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rFonts w:ascii="Roboto Black" w:cs="Roboto Black" w:eastAsia="Roboto Black" w:hAnsi="Roboto Black"/>
          <w:sz w:val="30"/>
          <w:szCs w:val="30"/>
        </w:rPr>
      </w:pPr>
      <w:r w:rsidDel="00000000" w:rsidR="00000000" w:rsidRPr="00000000">
        <w:rPr>
          <w:rFonts w:ascii="Roboto Black" w:cs="Roboto Black" w:eastAsia="Roboto Black" w:hAnsi="Roboto Black"/>
          <w:sz w:val="30"/>
          <w:szCs w:val="3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-742946</wp:posOffset>
                </wp:positionH>
                <wp:positionV relativeFrom="page">
                  <wp:posOffset>-328720</wp:posOffset>
                </wp:positionV>
                <wp:extent cx="9044771" cy="2137682"/>
                <wp:effectExtent b="0" l="0" r="0" t="0"/>
                <wp:wrapNone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23600" y="2711150"/>
                          <a:ext cx="9044771" cy="2137682"/>
                          <a:chOff x="823600" y="2711150"/>
                          <a:chExt cx="9044800" cy="2137700"/>
                        </a:xfrm>
                      </wpg:grpSpPr>
                      <wpg:grpSp>
                        <wpg:cNvGrpSpPr/>
                        <wpg:grpSpPr>
                          <a:xfrm>
                            <a:off x="823615" y="2711159"/>
                            <a:ext cx="9044771" cy="2137682"/>
                            <a:chOff x="823600" y="2720100"/>
                            <a:chExt cx="9044700" cy="21199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823600" y="2720100"/>
                              <a:ext cx="9044700" cy="2119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823614" y="2720107"/>
                              <a:ext cx="9044664" cy="2119900"/>
                              <a:chOff x="51075" y="2720050"/>
                              <a:chExt cx="10633275" cy="2119900"/>
                            </a:xfrm>
                          </wpg:grpSpPr>
                          <wps:wsp>
                            <wps:cNvSpPr/>
                            <wps:cNvPr id="55" name="Shape 55"/>
                            <wps:spPr>
                              <a:xfrm>
                                <a:off x="51075" y="2720050"/>
                                <a:ext cx="10633275" cy="2119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51090" y="2720055"/>
                                <a:ext cx="10633244" cy="1339950"/>
                                <a:chOff x="-781000" y="600414"/>
                                <a:chExt cx="10749900" cy="1342610"/>
                              </a:xfrm>
                            </wpg:grpSpPr>
                            <wps:wsp>
                              <wps:cNvSpPr/>
                              <wps:cNvPr id="57" name="Shape 57"/>
                              <wps:spPr>
                                <a:xfrm>
                                  <a:off x="-14" y="600414"/>
                                  <a:ext cx="9144000" cy="73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-233666" y="1943024"/>
                                  <a:ext cx="97071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31393C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9" name="Shape 59"/>
                              <wps:spPr>
                                <a:xfrm flipH="1">
                                  <a:off x="-781000" y="600425"/>
                                  <a:ext cx="3456358" cy="132575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28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0" name="Shape 60"/>
                              <wps:spPr>
                                <a:xfrm flipH="1">
                                  <a:off x="493455" y="600425"/>
                                  <a:ext cx="3456358" cy="132575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51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1" name="Shape 61"/>
                              <wps:spPr>
                                <a:xfrm flipH="1">
                                  <a:off x="1623637" y="600425"/>
                                  <a:ext cx="3456358" cy="132575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92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5557754" y="798600"/>
                                  <a:ext cx="3966521" cy="890100"/>
                                  <a:chOff x="5293179" y="798600"/>
                                  <a:chExt cx="3966521" cy="890100"/>
                                </a:xfrm>
                              </wpg:grpSpPr>
                              <wps:wsp>
                                <wps:cNvSpPr/>
                                <wps:cNvPr id="63" name="Shape 63"/>
                                <wps:spPr>
                                  <a:xfrm>
                                    <a:off x="7729708" y="798600"/>
                                    <a:ext cx="1529992" cy="890100"/>
                                  </a:xfrm>
                                  <a:prstGeom prst="flowChartInputOutput">
                                    <a:avLst/>
                                  </a:prstGeom>
                                  <a:solidFill>
                                    <a:srgbClr val="28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" name="Shape 64"/>
                                <wps:spPr>
                                  <a:xfrm>
                                    <a:off x="6514707" y="798600"/>
                                    <a:ext cx="1529992" cy="890100"/>
                                  </a:xfrm>
                                  <a:prstGeom prst="flowChartInputOutput">
                                    <a:avLst/>
                                  </a:prstGeom>
                                  <a:solidFill>
                                    <a:srgbClr val="51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" name="Shape 65"/>
                                <wps:spPr>
                                  <a:xfrm>
                                    <a:off x="5293179" y="798600"/>
                                    <a:ext cx="1529992" cy="890100"/>
                                  </a:xfrm>
                                  <a:prstGeom prst="flowChartInputOutput">
                                    <a:avLst/>
                                  </a:prstGeom>
                                  <a:solidFill>
                                    <a:srgbClr val="92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66" name="Shape 66"/>
                              <wps:spPr>
                                <a:xfrm>
                                  <a:off x="6512542" y="600425"/>
                                  <a:ext cx="3456358" cy="132575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28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7" name="Shape 67"/>
                              <wps:spPr>
                                <a:xfrm>
                                  <a:off x="5238086" y="600425"/>
                                  <a:ext cx="3456358" cy="132575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51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8" name="Shape 68"/>
                              <wps:spPr>
                                <a:xfrm>
                                  <a:off x="4106355" y="600425"/>
                                  <a:ext cx="3456358" cy="132575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92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9" name="Shape 69"/>
                              <wps:spPr>
                                <a:xfrm>
                                  <a:off x="2843818" y="600425"/>
                                  <a:ext cx="3456358" cy="132575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F1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-742946</wp:posOffset>
                </wp:positionH>
                <wp:positionV relativeFrom="page">
                  <wp:posOffset>-328720</wp:posOffset>
                </wp:positionV>
                <wp:extent cx="9044771" cy="2137682"/>
                <wp:effectExtent b="0" l="0" r="0" t="0"/>
                <wp:wrapNone/>
                <wp:docPr id="2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4771" cy="21376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jc w:val="center"/>
        <w:rPr>
          <w:rFonts w:ascii="Roboto Condensed" w:cs="Roboto Condensed" w:eastAsia="Roboto Condensed" w:hAnsi="Roboto Condensed"/>
          <w:sz w:val="36"/>
          <w:szCs w:val="36"/>
        </w:rPr>
      </w:pPr>
      <w:r w:rsidDel="00000000" w:rsidR="00000000" w:rsidRPr="00000000">
        <w:rPr>
          <w:rFonts w:ascii="Roboto Condensed" w:cs="Roboto Condensed" w:eastAsia="Roboto Condensed" w:hAnsi="Roboto Condensed"/>
          <w:sz w:val="36"/>
          <w:szCs w:val="36"/>
          <w:rtl w:val="0"/>
        </w:rPr>
        <w:t xml:space="preserve">REQUERIMENTO DE TERMO DE AUTORIZAÇÃO PARA ADEQUAÇÃO DE PENDÊNCIAS (TAAP)</w:t>
      </w:r>
    </w:p>
    <w:p w:rsidR="00000000" w:rsidDel="00000000" w:rsidP="00000000" w:rsidRDefault="00000000" w:rsidRPr="00000000" w14:paraId="00000003">
      <w:pPr>
        <w:spacing w:after="200" w:line="240" w:lineRule="auto"/>
        <w:ind w:left="567" w:right="567" w:firstLine="709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ind w:left="567" w:right="567" w:firstLine="709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Excelentíssimo Senhor Comandante Geral do Corpo de Bombeiros Militar da Paraíba,</w:t>
      </w:r>
    </w:p>
    <w:p w:rsidR="00000000" w:rsidDel="00000000" w:rsidP="00000000" w:rsidRDefault="00000000" w:rsidRPr="00000000" w14:paraId="00000005">
      <w:pPr>
        <w:spacing w:after="200" w:line="240" w:lineRule="auto"/>
        <w:ind w:left="567" w:right="567" w:firstLine="709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Requeiro, na condição de </w:t>
      </w:r>
      <w:r w:rsidDel="00000000" w:rsidR="00000000" w:rsidRPr="00000000">
        <w:rPr>
          <w:rFonts w:ascii="Roboto Condensed" w:cs="Roboto Condensed" w:eastAsia="Roboto Condensed" w:hAnsi="Roboto Condensed"/>
          <w:color w:val="ff0000"/>
          <w:sz w:val="24"/>
          <w:szCs w:val="24"/>
          <w:rtl w:val="0"/>
        </w:rPr>
        <w:t xml:space="preserve">[proprietário/representante legal]</w:t>
      </w: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, com fulcro no Art. 15-C da Lei nº 9.625/2011, atualizada pela Lei nº 12.678/2023, a concessão de um Termo de Autorização para Adequação de Pendências (TAAP), com prazo de </w:t>
      </w:r>
      <w:r w:rsidDel="00000000" w:rsidR="00000000" w:rsidRPr="00000000">
        <w:rPr>
          <w:rFonts w:ascii="Roboto Condensed" w:cs="Roboto Condensed" w:eastAsia="Roboto Condensed" w:hAnsi="Roboto Condensed"/>
          <w:color w:val="ff0000"/>
          <w:sz w:val="24"/>
          <w:szCs w:val="24"/>
          <w:rtl w:val="0"/>
        </w:rPr>
        <w:t xml:space="preserve">XXX dias</w:t>
      </w: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, para </w:t>
      </w:r>
      <w:r w:rsidDel="00000000" w:rsidR="00000000" w:rsidRPr="00000000">
        <w:rPr>
          <w:rFonts w:ascii="Roboto Condensed" w:cs="Roboto Condensed" w:eastAsia="Roboto Condensed" w:hAnsi="Roboto Condensed"/>
          <w:color w:val="ff0000"/>
          <w:sz w:val="24"/>
          <w:szCs w:val="24"/>
          <w:rtl w:val="0"/>
        </w:rPr>
        <w:t xml:space="preserve">[nome do estabelecimento/edificação/área de risco]</w:t>
      </w: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 localizado(a) em </w:t>
      </w:r>
      <w:r w:rsidDel="00000000" w:rsidR="00000000" w:rsidRPr="00000000">
        <w:rPr>
          <w:rFonts w:ascii="Roboto Condensed" w:cs="Roboto Condensed" w:eastAsia="Roboto Condensed" w:hAnsi="Roboto Condensed"/>
          <w:color w:val="ff0000"/>
          <w:sz w:val="24"/>
          <w:szCs w:val="24"/>
          <w:rtl w:val="0"/>
        </w:rPr>
        <w:t xml:space="preserve">[endereço completo]</w:t>
      </w: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, que tramita no sistema eletrônico do CBMPB sob processo nº </w:t>
      </w:r>
      <w:r w:rsidDel="00000000" w:rsidR="00000000" w:rsidRPr="00000000">
        <w:rPr>
          <w:rFonts w:ascii="Roboto Condensed" w:cs="Roboto Condensed" w:eastAsia="Roboto Condensed" w:hAnsi="Roboto Condensed"/>
          <w:color w:val="ff0000"/>
          <w:sz w:val="24"/>
          <w:szCs w:val="24"/>
          <w:rtl w:val="0"/>
        </w:rPr>
        <w:t xml:space="preserve">VC XXXXX/XXXX</w:t>
      </w: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00" w:line="240" w:lineRule="auto"/>
        <w:ind w:left="567" w:right="567" w:firstLine="709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Tal solicitação é feita, visto que, </w:t>
      </w:r>
      <w:r w:rsidDel="00000000" w:rsidR="00000000" w:rsidRPr="00000000">
        <w:rPr>
          <w:rFonts w:ascii="Roboto Condensed" w:cs="Roboto Condensed" w:eastAsia="Roboto Condensed" w:hAnsi="Roboto Condensed"/>
          <w:color w:val="ff0000"/>
          <w:sz w:val="24"/>
          <w:szCs w:val="24"/>
          <w:rtl w:val="0"/>
        </w:rPr>
        <w:t xml:space="preserve">[explicar brevemente as razões pelas quais as exigências não foram cumpridas no prazo]</w:t>
      </w: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. Sendo assim, há, atualmente, impossibilidade de cumprir com todas as exigências dentro dos prazos concedidos em legislação vigente.</w:t>
      </w:r>
    </w:p>
    <w:p w:rsidR="00000000" w:rsidDel="00000000" w:rsidP="00000000" w:rsidRDefault="00000000" w:rsidRPr="00000000" w14:paraId="00000007">
      <w:pPr>
        <w:spacing w:after="200" w:line="240" w:lineRule="auto"/>
        <w:ind w:left="567" w:right="567" w:firstLine="709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Dessa maneira, em conformidade com as normativas vigentes, segue em anexo os seguintes documentos para avaliação, elaborados pelo(a) Responsável Técnico(a) inscrito(a) sob </w:t>
      </w:r>
      <w:r w:rsidDel="00000000" w:rsidR="00000000" w:rsidRPr="00000000">
        <w:rPr>
          <w:rFonts w:ascii="Roboto Condensed" w:cs="Roboto Condensed" w:eastAsia="Roboto Condensed" w:hAnsi="Roboto Condensed"/>
          <w:color w:val="ff0000"/>
          <w:sz w:val="24"/>
          <w:szCs w:val="24"/>
          <w:rtl w:val="0"/>
        </w:rPr>
        <w:t xml:space="preserve">CREA/CAU nº XXXXXXXX</w:t>
      </w: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line="240" w:lineRule="auto"/>
        <w:ind w:left="1440" w:right="567" w:hanging="360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Laudo de Inviabilidade, avaliação de riscos e proposta de medidas compensatórias, assinado pelo Responsável Técnico, com Documento de Responsabilidade Técnica, não sendo aceito rascunho;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="240" w:lineRule="auto"/>
        <w:ind w:left="1440" w:right="567" w:hanging="360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Gerenciamento de Risco de Incêndio assinado pelo Responsável Técnico, conforme Norma Técnica 13 - CBMPB, com Documento de Responsabilidade Técnica, não sendo aceito rascunho, o qual deve compreender em seu Plano de Emergência Contra Incêndio as medidas compensatórias adotadas na edificação até a total execução do Projeto de Segurança Contra Incêndio (PSCI) aprovado;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line="240" w:lineRule="auto"/>
        <w:ind w:left="1440" w:right="567" w:hanging="360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Cronograma físico-financeiro de execução das medidas compensatórias, bem como das medidas de segurança contra incêndio, explosão e controle de pânico exigidas em PSCI aprovado, identificadas no Laudo Técnico de Vistoria (LTV) nº </w:t>
      </w:r>
      <w:r w:rsidDel="00000000" w:rsidR="00000000" w:rsidRPr="00000000">
        <w:rPr>
          <w:rFonts w:ascii="Roboto Condensed" w:cs="Roboto Condensed" w:eastAsia="Roboto Condensed" w:hAnsi="Roboto Condensed"/>
          <w:color w:val="ff0000"/>
          <w:sz w:val="24"/>
          <w:szCs w:val="24"/>
          <w:rtl w:val="0"/>
        </w:rPr>
        <w:t xml:space="preserve">XXXXX/XXXX</w:t>
      </w: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200" w:line="240" w:lineRule="auto"/>
        <w:ind w:left="567" w:right="567" w:firstLine="709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Por fim, ratifico o compromisso de cumprir com todas as exigências necessárias e me coloco à disposição para quaisquer esclarecimentos adicionais que se fizerem necessários, por meio dos contatos abaixo:</w:t>
      </w:r>
    </w:p>
    <w:p w:rsidR="00000000" w:rsidDel="00000000" w:rsidP="00000000" w:rsidRDefault="00000000" w:rsidRPr="00000000" w14:paraId="0000000C">
      <w:pPr>
        <w:spacing w:after="200" w:line="240" w:lineRule="auto"/>
        <w:ind w:left="567" w:right="567" w:firstLine="709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Roboto Condensed" w:cs="Roboto Condensed" w:eastAsia="Roboto Condensed" w:hAnsi="Roboto Condensed"/>
          <w:color w:val="ff0000"/>
          <w:sz w:val="24"/>
          <w:szCs w:val="24"/>
          <w:rtl w:val="0"/>
        </w:rPr>
        <w:t xml:space="preserve">xxxxxxxx@xxxxx.com</w:t>
      </w: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D">
      <w:pPr>
        <w:spacing w:after="200" w:line="240" w:lineRule="auto"/>
        <w:ind w:left="567" w:right="567" w:firstLine="709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telefone: </w:t>
      </w:r>
      <w:r w:rsidDel="00000000" w:rsidR="00000000" w:rsidRPr="00000000">
        <w:rPr>
          <w:rFonts w:ascii="Roboto Condensed" w:cs="Roboto Condensed" w:eastAsia="Roboto Condensed" w:hAnsi="Roboto Condensed"/>
          <w:color w:val="ff0000"/>
          <w:sz w:val="24"/>
          <w:szCs w:val="24"/>
          <w:rtl w:val="0"/>
        </w:rPr>
        <w:t xml:space="preserve">(XX) XXXXX-XXXX</w:t>
      </w: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00" w:line="240" w:lineRule="auto"/>
        <w:ind w:left="567" w:right="567" w:firstLine="709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80"/>
          <w:tab w:val="left" w:leader="none" w:pos="981"/>
        </w:tabs>
        <w:spacing w:before="35" w:line="240" w:lineRule="auto"/>
        <w:ind w:left="980" w:right="567" w:hanging="428"/>
        <w:jc w:val="right"/>
        <w:rPr>
          <w:rFonts w:ascii="Roboto Condensed" w:cs="Roboto Condensed" w:eastAsia="Roboto Condensed" w:hAnsi="Roboto Condensed"/>
          <w:color w:val="000000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sz w:val="24"/>
          <w:szCs w:val="24"/>
          <w:rtl w:val="0"/>
        </w:rPr>
        <w:t xml:space="preserve">________________________/PB, _____ de ______________ de _____.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80"/>
          <w:tab w:val="left" w:leader="none" w:pos="981"/>
        </w:tabs>
        <w:spacing w:before="35" w:line="240" w:lineRule="auto"/>
        <w:ind w:left="980" w:right="839" w:hanging="428"/>
        <w:jc w:val="right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80"/>
          <w:tab w:val="left" w:leader="none" w:pos="981"/>
        </w:tabs>
        <w:spacing w:before="35" w:line="240" w:lineRule="auto"/>
        <w:ind w:left="980" w:right="839" w:hanging="428"/>
        <w:jc w:val="cente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40" w:lineRule="auto"/>
        <w:ind w:left="567" w:right="572" w:firstLine="0"/>
        <w:jc w:val="center"/>
        <w:rPr>
          <w:rFonts w:ascii="Roboto Condensed" w:cs="Roboto Condensed" w:eastAsia="Roboto Condensed" w:hAnsi="Roboto Condensed"/>
        </w:rPr>
        <w:sectPr>
          <w:headerReference r:id="rId8" w:type="default"/>
          <w:headerReference r:id="rId9" w:type="first"/>
          <w:headerReference r:id="rId10" w:type="even"/>
          <w:footerReference r:id="rId11" w:type="default"/>
          <w:footerReference r:id="rId12" w:type="first"/>
          <w:pgSz w:h="16834" w:w="11909" w:orient="portrait"/>
          <w:pgMar w:bottom="566" w:top="1133" w:left="567" w:right="710" w:header="708" w:footer="283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40" w:lineRule="auto"/>
        <w:ind w:left="567" w:right="572" w:firstLine="0"/>
        <w:jc w:val="cente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4">
      <w:pPr>
        <w:spacing w:after="200" w:line="240" w:lineRule="auto"/>
        <w:ind w:left="567" w:right="572" w:firstLine="0"/>
        <w:jc w:val="center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Proprietário / Representante Legal</w:t>
      </w:r>
    </w:p>
    <w:p w:rsidR="00000000" w:rsidDel="00000000" w:rsidP="00000000" w:rsidRDefault="00000000" w:rsidRPr="00000000" w14:paraId="00000015">
      <w:pPr>
        <w:spacing w:after="200" w:line="240" w:lineRule="auto"/>
        <w:ind w:left="567" w:right="572" w:firstLine="0"/>
        <w:jc w:val="cente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6">
      <w:pPr>
        <w:spacing w:after="200" w:line="240" w:lineRule="auto"/>
        <w:ind w:left="567" w:right="572" w:firstLine="0"/>
        <w:jc w:val="center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Responsável Técnico</w:t>
      </w:r>
    </w:p>
    <w:sectPr>
      <w:type w:val="continuous"/>
      <w:pgSz w:h="16834" w:w="11909" w:orient="portrait"/>
      <w:pgMar w:bottom="566" w:top="1133" w:left="567" w:right="710" w:header="708" w:footer="283"/>
      <w:cols w:equalWidth="0" w:num="2">
        <w:col w:space="720" w:w="4956"/>
        <w:col w:space="0" w:w="495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Roboto Condensed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>
        <w:rFonts w:ascii="Roboto Condensed" w:cs="Roboto Condensed" w:eastAsia="Roboto Condensed" w:hAnsi="Roboto Condensed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152400</wp:posOffset>
              </wp:positionV>
              <wp:extent cx="8010525" cy="562602"/>
              <wp:effectExtent b="0" l="0" r="0" t="0"/>
              <wp:wrapNone/>
              <wp:docPr id="2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40725" y="3498675"/>
                        <a:ext cx="8010525" cy="562602"/>
                        <a:chOff x="1340725" y="3498675"/>
                        <a:chExt cx="8010550" cy="562650"/>
                      </a:xfrm>
                    </wpg:grpSpPr>
                    <wpg:grpSp>
                      <wpg:cNvGrpSpPr/>
                      <wpg:grpSpPr>
                        <a:xfrm>
                          <a:off x="1340738" y="3498699"/>
                          <a:ext cx="8010525" cy="562602"/>
                          <a:chOff x="1340725" y="3498675"/>
                          <a:chExt cx="8010550" cy="5626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40725" y="3498675"/>
                            <a:ext cx="8010550" cy="56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340738" y="3498699"/>
                            <a:ext cx="8010525" cy="562602"/>
                            <a:chOff x="1340725" y="3498675"/>
                            <a:chExt cx="8010550" cy="562650"/>
                          </a:xfrm>
                        </wpg:grpSpPr>
                        <wps:wsp>
                          <wps:cNvSpPr/>
                          <wps:cNvPr id="46" name="Shape 46"/>
                          <wps:spPr>
                            <a:xfrm>
                              <a:off x="1340725" y="3498675"/>
                              <a:ext cx="8010550" cy="562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340738" y="3498699"/>
                              <a:ext cx="8010525" cy="562602"/>
                              <a:chOff x="1156175" y="3605525"/>
                              <a:chExt cx="8578450" cy="506000"/>
                            </a:xfrm>
                          </wpg:grpSpPr>
                          <wps:wsp>
                            <wps:cNvSpPr/>
                            <wps:cNvPr id="48" name="Shape 48"/>
                            <wps:spPr>
                              <a:xfrm>
                                <a:off x="1156175" y="3605525"/>
                                <a:ext cx="8578450" cy="50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156175" y="3833650"/>
                                <a:ext cx="723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rgbClr val="31393C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" name="Shape 50"/>
                            <wps:spPr>
                              <a:xfrm>
                                <a:off x="1199900" y="3892824"/>
                                <a:ext cx="8534700" cy="21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" name="Shape 51"/>
                            <wps:spPr>
                              <a:xfrm flipH="1" rot="-5400000">
                                <a:off x="8647288" y="2974468"/>
                                <a:ext cx="456250" cy="1718375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rgbClr val="F1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>
                                <a:off x="5377725" y="3733725"/>
                                <a:ext cx="21300" cy="42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152400</wp:posOffset>
              </wp:positionV>
              <wp:extent cx="8010525" cy="562602"/>
              <wp:effectExtent b="0" l="0" r="0" t="0"/>
              <wp:wrapNone/>
              <wp:docPr id="2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10525" cy="5626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ind w:right="142"/>
      <w:jc w:val="right"/>
      <w:rPr>
        <w:rFonts w:ascii="Roboto Black" w:cs="Roboto Black" w:eastAsia="Roboto Black" w:hAnsi="Roboto Black"/>
        <w:color w:val="ffffff"/>
        <w:sz w:val="40"/>
        <w:szCs w:val="40"/>
      </w:rPr>
    </w:pPr>
    <w:r w:rsidDel="00000000" w:rsidR="00000000" w:rsidRPr="00000000">
      <w:rPr>
        <w:rFonts w:ascii="Roboto Black" w:cs="Roboto Black" w:eastAsia="Roboto Black" w:hAnsi="Roboto Black"/>
        <w:color w:val="ffffff"/>
        <w:sz w:val="40"/>
        <w:szCs w:val="4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609600</wp:posOffset>
              </wp:positionV>
              <wp:extent cx="7658100" cy="611203"/>
              <wp:effectExtent b="0" l="0" r="0" t="0"/>
              <wp:wrapNone/>
              <wp:docPr id="2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16950" y="3474375"/>
                        <a:ext cx="7658100" cy="611203"/>
                        <a:chOff x="1516950" y="3474375"/>
                        <a:chExt cx="7658100" cy="611250"/>
                      </a:xfrm>
                    </wpg:grpSpPr>
                    <wpg:grpSp>
                      <wpg:cNvGrpSpPr/>
                      <wpg:grpSpPr>
                        <a:xfrm>
                          <a:off x="1516950" y="3474399"/>
                          <a:ext cx="7658100" cy="611203"/>
                          <a:chOff x="1516950" y="3474275"/>
                          <a:chExt cx="7658100" cy="6113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16950" y="3474275"/>
                            <a:ext cx="7658100" cy="61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16950" y="3474399"/>
                            <a:ext cx="7658100" cy="611203"/>
                            <a:chOff x="1516950" y="3470075"/>
                            <a:chExt cx="7658100" cy="615550"/>
                          </a:xfrm>
                        </wpg:grpSpPr>
                        <wps:wsp>
                          <wps:cNvSpPr/>
                          <wps:cNvPr id="14" name="Shape 14"/>
                          <wps:spPr>
                            <a:xfrm>
                              <a:off x="1516950" y="3470075"/>
                              <a:ext cx="7658100" cy="615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16950" y="3474399"/>
                              <a:ext cx="7658100" cy="611203"/>
                              <a:chOff x="1198600" y="3472876"/>
                              <a:chExt cx="8535950" cy="663774"/>
                            </a:xfrm>
                          </wpg:grpSpPr>
                          <wps:wsp>
                            <wps:cNvSpPr/>
                            <wps:cNvPr id="16" name="Shape 16"/>
                            <wps:spPr>
                              <a:xfrm>
                                <a:off x="1198600" y="3472876"/>
                                <a:ext cx="8535950" cy="66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199518" y="3472876"/>
                                <a:ext cx="8534571" cy="614256"/>
                                <a:chOff x="-379050" y="90400"/>
                                <a:chExt cx="10096500" cy="730475"/>
                              </a:xfrm>
                            </wpg:grpSpPr>
                            <wps:wsp>
                              <wps:cNvSpPr/>
                              <wps:cNvPr id="18" name="Shape 18"/>
                              <wps:spPr>
                                <a:xfrm>
                                  <a:off x="0" y="90400"/>
                                  <a:ext cx="9144000" cy="730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-379050" y="109450"/>
                                  <a:ext cx="10096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31393C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20" name="Shape 20"/>
                            <wps:spPr>
                              <a:xfrm>
                                <a:off x="1198600" y="3945850"/>
                                <a:ext cx="8534700" cy="1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1536700" y="3574276"/>
                                <a:ext cx="5580185" cy="4171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 Black" w:cs="Roboto Black" w:eastAsia="Roboto Black" w:hAnsi="Roboto Bla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NORMA TÉCNICA Nº 04 - CBMPB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 flipH="1" rot="-5400000">
                                <a:off x="8139550" y="2492150"/>
                                <a:ext cx="551575" cy="2638425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rgbClr val="F1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609600</wp:posOffset>
              </wp:positionV>
              <wp:extent cx="7658100" cy="611203"/>
              <wp:effectExtent b="0" l="0" r="0" t="0"/>
              <wp:wrapNone/>
              <wp:docPr id="2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8100" cy="6112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609600</wp:posOffset>
              </wp:positionV>
              <wp:extent cx="7658100" cy="611203"/>
              <wp:effectExtent b="0" l="0" r="0" t="0"/>
              <wp:wrapNone/>
              <wp:docPr id="2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16950" y="3474375"/>
                        <a:ext cx="7658100" cy="611203"/>
                        <a:chOff x="1516950" y="3474375"/>
                        <a:chExt cx="7658100" cy="611250"/>
                      </a:xfrm>
                    </wpg:grpSpPr>
                    <wpg:grpSp>
                      <wpg:cNvGrpSpPr/>
                      <wpg:grpSpPr>
                        <a:xfrm>
                          <a:off x="1516950" y="3474399"/>
                          <a:ext cx="7658100" cy="611203"/>
                          <a:chOff x="1516950" y="3474275"/>
                          <a:chExt cx="7658100" cy="6113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16950" y="3474275"/>
                            <a:ext cx="7658100" cy="61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16950" y="3474399"/>
                            <a:ext cx="7658100" cy="611203"/>
                            <a:chOff x="1516950" y="3470075"/>
                            <a:chExt cx="7658100" cy="615550"/>
                          </a:xfrm>
                        </wpg:grpSpPr>
                        <wps:wsp>
                          <wps:cNvSpPr/>
                          <wps:cNvPr id="25" name="Shape 25"/>
                          <wps:spPr>
                            <a:xfrm>
                              <a:off x="1516950" y="3470075"/>
                              <a:ext cx="7658100" cy="615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16950" y="3474399"/>
                              <a:ext cx="7658100" cy="611203"/>
                              <a:chOff x="1198600" y="3472876"/>
                              <a:chExt cx="8535950" cy="663774"/>
                            </a:xfrm>
                          </wpg:grpSpPr>
                          <wps:wsp>
                            <wps:cNvSpPr/>
                            <wps:cNvPr id="27" name="Shape 27"/>
                            <wps:spPr>
                              <a:xfrm>
                                <a:off x="1198600" y="3472876"/>
                                <a:ext cx="8535950" cy="66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199518" y="3472876"/>
                                <a:ext cx="8534571" cy="614256"/>
                                <a:chOff x="-379050" y="90400"/>
                                <a:chExt cx="10096500" cy="730475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>
                                  <a:off x="0" y="90400"/>
                                  <a:ext cx="9144000" cy="730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-379050" y="109450"/>
                                  <a:ext cx="10096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31393C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31" name="Shape 31"/>
                            <wps:spPr>
                              <a:xfrm>
                                <a:off x="1198600" y="3945850"/>
                                <a:ext cx="8534700" cy="1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1536700" y="3574276"/>
                                <a:ext cx="5580185" cy="4171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 Black" w:cs="Roboto Black" w:eastAsia="Roboto Black" w:hAnsi="Roboto Bla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NORMA TÉCNICA Nº 04 - CBMPB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" name="Shape 33"/>
                            <wps:spPr>
                              <a:xfrm flipH="1" rot="-5400000">
                                <a:off x="8139550" y="2492150"/>
                                <a:ext cx="551575" cy="2638425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rgbClr val="F1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609600</wp:posOffset>
              </wp:positionV>
              <wp:extent cx="7658100" cy="611203"/>
              <wp:effectExtent b="0" l="0" r="0" t="0"/>
              <wp:wrapNone/>
              <wp:docPr id="2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8100" cy="6112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-1257299</wp:posOffset>
              </wp:positionH>
              <wp:positionV relativeFrom="paragraph">
                <wp:posOffset>12700</wp:posOffset>
              </wp:positionV>
              <wp:extent cx="8906505" cy="582268"/>
              <wp:effectExtent b="0" l="0" r="0" t="0"/>
              <wp:wrapNone/>
              <wp:docPr id="2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892725" y="3488825"/>
                        <a:ext cx="8906505" cy="582268"/>
                        <a:chOff x="892725" y="3488825"/>
                        <a:chExt cx="8906550" cy="582325"/>
                      </a:xfrm>
                    </wpg:grpSpPr>
                    <wpg:grpSp>
                      <wpg:cNvGrpSpPr/>
                      <wpg:grpSpPr>
                        <a:xfrm>
                          <a:off x="892748" y="3488866"/>
                          <a:ext cx="8906505" cy="582268"/>
                          <a:chOff x="892725" y="3488275"/>
                          <a:chExt cx="8906550" cy="5828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892725" y="3488275"/>
                            <a:ext cx="8906550" cy="58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892748" y="3488866"/>
                            <a:ext cx="8906505" cy="582268"/>
                            <a:chOff x="892725" y="3469800"/>
                            <a:chExt cx="8906550" cy="601350"/>
                          </a:xfrm>
                        </wpg:grpSpPr>
                        <wps:wsp>
                          <wps:cNvSpPr/>
                          <wps:cNvPr id="36" name="Shape 36"/>
                          <wps:spPr>
                            <a:xfrm>
                              <a:off x="892725" y="3469800"/>
                              <a:ext cx="8906550" cy="60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892748" y="3488866"/>
                              <a:ext cx="8906505" cy="582268"/>
                              <a:chOff x="-448788" y="109450"/>
                              <a:chExt cx="10634720" cy="692512"/>
                            </a:xfrm>
                          </wpg:grpSpPr>
                          <wps:wsp>
                            <wps:cNvSpPr/>
                            <wps:cNvPr id="38" name="Shape 38"/>
                            <wps:spPr>
                              <a:xfrm>
                                <a:off x="-448788" y="109450"/>
                                <a:ext cx="10634700" cy="69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7049677" y="141762"/>
                                <a:ext cx="3136255" cy="6602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28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>
                                <a:off x="4559116" y="141762"/>
                                <a:ext cx="3136255" cy="6602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51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" name="Shape 41"/>
                            <wps:spPr>
                              <a:xfrm>
                                <a:off x="2055163" y="141762"/>
                                <a:ext cx="3136255" cy="6602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92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-448788" y="141762"/>
                                <a:ext cx="3136255" cy="6602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F1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-379050" y="109450"/>
                                <a:ext cx="10096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8100">
                                <a:solidFill>
                                  <a:srgbClr val="31393C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-1257299</wp:posOffset>
              </wp:positionH>
              <wp:positionV relativeFrom="paragraph">
                <wp:posOffset>12700</wp:posOffset>
              </wp:positionV>
              <wp:extent cx="8906505" cy="582268"/>
              <wp:effectExtent b="0" l="0" r="0" t="0"/>
              <wp:wrapNone/>
              <wp:docPr id="2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06505" cy="5822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line="240" w:lineRule="auto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Fonts w:ascii="Roboto" w:cs="Roboto" w:eastAsia="Roboto" w:hAnsi="Roboto"/>
        <w:sz w:val="18"/>
        <w:szCs w:val="18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-39754</wp:posOffset>
              </wp:positionH>
              <wp:positionV relativeFrom="page">
                <wp:posOffset>0</wp:posOffset>
              </wp:positionV>
              <wp:extent cx="7658078" cy="549922"/>
              <wp:effectExtent b="0" l="0" r="0" t="0"/>
              <wp:wrapNone/>
              <wp:docPr id="2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16950" y="3505025"/>
                        <a:ext cx="7658078" cy="549922"/>
                        <a:chOff x="1516950" y="3505025"/>
                        <a:chExt cx="7658100" cy="549950"/>
                      </a:xfrm>
                    </wpg:grpSpPr>
                    <wpg:grpSp>
                      <wpg:cNvGrpSpPr/>
                      <wpg:grpSpPr>
                        <a:xfrm>
                          <a:off x="1516961" y="3505039"/>
                          <a:ext cx="7658078" cy="549922"/>
                          <a:chOff x="1516950" y="3505025"/>
                          <a:chExt cx="7658100" cy="549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16950" y="3505025"/>
                            <a:ext cx="7658100" cy="54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16961" y="3505039"/>
                            <a:ext cx="7658078" cy="549922"/>
                            <a:chOff x="1516950" y="3505025"/>
                            <a:chExt cx="7658100" cy="5499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16950" y="3505025"/>
                              <a:ext cx="7658100" cy="549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16961" y="3505039"/>
                              <a:ext cx="7658078" cy="549922"/>
                              <a:chOff x="1199850" y="3535575"/>
                              <a:chExt cx="8534750" cy="618611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199850" y="3535575"/>
                                <a:ext cx="8534750" cy="61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199900" y="4111280"/>
                                <a:ext cx="8534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8100">
                                <a:solidFill>
                                  <a:srgbClr val="31393C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 rot="10800000">
                                <a:off x="1199850" y="3535575"/>
                                <a:ext cx="8534700" cy="1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2847696" y="3725630"/>
                                <a:ext cx="4047969" cy="4285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 Black" w:cs="Roboto Black" w:eastAsia="Roboto Black" w:hAnsi="Roboto Bla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RESOLUÇÃO TÉCNICA Nº 12 – CBMPB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 flipH="1" rot="5400000">
                                <a:off x="1830913" y="2954013"/>
                                <a:ext cx="456250" cy="1718375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rgbClr val="F1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-39754</wp:posOffset>
              </wp:positionH>
              <wp:positionV relativeFrom="page">
                <wp:posOffset>0</wp:posOffset>
              </wp:positionV>
              <wp:extent cx="7658078" cy="549922"/>
              <wp:effectExtent b="0" l="0" r="0" t="0"/>
              <wp:wrapNone/>
              <wp:docPr id="2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8078" cy="5499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decimal"/>
      <w:lvlText w:val="%2."/>
      <w:lvlJc w:val="left"/>
      <w:pPr>
        <w:ind w:left="2160" w:hanging="360"/>
      </w:pPr>
      <w:rPr/>
    </w:lvl>
    <w:lvl w:ilvl="2">
      <w:start w:val="1"/>
      <w:numFmt w:val="decimal"/>
      <w:lvlText w:val="%3."/>
      <w:lvlJc w:val="left"/>
      <w:pPr>
        <w:ind w:left="2880" w:hanging="36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decimal"/>
      <w:lvlText w:val="%5."/>
      <w:lvlJc w:val="left"/>
      <w:pPr>
        <w:ind w:left="4320" w:hanging="360"/>
      </w:pPr>
      <w:rPr/>
    </w:lvl>
    <w:lvl w:ilvl="5">
      <w:start w:val="1"/>
      <w:numFmt w:val="decimal"/>
      <w:lvlText w:val="%6."/>
      <w:lvlJc w:val="left"/>
      <w:pPr>
        <w:ind w:left="5040" w:hanging="36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decimal"/>
      <w:lvlText w:val="%8."/>
      <w:lvlJc w:val="left"/>
      <w:pPr>
        <w:ind w:left="6480" w:hanging="360"/>
      </w:pPr>
      <w:rPr/>
    </w:lvl>
    <w:lvl w:ilvl="8">
      <w:start w:val="1"/>
      <w:numFmt w:val="decimal"/>
      <w:lvlText w:val="%9."/>
      <w:lvlJc w:val="left"/>
      <w:pPr>
        <w:ind w:left="72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0846F8"/>
  </w:style>
  <w:style w:type="paragraph" w:styleId="Ttulo1">
    <w:name w:val="heading 1"/>
    <w:basedOn w:val="Normal"/>
    <w:next w:val="Normal"/>
    <w:link w:val="Ttulo1Char"/>
    <w:uiPriority w:val="9"/>
    <w:qFormat w:val="1"/>
    <w:rsid w:val="000846F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0846F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0846F8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0846F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0846F8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0846F8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0846F8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0846F8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0846F8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0846F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0846F8"/>
    <w:rPr>
      <w:rFonts w:asciiTheme="majorHAnsi" w:cstheme="majorBidi" w:eastAsiaTheme="majorEastAsia" w:hAnsiTheme="majorHAnsi"/>
      <w:bCs w:val="0"/>
      <w:iCs w:val="0"/>
      <w:color w:val="2f5496" w:themeColor="accent1" w:themeShade="0000BF"/>
      <w:w w:val="100"/>
      <w:sz w:val="40"/>
      <w:szCs w:val="40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0846F8"/>
    <w:rPr>
      <w:rFonts w:asciiTheme="majorHAnsi" w:cstheme="majorBidi" w:eastAsiaTheme="majorEastAsia" w:hAnsiTheme="majorHAnsi"/>
      <w:bCs w:val="0"/>
      <w:iCs w:val="0"/>
      <w:color w:val="2f5496" w:themeColor="accent1" w:themeShade="0000BF"/>
      <w:w w:val="100"/>
      <w:sz w:val="32"/>
      <w:szCs w:val="32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0846F8"/>
    <w:rPr>
      <w:rFonts w:ascii="Arial" w:hAnsi="Arial" w:cstheme="majorBidi" w:eastAsiaTheme="majorEastAsia"/>
      <w:bCs w:val="0"/>
      <w:iCs w:val="0"/>
      <w:color w:val="2f5496" w:themeColor="accent1" w:themeShade="0000BF"/>
      <w:w w:val="100"/>
      <w:sz w:val="28"/>
      <w:szCs w:val="2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0846F8"/>
    <w:rPr>
      <w:rFonts w:ascii="Arial" w:hAnsi="Arial" w:cstheme="majorBidi" w:eastAsiaTheme="majorEastAsia"/>
      <w:bCs w:val="0"/>
      <w:i w:val="1"/>
      <w:color w:val="2f5496" w:themeColor="accent1" w:themeShade="0000BF"/>
      <w:w w:val="100"/>
      <w:sz w:val="22"/>
      <w:szCs w:val="22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0846F8"/>
    <w:rPr>
      <w:rFonts w:ascii="Arial" w:hAnsi="Arial" w:cstheme="majorBidi" w:eastAsiaTheme="majorEastAsia"/>
      <w:bCs w:val="0"/>
      <w:iCs w:val="0"/>
      <w:color w:val="2f5496" w:themeColor="accent1" w:themeShade="0000BF"/>
      <w:w w:val="100"/>
      <w:sz w:val="22"/>
      <w:szCs w:val="22"/>
      <w:lang w:eastAsia="pt-BR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0846F8"/>
    <w:rPr>
      <w:rFonts w:ascii="Arial" w:hAnsi="Arial" w:cstheme="majorBidi" w:eastAsiaTheme="majorEastAsia"/>
      <w:bCs w:val="0"/>
      <w:i w:val="1"/>
      <w:color w:val="595959" w:themeColor="text1" w:themeTint="0000A6"/>
      <w:w w:val="100"/>
      <w:sz w:val="22"/>
      <w:szCs w:val="22"/>
      <w:lang w:eastAsia="pt-BR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0846F8"/>
    <w:rPr>
      <w:rFonts w:ascii="Arial" w:hAnsi="Arial" w:cstheme="majorBidi" w:eastAsiaTheme="majorEastAsia"/>
      <w:bCs w:val="0"/>
      <w:iCs w:val="0"/>
      <w:color w:val="595959" w:themeColor="text1" w:themeTint="0000A6"/>
      <w:w w:val="100"/>
      <w:sz w:val="22"/>
      <w:szCs w:val="22"/>
      <w:lang w:eastAsia="pt-BR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0846F8"/>
    <w:rPr>
      <w:rFonts w:ascii="Arial" w:hAnsi="Arial" w:cstheme="majorBidi" w:eastAsiaTheme="majorEastAsia"/>
      <w:bCs w:val="0"/>
      <w:i w:val="1"/>
      <w:color w:val="272727" w:themeColor="text1" w:themeTint="0000D8"/>
      <w:w w:val="100"/>
      <w:sz w:val="22"/>
      <w:szCs w:val="22"/>
      <w:lang w:eastAsia="pt-BR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0846F8"/>
    <w:rPr>
      <w:rFonts w:ascii="Arial" w:hAnsi="Arial" w:cstheme="majorBidi" w:eastAsiaTheme="majorEastAsia"/>
      <w:bCs w:val="0"/>
      <w:iCs w:val="0"/>
      <w:color w:val="272727" w:themeColor="text1" w:themeTint="0000D8"/>
      <w:w w:val="100"/>
      <w:sz w:val="22"/>
      <w:szCs w:val="2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0846F8"/>
    <w:rPr>
      <w:rFonts w:asciiTheme="majorHAnsi" w:cstheme="majorBidi" w:eastAsiaTheme="majorEastAsia" w:hAnsiTheme="majorHAnsi"/>
      <w:bCs w:val="0"/>
      <w:iCs w:val="0"/>
      <w:color w:val="auto"/>
      <w:spacing w:val="-10"/>
      <w:w w:val="100"/>
      <w:kern w:val="28"/>
      <w:sz w:val="56"/>
      <w:szCs w:val="5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 w:val="1"/>
    <w:rPr>
      <w:color w:val="595959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0846F8"/>
    <w:rPr>
      <w:rFonts w:ascii="Arial" w:hAnsi="Arial" w:cstheme="majorBidi" w:eastAsiaTheme="majorEastAsia"/>
      <w:bCs w:val="0"/>
      <w:iCs w:val="0"/>
      <w:color w:val="595959" w:themeColor="text1" w:themeTint="0000A6"/>
      <w:spacing w:val="15"/>
      <w:w w:val="100"/>
      <w:sz w:val="28"/>
      <w:szCs w:val="28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 w:val="1"/>
    <w:rsid w:val="000846F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0846F8"/>
    <w:rPr>
      <w:rFonts w:ascii="Arial" w:eastAsia="Arial" w:hAnsi="Arial"/>
      <w:bCs w:val="0"/>
      <w:i w:val="1"/>
      <w:color w:val="404040" w:themeColor="text1" w:themeTint="0000BF"/>
      <w:w w:val="100"/>
      <w:sz w:val="22"/>
      <w:szCs w:val="22"/>
      <w:lang w:eastAsia="pt-BR"/>
    </w:rPr>
  </w:style>
  <w:style w:type="paragraph" w:styleId="PargrafodaLista">
    <w:name w:val="List Paragraph"/>
    <w:basedOn w:val="Normal"/>
    <w:uiPriority w:val="1"/>
    <w:qFormat w:val="1"/>
    <w:rsid w:val="000846F8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0846F8"/>
    <w:rPr>
      <w:i w:val="1"/>
      <w:iCs w:val="0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0846F8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0846F8"/>
    <w:rPr>
      <w:rFonts w:ascii="Arial" w:eastAsia="Arial" w:hAnsi="Arial"/>
      <w:bCs w:val="0"/>
      <w:i w:val="1"/>
      <w:color w:val="2f5496" w:themeColor="accent1" w:themeShade="0000BF"/>
      <w:w w:val="100"/>
      <w:sz w:val="22"/>
      <w:szCs w:val="22"/>
      <w:lang w:eastAsia="pt-BR"/>
    </w:rPr>
  </w:style>
  <w:style w:type="character" w:styleId="RefernciaIntensa">
    <w:name w:val="Intense Reference"/>
    <w:basedOn w:val="Fontepargpadro"/>
    <w:uiPriority w:val="32"/>
    <w:qFormat w:val="1"/>
    <w:rsid w:val="000846F8"/>
    <w:rPr>
      <w:b w:val="1"/>
      <w:bCs w:val="0"/>
      <w:smallCaps w:val="1"/>
      <w:color w:val="2f5496" w:themeColor="accent1" w:themeShade="0000BF"/>
      <w:spacing w:val="5"/>
    </w:rPr>
  </w:style>
  <w:style w:type="paragraph" w:styleId="Corpodetexto">
    <w:name w:val="Body Text"/>
    <w:basedOn w:val="Normal"/>
    <w:link w:val="CorpodetextoChar"/>
    <w:uiPriority w:val="1"/>
    <w:qFormat w:val="1"/>
    <w:rsid w:val="000846F8"/>
    <w:pPr>
      <w:widowControl w:val="0"/>
      <w:autoSpaceDE w:val="0"/>
      <w:autoSpaceDN w:val="0"/>
      <w:spacing w:line="240" w:lineRule="auto"/>
    </w:pPr>
    <w:rPr>
      <w:rFonts w:ascii="Times New Roman" w:cs="Times New Roman" w:eastAsia="Times New Roman" w:hAnsi="Times New Roman"/>
      <w:sz w:val="20"/>
      <w:szCs w:val="20"/>
      <w:lang w:eastAsia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0846F8"/>
    <w:rPr>
      <w:rFonts w:ascii="Times New Roman" w:cs="Times New Roman" w:eastAsia="Times New Roman" w:hAnsi="Times New Roman"/>
      <w:bCs w:val="0"/>
      <w:iCs w:val="0"/>
      <w:color w:val="auto"/>
      <w:w w:val="100"/>
    </w:rPr>
  </w:style>
  <w:style w:type="table" w:styleId="Tabelacomgrade">
    <w:name w:val="Table Grid"/>
    <w:basedOn w:val="Tabelanormal"/>
    <w:uiPriority w:val="39"/>
    <w:rsid w:val="000846F8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0846F8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846F8"/>
    <w:rPr>
      <w:rFonts w:ascii="Arial" w:eastAsia="Arial" w:hAnsi="Arial"/>
      <w:bCs w:val="0"/>
      <w:iCs w:val="0"/>
      <w:color w:val="auto"/>
      <w:w w:val="100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0846F8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846F8"/>
    <w:rPr>
      <w:rFonts w:ascii="Arial" w:eastAsia="Arial" w:hAnsi="Arial"/>
      <w:bCs w:val="0"/>
      <w:iCs w:val="0"/>
      <w:color w:val="auto"/>
      <w:w w:val="100"/>
      <w:sz w:val="22"/>
      <w:szCs w:val="22"/>
      <w:lang w:eastAsia="pt-BR"/>
    </w:rPr>
  </w:style>
  <w:style w:type="table" w:styleId="TableNormal1" w:customStyle="1">
    <w:name w:val="Table Normal"/>
    <w:uiPriority w:val="2"/>
    <w:semiHidden w:val="1"/>
    <w:unhideWhenUsed w:val="1"/>
    <w:qFormat w:val="1"/>
    <w:rsid w:val="000846F8"/>
    <w:pPr>
      <w:widowControl w:val="0"/>
      <w:autoSpaceDE w:val="0"/>
      <w:autoSpaceDN w:val="0"/>
      <w:spacing w:line="240" w:lineRule="auto"/>
    </w:pPr>
    <w:rPr>
      <w:rFonts w:asciiTheme="minorHAnsi" w:cstheme="minorBidi" w:hAnsiTheme="minorHAnsi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0846F8"/>
    <w:pPr>
      <w:widowControl w:val="0"/>
      <w:autoSpaceDE w:val="0"/>
      <w:autoSpaceDN w:val="0"/>
      <w:spacing w:line="240" w:lineRule="auto"/>
    </w:pPr>
    <w:rPr>
      <w:rFonts w:ascii="Arial MT" w:cs="Arial MT" w:eastAsia="Arial MT" w:hAnsi="Arial MT"/>
      <w:lang w:eastAsia="en-US" w:val="pt-PT"/>
    </w:rPr>
  </w:style>
  <w:style w:type="paragraph" w:styleId="Default" w:customStyle="1">
    <w:name w:val="Default"/>
    <w:rsid w:val="000846F8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 w:val="1"/>
    <w:rsid w:val="000846F8"/>
    <w:rPr>
      <w:color w:val="808080"/>
    </w:rPr>
  </w:style>
  <w:style w:type="paragraph" w:styleId="NormalWeb">
    <w:name w:val="Normal (Web)"/>
    <w:basedOn w:val="Normal"/>
    <w:uiPriority w:val="99"/>
    <w:semiHidden w:val="1"/>
    <w:unhideWhenUsed w:val="1"/>
    <w:rsid w:val="0040361F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10" Type="http://schemas.openxmlformats.org/officeDocument/2006/relationships/font" Target="fonts/RobotoCondensed-boldItalic.ttf"/><Relationship Id="rId9" Type="http://schemas.openxmlformats.org/officeDocument/2006/relationships/font" Target="fonts/RobotoCondensed-italic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RobotoCondensed-regular.ttf"/><Relationship Id="rId8" Type="http://schemas.openxmlformats.org/officeDocument/2006/relationships/font" Target="fonts/RobotoCondense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wcd2bJjOA1Dijrr9dAJjuAH0nQ==">CgMxLjA4AHIhMVROdXpEcXZMTFk1QzVqaXpXbUllMUV1NmVHMWxLai1P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2024-10-11T13:47:00Z</dcterms:created>
  <dc:creator>Laísa Ribeiro</dc:creator>
</cp:coreProperties>
</file>