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28BF" w14:textId="1118880D" w:rsidR="008B61E2" w:rsidRDefault="008B61E2" w:rsidP="00370837">
      <w:pPr>
        <w:pStyle w:val="TableParagraph"/>
        <w:jc w:val="center"/>
        <w:rPr>
          <w:rFonts w:ascii="Arial" w:hAnsi="Arial" w:cs="Arial"/>
          <w:sz w:val="20"/>
          <w:szCs w:val="20"/>
        </w:rPr>
      </w:pPr>
      <w:r w:rsidRPr="00F207C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528050E" wp14:editId="1588BFAD">
            <wp:extent cx="1016000" cy="920750"/>
            <wp:effectExtent l="0" t="0" r="0" b="0"/>
            <wp:docPr id="1" name="image1.jpeg" descr="Desenho de um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um círculo&#10;&#10;Descrição gerad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671" cy="92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80F56" w14:textId="77777777" w:rsidR="008B61E2" w:rsidRDefault="008B61E2" w:rsidP="008B61E2">
      <w:pPr>
        <w:pStyle w:val="TableParagraph"/>
        <w:jc w:val="center"/>
        <w:rPr>
          <w:rFonts w:ascii="Arial" w:hAnsi="Arial" w:cs="Arial"/>
          <w:sz w:val="20"/>
          <w:szCs w:val="20"/>
        </w:rPr>
      </w:pPr>
    </w:p>
    <w:p w14:paraId="11EB471E" w14:textId="7C77D697" w:rsidR="008B61E2" w:rsidRDefault="008B61E2" w:rsidP="008B61E2">
      <w:pPr>
        <w:pStyle w:val="TableParagraph"/>
        <w:jc w:val="center"/>
        <w:rPr>
          <w:rFonts w:ascii="Arial" w:hAnsi="Arial" w:cs="Arial"/>
          <w:sz w:val="20"/>
          <w:szCs w:val="20"/>
        </w:rPr>
      </w:pPr>
      <w:r w:rsidRPr="00F207CA">
        <w:rPr>
          <w:rFonts w:ascii="Arial" w:hAnsi="Arial" w:cs="Arial"/>
          <w:sz w:val="20"/>
          <w:szCs w:val="20"/>
        </w:rPr>
        <w:t>ESTADO</w:t>
      </w:r>
      <w:r w:rsidRPr="00F207CA">
        <w:rPr>
          <w:rFonts w:ascii="Arial" w:hAnsi="Arial" w:cs="Arial"/>
          <w:spacing w:val="-2"/>
          <w:sz w:val="20"/>
          <w:szCs w:val="20"/>
        </w:rPr>
        <w:t xml:space="preserve"> </w:t>
      </w:r>
      <w:r w:rsidRPr="00F207CA">
        <w:rPr>
          <w:rFonts w:ascii="Arial" w:hAnsi="Arial" w:cs="Arial"/>
          <w:sz w:val="20"/>
          <w:szCs w:val="20"/>
        </w:rPr>
        <w:t>DA</w:t>
      </w:r>
      <w:r w:rsidRPr="00F207CA">
        <w:rPr>
          <w:rFonts w:ascii="Arial" w:hAnsi="Arial" w:cs="Arial"/>
          <w:spacing w:val="-4"/>
          <w:sz w:val="20"/>
          <w:szCs w:val="20"/>
        </w:rPr>
        <w:t xml:space="preserve"> </w:t>
      </w:r>
      <w:r w:rsidRPr="00F207CA">
        <w:rPr>
          <w:rFonts w:ascii="Arial" w:hAnsi="Arial" w:cs="Arial"/>
          <w:sz w:val="20"/>
          <w:szCs w:val="20"/>
        </w:rPr>
        <w:t>PARAÍBA</w:t>
      </w:r>
    </w:p>
    <w:p w14:paraId="3E4D8221" w14:textId="3C150F18" w:rsidR="008B61E2" w:rsidRDefault="008B61E2" w:rsidP="008B61E2">
      <w:pPr>
        <w:pStyle w:val="Table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Secretária de Estado da Segurança e da Defesa Social</w:t>
      </w:r>
    </w:p>
    <w:p w14:paraId="490E22DB" w14:textId="68BCA4E5" w:rsidR="008B61E2" w:rsidRDefault="008B61E2" w:rsidP="008B61E2">
      <w:pPr>
        <w:pStyle w:val="Table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 de Bombeiros Militar da Paraíba</w:t>
      </w:r>
      <w:r w:rsidR="00946FD3">
        <w:rPr>
          <w:rFonts w:ascii="Arial" w:hAnsi="Arial" w:cs="Arial"/>
          <w:sz w:val="20"/>
          <w:szCs w:val="20"/>
        </w:rPr>
        <w:t>- CBMPB</w:t>
      </w:r>
    </w:p>
    <w:p w14:paraId="0FA84220" w14:textId="4488BEB1" w:rsidR="00946FD3" w:rsidRDefault="00946FD3" w:rsidP="008B61E2">
      <w:pPr>
        <w:pStyle w:val="Table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Diretoria de Atividades Técnicas- DAT</w:t>
      </w:r>
    </w:p>
    <w:p w14:paraId="5DAB8F10" w14:textId="19814618" w:rsidR="00946FD3" w:rsidRDefault="00946FD3" w:rsidP="008B61E2">
      <w:pPr>
        <w:pStyle w:val="Table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Seção de Análise de Projeto</w:t>
      </w:r>
    </w:p>
    <w:p w14:paraId="0FEB3A02" w14:textId="77777777" w:rsidR="00946FD3" w:rsidRDefault="00946FD3" w:rsidP="008B61E2">
      <w:pPr>
        <w:pStyle w:val="TableParagraph"/>
        <w:jc w:val="center"/>
        <w:rPr>
          <w:rFonts w:ascii="Arial" w:hAnsi="Arial" w:cs="Arial"/>
          <w:sz w:val="20"/>
          <w:szCs w:val="20"/>
        </w:rPr>
      </w:pPr>
    </w:p>
    <w:p w14:paraId="2F8F3867" w14:textId="19D749B5" w:rsidR="00946FD3" w:rsidRDefault="008B61E2" w:rsidP="00946FD3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  <w:r w:rsidRPr="00F207CA">
        <w:rPr>
          <w:rFonts w:ascii="Arial" w:hAnsi="Arial" w:cs="Arial"/>
          <w:b/>
          <w:sz w:val="20"/>
          <w:szCs w:val="20"/>
          <w:u w:val="thick"/>
        </w:rPr>
        <w:t>MEMORIAL</w:t>
      </w:r>
      <w:r w:rsidRPr="00F207CA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F207CA">
        <w:rPr>
          <w:rFonts w:ascii="Arial" w:hAnsi="Arial" w:cs="Arial"/>
          <w:b/>
          <w:sz w:val="20"/>
          <w:szCs w:val="20"/>
          <w:u w:val="thick"/>
        </w:rPr>
        <w:t>DESCRITIVO</w:t>
      </w:r>
      <w:r w:rsidRPr="00F207CA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207CA">
        <w:rPr>
          <w:rFonts w:ascii="Arial" w:hAnsi="Arial" w:cs="Arial"/>
          <w:b/>
          <w:sz w:val="20"/>
          <w:szCs w:val="20"/>
          <w:u w:val="thick"/>
        </w:rPr>
        <w:t>DO</w:t>
      </w:r>
      <w:r w:rsidRPr="00F207CA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F207CA">
        <w:rPr>
          <w:rFonts w:ascii="Arial" w:hAnsi="Arial" w:cs="Arial"/>
          <w:b/>
          <w:sz w:val="20"/>
          <w:szCs w:val="20"/>
          <w:u w:val="thick"/>
        </w:rPr>
        <w:t>PROJETO</w:t>
      </w:r>
      <w:r w:rsidRPr="00F207CA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F207CA">
        <w:rPr>
          <w:rFonts w:ascii="Arial" w:hAnsi="Arial" w:cs="Arial"/>
          <w:b/>
          <w:sz w:val="20"/>
          <w:szCs w:val="20"/>
          <w:u w:val="thick"/>
        </w:rPr>
        <w:t>DE</w:t>
      </w:r>
      <w:r w:rsidRPr="00F207CA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F207CA">
        <w:rPr>
          <w:rFonts w:ascii="Arial" w:hAnsi="Arial" w:cs="Arial"/>
          <w:b/>
          <w:sz w:val="20"/>
          <w:szCs w:val="20"/>
          <w:u w:val="thick"/>
        </w:rPr>
        <w:t>SEGURANÇA</w:t>
      </w:r>
      <w:r w:rsidRPr="00F207CA">
        <w:rPr>
          <w:rFonts w:ascii="Arial" w:hAnsi="Arial" w:cs="Arial"/>
          <w:b/>
          <w:spacing w:val="-9"/>
          <w:sz w:val="20"/>
          <w:szCs w:val="20"/>
          <w:u w:val="thick"/>
        </w:rPr>
        <w:t xml:space="preserve"> </w:t>
      </w:r>
      <w:r w:rsidRPr="00F207CA">
        <w:rPr>
          <w:rFonts w:ascii="Arial" w:hAnsi="Arial" w:cs="Arial"/>
          <w:b/>
          <w:sz w:val="20"/>
          <w:szCs w:val="20"/>
          <w:u w:val="thick"/>
        </w:rPr>
        <w:t>CONTRA</w:t>
      </w:r>
      <w:r w:rsidRPr="00F207CA">
        <w:rPr>
          <w:rFonts w:ascii="Arial" w:hAnsi="Arial" w:cs="Arial"/>
          <w:b/>
          <w:spacing w:val="-9"/>
          <w:sz w:val="20"/>
          <w:szCs w:val="20"/>
          <w:u w:val="thick"/>
        </w:rPr>
        <w:t xml:space="preserve"> </w:t>
      </w:r>
      <w:r w:rsidRPr="00F207CA">
        <w:rPr>
          <w:rFonts w:ascii="Arial" w:hAnsi="Arial" w:cs="Arial"/>
          <w:b/>
          <w:sz w:val="20"/>
          <w:szCs w:val="20"/>
          <w:u w:val="thick"/>
        </w:rPr>
        <w:t>INCÊNDIO</w:t>
      </w:r>
    </w:p>
    <w:p w14:paraId="12E6AB74" w14:textId="313AFEA9" w:rsidR="00946FD3" w:rsidRDefault="00946FD3" w:rsidP="00946FD3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46FD3" w:rsidRPr="00946FD3" w14:paraId="16BE578F" w14:textId="77777777" w:rsidTr="00BA01F1">
        <w:tc>
          <w:tcPr>
            <w:tcW w:w="8494" w:type="dxa"/>
            <w:gridSpan w:val="2"/>
            <w:shd w:val="clear" w:color="auto" w:fill="C00000"/>
          </w:tcPr>
          <w:p w14:paraId="2517A269" w14:textId="3ED11C89" w:rsidR="00946FD3" w:rsidRPr="00BA01F1" w:rsidRDefault="00BA01F1" w:rsidP="00946FD3">
            <w:pPr>
              <w:tabs>
                <w:tab w:val="left" w:pos="3460"/>
              </w:tabs>
              <w:rPr>
                <w:rFonts w:cs="Arial"/>
                <w:bCs/>
                <w:color w:val="FFFFFF" w:themeColor="background1"/>
              </w:rPr>
            </w:pPr>
            <w:r w:rsidRPr="00BA01F1">
              <w:rPr>
                <w:rFonts w:cs="Arial"/>
                <w:bCs/>
                <w:color w:val="FFFFFF" w:themeColor="background1"/>
              </w:rPr>
              <w:t>1. IDENTIFICA</w:t>
            </w:r>
            <w:r w:rsidRPr="00BA01F1">
              <w:rPr>
                <w:rFonts w:cs="Arial" w:hint="cs"/>
                <w:bCs/>
                <w:color w:val="FFFFFF" w:themeColor="background1"/>
              </w:rPr>
              <w:t>ÇÃ</w:t>
            </w:r>
            <w:r w:rsidRPr="00BA01F1">
              <w:rPr>
                <w:rFonts w:cs="Arial"/>
                <w:bCs/>
                <w:color w:val="FFFFFF" w:themeColor="background1"/>
              </w:rPr>
              <w:t>O DA EDIFICA</w:t>
            </w:r>
            <w:r w:rsidRPr="00BA01F1">
              <w:rPr>
                <w:rFonts w:cs="Arial" w:hint="cs"/>
                <w:bCs/>
                <w:color w:val="FFFFFF" w:themeColor="background1"/>
              </w:rPr>
              <w:t>ÇÃ</w:t>
            </w:r>
            <w:r w:rsidRPr="00BA01F1">
              <w:rPr>
                <w:rFonts w:cs="Arial"/>
                <w:bCs/>
                <w:color w:val="FFFFFF" w:themeColor="background1"/>
              </w:rPr>
              <w:t>O</w:t>
            </w:r>
          </w:p>
        </w:tc>
      </w:tr>
      <w:tr w:rsidR="00BA01F1" w:rsidRPr="00946FD3" w14:paraId="5560AD60" w14:textId="77777777" w:rsidTr="00946FD3">
        <w:tc>
          <w:tcPr>
            <w:tcW w:w="8494" w:type="dxa"/>
            <w:gridSpan w:val="2"/>
          </w:tcPr>
          <w:p w14:paraId="1F31D262" w14:textId="4798D701" w:rsidR="00BA01F1" w:rsidRPr="00946FD3" w:rsidRDefault="00BA01F1" w:rsidP="00BA01F1">
            <w:pPr>
              <w:tabs>
                <w:tab w:val="left" w:pos="3460"/>
              </w:tabs>
              <w:rPr>
                <w:rFonts w:cs="Arial"/>
                <w:bCs/>
                <w:u w:val="thick"/>
              </w:rPr>
            </w:pPr>
            <w:r>
              <w:rPr>
                <w:sz w:val="20"/>
              </w:rPr>
              <w:t>Obra/Razão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</w:tr>
      <w:tr w:rsidR="00BA01F1" w:rsidRPr="00946FD3" w14:paraId="7D89DD23" w14:textId="77777777" w:rsidTr="00946FD3">
        <w:tc>
          <w:tcPr>
            <w:tcW w:w="8494" w:type="dxa"/>
            <w:gridSpan w:val="2"/>
          </w:tcPr>
          <w:p w14:paraId="78E8296B" w14:textId="0A63DAB4" w:rsidR="00BA01F1" w:rsidRPr="00946FD3" w:rsidRDefault="00BA01F1" w:rsidP="00BA01F1">
            <w:pPr>
              <w:tabs>
                <w:tab w:val="left" w:pos="3460"/>
              </w:tabs>
              <w:rPr>
                <w:rFonts w:cs="Arial"/>
                <w:bCs/>
                <w:u w:val="thick"/>
              </w:rPr>
            </w:pPr>
            <w:r>
              <w:rPr>
                <w:sz w:val="20"/>
              </w:rPr>
              <w:t>Endereço 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edificação:</w:t>
            </w:r>
          </w:p>
        </w:tc>
      </w:tr>
      <w:tr w:rsidR="00BA01F1" w:rsidRPr="00946FD3" w14:paraId="60EAE572" w14:textId="77777777" w:rsidTr="008B6BD5">
        <w:tc>
          <w:tcPr>
            <w:tcW w:w="4247" w:type="dxa"/>
          </w:tcPr>
          <w:p w14:paraId="6947D32D" w14:textId="48DAE046" w:rsidR="00BA01F1" w:rsidRPr="00946FD3" w:rsidRDefault="00BA01F1" w:rsidP="00BA01F1">
            <w:pPr>
              <w:tabs>
                <w:tab w:val="left" w:pos="3460"/>
              </w:tabs>
              <w:rPr>
                <w:rFonts w:cs="Arial"/>
                <w:bCs/>
                <w:u w:val="thick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4247" w:type="dxa"/>
          </w:tcPr>
          <w:p w14:paraId="2CF57DE1" w14:textId="562798EF" w:rsidR="00BA01F1" w:rsidRPr="00946FD3" w:rsidRDefault="00BA01F1" w:rsidP="00BA01F1">
            <w:pPr>
              <w:tabs>
                <w:tab w:val="left" w:pos="3460"/>
              </w:tabs>
              <w:rPr>
                <w:rFonts w:cs="Arial"/>
                <w:bCs/>
                <w:u w:val="thick"/>
              </w:rPr>
            </w:pPr>
            <w:r>
              <w:rPr>
                <w:sz w:val="20"/>
              </w:rPr>
              <w:t>Município:</w:t>
            </w:r>
          </w:p>
        </w:tc>
      </w:tr>
      <w:tr w:rsidR="00BA01F1" w:rsidRPr="00946FD3" w14:paraId="482DE9E9" w14:textId="77777777" w:rsidTr="00946FD3">
        <w:tc>
          <w:tcPr>
            <w:tcW w:w="8494" w:type="dxa"/>
            <w:gridSpan w:val="2"/>
          </w:tcPr>
          <w:p w14:paraId="2E7135E9" w14:textId="1B756B92" w:rsidR="00BA01F1" w:rsidRPr="00946FD3" w:rsidRDefault="00BA01F1" w:rsidP="00BA01F1">
            <w:pPr>
              <w:tabs>
                <w:tab w:val="left" w:pos="3460"/>
              </w:tabs>
              <w:rPr>
                <w:rFonts w:cs="Arial"/>
                <w:bCs/>
                <w:u w:val="thick"/>
              </w:rPr>
            </w:pPr>
            <w:r>
              <w:rPr>
                <w:sz w:val="20"/>
              </w:rPr>
              <w:t>Responsável técnico:</w:t>
            </w:r>
          </w:p>
        </w:tc>
      </w:tr>
      <w:tr w:rsidR="00BA01F1" w:rsidRPr="00946FD3" w14:paraId="7A4F2F77" w14:textId="77777777" w:rsidTr="004A5338">
        <w:tc>
          <w:tcPr>
            <w:tcW w:w="4247" w:type="dxa"/>
          </w:tcPr>
          <w:p w14:paraId="0D650A84" w14:textId="4707FD3A" w:rsidR="00BA01F1" w:rsidRPr="00946FD3" w:rsidRDefault="00BA01F1" w:rsidP="00BA01F1">
            <w:pPr>
              <w:tabs>
                <w:tab w:val="left" w:pos="3460"/>
              </w:tabs>
              <w:rPr>
                <w:rFonts w:cs="Arial"/>
                <w:bCs/>
                <w:u w:val="thick"/>
              </w:rPr>
            </w:pPr>
            <w:r>
              <w:rPr>
                <w:sz w:val="20"/>
              </w:rPr>
              <w:t>CREA/CAU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nº:</w:t>
            </w:r>
          </w:p>
        </w:tc>
        <w:tc>
          <w:tcPr>
            <w:tcW w:w="4247" w:type="dxa"/>
          </w:tcPr>
          <w:p w14:paraId="24736750" w14:textId="59259F44" w:rsidR="00BA01F1" w:rsidRPr="00946FD3" w:rsidRDefault="00BA01F1" w:rsidP="00BA01F1">
            <w:pPr>
              <w:tabs>
                <w:tab w:val="left" w:pos="3460"/>
              </w:tabs>
              <w:rPr>
                <w:rFonts w:cs="Arial"/>
                <w:bCs/>
                <w:u w:val="thick"/>
              </w:rPr>
            </w:pPr>
            <w:r>
              <w:rPr>
                <w:sz w:val="20"/>
              </w:rPr>
              <w:t>ART/RRT nº:</w:t>
            </w:r>
          </w:p>
        </w:tc>
      </w:tr>
    </w:tbl>
    <w:p w14:paraId="27E9BC46" w14:textId="34D16177" w:rsidR="00946FD3" w:rsidRDefault="00946FD3" w:rsidP="00946F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BA01F1" w14:paraId="0AF1394C" w14:textId="77777777" w:rsidTr="00BA01F1">
        <w:tc>
          <w:tcPr>
            <w:tcW w:w="8494" w:type="dxa"/>
            <w:gridSpan w:val="2"/>
            <w:shd w:val="clear" w:color="auto" w:fill="C00000"/>
          </w:tcPr>
          <w:p w14:paraId="3B8F7E68" w14:textId="38E1EB37" w:rsidR="00BA01F1" w:rsidRPr="00BA01F1" w:rsidRDefault="00BA01F1" w:rsidP="00946FD3">
            <w:pPr>
              <w:tabs>
                <w:tab w:val="left" w:pos="3460"/>
              </w:tabs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BA01F1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2.</w:t>
            </w: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/>
              </w:rPr>
              <w:t>FORMA 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APRESENTAÇÃO</w:t>
            </w:r>
            <w:r>
              <w:rPr>
                <w:color w:val="FFFFFF"/>
                <w:spacing w:val="3"/>
              </w:rPr>
              <w:t xml:space="preserve"> </w:t>
            </w: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Marcar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com</w:t>
            </w:r>
            <w:r>
              <w:rPr>
                <w:color w:val="FFFFFF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X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 que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refere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PCI)</w:t>
            </w:r>
          </w:p>
        </w:tc>
      </w:tr>
      <w:tr w:rsidR="00BA01F1" w14:paraId="39E94E5B" w14:textId="77777777" w:rsidTr="00BA01F1">
        <w:trPr>
          <w:trHeight w:val="238"/>
        </w:trPr>
        <w:tc>
          <w:tcPr>
            <w:tcW w:w="279" w:type="dxa"/>
          </w:tcPr>
          <w:p w14:paraId="6DEE0DD9" w14:textId="77777777" w:rsidR="00BA01F1" w:rsidRDefault="00BA01F1" w:rsidP="00BA01F1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5" w:type="dxa"/>
          </w:tcPr>
          <w:p w14:paraId="632FC018" w14:textId="5CE4BC81" w:rsidR="00BA01F1" w:rsidRDefault="00BA01F1" w:rsidP="00BA01F1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Segurança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Incêndio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PCI</w:t>
            </w:r>
          </w:p>
        </w:tc>
      </w:tr>
      <w:tr w:rsidR="00BA01F1" w14:paraId="1D37C728" w14:textId="77777777" w:rsidTr="00BA01F1">
        <w:trPr>
          <w:trHeight w:val="236"/>
        </w:trPr>
        <w:tc>
          <w:tcPr>
            <w:tcW w:w="279" w:type="dxa"/>
          </w:tcPr>
          <w:p w14:paraId="3E9F4B80" w14:textId="77777777" w:rsidR="00BA01F1" w:rsidRDefault="00BA01F1" w:rsidP="00BA01F1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5" w:type="dxa"/>
          </w:tcPr>
          <w:p w14:paraId="144459DA" w14:textId="1BD91F49" w:rsidR="00BA01F1" w:rsidRDefault="00BA01F1" w:rsidP="00BA01F1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Ocupação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Temporária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(PTIOT)</w:t>
            </w:r>
          </w:p>
        </w:tc>
      </w:tr>
      <w:tr w:rsidR="00BA01F1" w14:paraId="4F0E267E" w14:textId="77777777" w:rsidTr="00BA01F1">
        <w:trPr>
          <w:trHeight w:val="236"/>
        </w:trPr>
        <w:tc>
          <w:tcPr>
            <w:tcW w:w="279" w:type="dxa"/>
          </w:tcPr>
          <w:p w14:paraId="30B39B6C" w14:textId="77777777" w:rsidR="00BA01F1" w:rsidRDefault="00BA01F1" w:rsidP="00BA01F1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5" w:type="dxa"/>
          </w:tcPr>
          <w:p w14:paraId="7FDFFD87" w14:textId="40536464" w:rsidR="00BA01F1" w:rsidRDefault="00BA01F1" w:rsidP="00BA01F1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Ocupação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Temporária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(PTOTEP)</w:t>
            </w:r>
          </w:p>
        </w:tc>
      </w:tr>
    </w:tbl>
    <w:p w14:paraId="4E2CE41C" w14:textId="6BD0CBED" w:rsidR="00BA01F1" w:rsidRDefault="005266B8" w:rsidP="00946F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 w:rsidRPr="005266B8">
        <w:rPr>
          <w:rFonts w:ascii="Arial" w:hAnsi="Arial" w:cs="Arial"/>
          <w:b/>
          <w:noProof/>
          <w:color w:val="FFFFFF" w:themeColor="background1"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1D2015" wp14:editId="6A317E7D">
                <wp:simplePos x="0" y="0"/>
                <wp:positionH relativeFrom="column">
                  <wp:posOffset>5181311</wp:posOffset>
                </wp:positionH>
                <wp:positionV relativeFrom="paragraph">
                  <wp:posOffset>5074515</wp:posOffset>
                </wp:positionV>
                <wp:extent cx="1087582" cy="429491"/>
                <wp:effectExtent l="0" t="0" r="17780" b="27940"/>
                <wp:wrapNone/>
                <wp:docPr id="214674031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191C1" w14:textId="07E5ED95" w:rsidR="005266B8" w:rsidRDefault="005266B8" w:rsidP="005266B8">
                            <w:pPr>
                              <w:jc w:val="center"/>
                            </w:pPr>
                            <w:r>
                              <w:t>Rubrica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D2015" id="Retângulo 1" o:spid="_x0000_s1026" style="position:absolute;margin-left:408pt;margin-top:399.55pt;width:85.65pt;height:33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" fillcolor="white [3201]" strokecolor="#4ea72e [3209]" strokeweight="1pt">
                <v:textbox>
                  <w:txbxContent>
                    <w:p w14:paraId="4FB191C1" w14:textId="07E5ED95" w:rsidR="005266B8" w:rsidRDefault="005266B8" w:rsidP="005266B8">
                      <w:pPr>
                        <w:jc w:val="center"/>
                      </w:pPr>
                      <w:r>
                        <w:t>Rubrica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="00AE0F93" w14:paraId="6960A176" w14:textId="77777777" w:rsidTr="00AE0F93">
        <w:tc>
          <w:tcPr>
            <w:tcW w:w="8494" w:type="dxa"/>
            <w:gridSpan w:val="3"/>
            <w:shd w:val="clear" w:color="auto" w:fill="C00000"/>
          </w:tcPr>
          <w:p w14:paraId="50084C36" w14:textId="2325EB76" w:rsidR="00AE0F93" w:rsidRPr="00FF4D8F" w:rsidRDefault="00FF4D8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4D8F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color w:val="FFFFFF"/>
              </w:rPr>
              <w:t>PARÂMETROS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DIMENSIONAMENTO</w:t>
            </w:r>
          </w:p>
        </w:tc>
      </w:tr>
      <w:tr w:rsidR="00FF4D8F" w:rsidRPr="00FF4D8F" w14:paraId="579A0D06" w14:textId="77777777" w:rsidTr="00FF4D8F">
        <w:tc>
          <w:tcPr>
            <w:tcW w:w="8494" w:type="dxa"/>
            <w:gridSpan w:val="3"/>
            <w:shd w:val="clear" w:color="auto" w:fill="BF4E14" w:themeFill="accent2" w:themeFillShade="BF"/>
          </w:tcPr>
          <w:p w14:paraId="31CE6F8C" w14:textId="1D936077" w:rsidR="00FF4D8F" w:rsidRPr="00FF4D8F" w:rsidRDefault="00FF4D8F" w:rsidP="00946FD3">
            <w:pPr>
              <w:tabs>
                <w:tab w:val="left" w:pos="346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F4D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3.1 </w:t>
            </w:r>
            <w:r w:rsidRPr="00FF4D8F">
              <w:rPr>
                <w:b/>
                <w:color w:val="000000" w:themeColor="text1"/>
              </w:rPr>
              <w:t>Natureza</w:t>
            </w:r>
            <w:r w:rsidRPr="00FF4D8F">
              <w:rPr>
                <w:b/>
                <w:color w:val="000000" w:themeColor="text1"/>
                <w:spacing w:val="-1"/>
              </w:rPr>
              <w:t xml:space="preserve"> </w:t>
            </w:r>
            <w:r w:rsidRPr="00FF4D8F">
              <w:rPr>
                <w:b/>
                <w:color w:val="000000" w:themeColor="text1"/>
              </w:rPr>
              <w:t>da</w:t>
            </w:r>
            <w:r w:rsidRPr="00FF4D8F">
              <w:rPr>
                <w:b/>
                <w:color w:val="000000" w:themeColor="text1"/>
                <w:spacing w:val="-1"/>
              </w:rPr>
              <w:t xml:space="preserve"> </w:t>
            </w:r>
            <w:r w:rsidRPr="00FF4D8F">
              <w:rPr>
                <w:b/>
                <w:color w:val="000000" w:themeColor="text1"/>
              </w:rPr>
              <w:t>Ocupação</w:t>
            </w:r>
          </w:p>
        </w:tc>
      </w:tr>
      <w:tr w:rsidR="00FF4D8F" w14:paraId="019D51EA" w14:textId="77777777" w:rsidTr="00FF4D8F">
        <w:trPr>
          <w:trHeight w:val="115"/>
        </w:trPr>
        <w:tc>
          <w:tcPr>
            <w:tcW w:w="421" w:type="dxa"/>
          </w:tcPr>
          <w:p w14:paraId="4BF27DBD" w14:textId="77777777" w:rsidR="00FF4D8F" w:rsidRDefault="00FF4D8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</w:tcPr>
          <w:p w14:paraId="290466AF" w14:textId="0BA08962" w:rsidR="00FF4D8F" w:rsidRPr="001E7389" w:rsidRDefault="001E7389" w:rsidP="00FF4D8F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Residencial</w:t>
            </w:r>
          </w:p>
        </w:tc>
        <w:tc>
          <w:tcPr>
            <w:tcW w:w="5380" w:type="dxa"/>
          </w:tcPr>
          <w:p w14:paraId="30CE9E58" w14:textId="21182699" w:rsidR="00FF4D8F" w:rsidRP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E7389">
              <w:rPr>
                <w:rFonts w:ascii="Arial" w:hAnsi="Arial" w:cs="Arial"/>
                <w:bCs/>
                <w:sz w:val="20"/>
                <w:szCs w:val="20"/>
              </w:rPr>
              <w:t>A-2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Multifamiliar</w:t>
            </w:r>
          </w:p>
        </w:tc>
      </w:tr>
      <w:tr w:rsidR="00FF4D8F" w14:paraId="6FE279FD" w14:textId="77777777" w:rsidTr="00FF4D8F">
        <w:trPr>
          <w:trHeight w:val="115"/>
        </w:trPr>
        <w:tc>
          <w:tcPr>
            <w:tcW w:w="421" w:type="dxa"/>
          </w:tcPr>
          <w:p w14:paraId="436407CD" w14:textId="77777777" w:rsidR="00FF4D8F" w:rsidRDefault="00FF4D8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136120B4" w14:textId="77777777" w:rsidR="00FF4D8F" w:rsidRDefault="00FF4D8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6F8C2E8B" w14:textId="4DBA0A95" w:rsidR="00FF4D8F" w:rsidRP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A-3 - Coletivo</w:t>
            </w:r>
          </w:p>
        </w:tc>
      </w:tr>
      <w:tr w:rsidR="001E7389" w14:paraId="15462D3E" w14:textId="77777777" w:rsidTr="00735B9D">
        <w:trPr>
          <w:trHeight w:val="115"/>
        </w:trPr>
        <w:tc>
          <w:tcPr>
            <w:tcW w:w="421" w:type="dxa"/>
            <w:shd w:val="clear" w:color="auto" w:fill="BFBFBF" w:themeFill="background1" w:themeFillShade="BF"/>
          </w:tcPr>
          <w:p w14:paraId="0B5C3D7A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14:paraId="3B83D446" w14:textId="5D12DC26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 xml:space="preserve">Serviço de </w:t>
            </w:r>
            <w:r w:rsidR="001D74DC">
              <w:rPr>
                <w:rFonts w:ascii="Arial" w:hAnsi="Arial" w:cs="Arial"/>
                <w:b/>
                <w:sz w:val="20"/>
                <w:szCs w:val="20"/>
                <w:u w:val="thick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ospedagem</w:t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14:paraId="6CAF1F06" w14:textId="3EC00D73" w:rsidR="001E7389" w:rsidRP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E7389">
              <w:rPr>
                <w:rFonts w:ascii="Arial" w:hAnsi="Arial" w:cs="Arial"/>
                <w:bCs/>
                <w:sz w:val="20"/>
                <w:szCs w:val="20"/>
              </w:rPr>
              <w:t>B-1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Hotel</w:t>
            </w:r>
          </w:p>
        </w:tc>
      </w:tr>
      <w:tr w:rsidR="001E7389" w14:paraId="7D2CD4D1" w14:textId="77777777" w:rsidTr="00735B9D">
        <w:trPr>
          <w:trHeight w:val="115"/>
        </w:trPr>
        <w:tc>
          <w:tcPr>
            <w:tcW w:w="421" w:type="dxa"/>
            <w:shd w:val="clear" w:color="auto" w:fill="BFBFBF" w:themeFill="background1" w:themeFillShade="BF"/>
          </w:tcPr>
          <w:p w14:paraId="7CCBF05A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06F7F3F9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36D0A3E8" w14:textId="65223652" w:rsidR="001E7389" w:rsidRP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E7389">
              <w:rPr>
                <w:rFonts w:ascii="Arial" w:hAnsi="Arial" w:cs="Arial"/>
                <w:bCs/>
                <w:sz w:val="20"/>
                <w:szCs w:val="20"/>
              </w:rPr>
              <w:t>B-2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Hotel residencial</w:t>
            </w:r>
          </w:p>
        </w:tc>
      </w:tr>
      <w:tr w:rsidR="001E7389" w14:paraId="53EA5BCB" w14:textId="77777777" w:rsidTr="001E7389">
        <w:trPr>
          <w:trHeight w:val="78"/>
        </w:trPr>
        <w:tc>
          <w:tcPr>
            <w:tcW w:w="421" w:type="dxa"/>
          </w:tcPr>
          <w:p w14:paraId="40426FBA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</w:tcPr>
          <w:p w14:paraId="50588853" w14:textId="77777777" w:rsidR="001E7389" w:rsidRDefault="001E7389" w:rsidP="001E7389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2D12EDC4" w14:textId="4864713A" w:rsidR="001E7389" w:rsidRDefault="001E7389" w:rsidP="001E7389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Comercial</w:t>
            </w:r>
          </w:p>
        </w:tc>
        <w:tc>
          <w:tcPr>
            <w:tcW w:w="5380" w:type="dxa"/>
          </w:tcPr>
          <w:p w14:paraId="4FC501FE" w14:textId="6C6EF87E" w:rsidR="001E7389" w:rsidRPr="00C826EC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C-1 </w:t>
            </w:r>
            <w:r w:rsidR="001D74DC" w:rsidRPr="00C826E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Comércio com carga de incêndio nível I </w:t>
            </w:r>
          </w:p>
        </w:tc>
      </w:tr>
      <w:tr w:rsidR="001E7389" w14:paraId="2654E596" w14:textId="77777777" w:rsidTr="001E7389">
        <w:trPr>
          <w:trHeight w:val="76"/>
        </w:trPr>
        <w:tc>
          <w:tcPr>
            <w:tcW w:w="421" w:type="dxa"/>
          </w:tcPr>
          <w:p w14:paraId="54B4DEA2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37683369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39CDC6EB" w14:textId="066856DE" w:rsidR="001E7389" w:rsidRPr="00C826EC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C-2 </w:t>
            </w:r>
            <w:r w:rsidR="001D74DC" w:rsidRPr="00C826E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Comercio com carga de incêndio nível II e III</w:t>
            </w:r>
          </w:p>
        </w:tc>
      </w:tr>
      <w:tr w:rsidR="001E7389" w14:paraId="76C7424E" w14:textId="77777777" w:rsidTr="001E7389">
        <w:trPr>
          <w:trHeight w:val="76"/>
        </w:trPr>
        <w:tc>
          <w:tcPr>
            <w:tcW w:w="421" w:type="dxa"/>
          </w:tcPr>
          <w:p w14:paraId="21F87885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2BC80F8B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543455AA" w14:textId="0EA4CDB6" w:rsidR="001E7389" w:rsidRPr="00C826EC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C-3 </w:t>
            </w:r>
            <w:r w:rsidR="001D74DC" w:rsidRPr="00C826E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Central de Compras </w:t>
            </w:r>
          </w:p>
        </w:tc>
      </w:tr>
      <w:tr w:rsidR="001D74DC" w14:paraId="087CBF22" w14:textId="77777777" w:rsidTr="00735B9D">
        <w:trPr>
          <w:trHeight w:val="59"/>
        </w:trPr>
        <w:tc>
          <w:tcPr>
            <w:tcW w:w="421" w:type="dxa"/>
            <w:shd w:val="clear" w:color="auto" w:fill="BFBFBF" w:themeFill="background1" w:themeFillShade="BF"/>
          </w:tcPr>
          <w:p w14:paraId="60D05183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14:paraId="60562AD8" w14:textId="77777777" w:rsidR="001D74DC" w:rsidRDefault="001D74DC" w:rsidP="001D74D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4B2694CA" w14:textId="7173F370" w:rsidR="001D74DC" w:rsidRDefault="001D74DC" w:rsidP="001D74D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Serviço Profissional</w:t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14:paraId="32D3F578" w14:textId="7C1C1A48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>D-1 - Serviço profissional ou condução de negócios</w:t>
            </w:r>
          </w:p>
        </w:tc>
      </w:tr>
      <w:tr w:rsidR="001D74DC" w14:paraId="682BDB4C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02B160C4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0D7091FB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69D9EB7C" w14:textId="76359A0B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D-2 - Agência bancária  </w:t>
            </w:r>
          </w:p>
        </w:tc>
      </w:tr>
      <w:tr w:rsidR="001D74DC" w14:paraId="7AC7A9D6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7588EEFD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28244BDD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21454DD5" w14:textId="570BA6E3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>D-3 - Serviço de reparação</w:t>
            </w:r>
          </w:p>
        </w:tc>
      </w:tr>
      <w:tr w:rsidR="001D74DC" w14:paraId="2FC83B49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58CB5F31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434AB42E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0D0FBCBC" w14:textId="1BEBDCCB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>D-4 - Laboratório</w:t>
            </w:r>
          </w:p>
        </w:tc>
      </w:tr>
      <w:tr w:rsidR="001D74DC" w14:paraId="77EBB4B4" w14:textId="77777777" w:rsidTr="001D74DC">
        <w:trPr>
          <w:trHeight w:val="40"/>
        </w:trPr>
        <w:tc>
          <w:tcPr>
            <w:tcW w:w="421" w:type="dxa"/>
          </w:tcPr>
          <w:p w14:paraId="34BD3A38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</w:tcPr>
          <w:p w14:paraId="2DD3EFE3" w14:textId="77777777" w:rsidR="00C826EC" w:rsidRDefault="00C826E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312F6E91" w14:textId="77777777" w:rsidR="00C826EC" w:rsidRDefault="00C826E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594822E1" w14:textId="36A69F06" w:rsidR="001D74DC" w:rsidRDefault="001D74D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Escola e Cultura Física</w:t>
            </w:r>
          </w:p>
        </w:tc>
        <w:tc>
          <w:tcPr>
            <w:tcW w:w="5380" w:type="dxa"/>
          </w:tcPr>
          <w:p w14:paraId="5A6F3907" w14:textId="5B0A1CD7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>E-1 - Escola em geral</w:t>
            </w:r>
          </w:p>
        </w:tc>
      </w:tr>
      <w:tr w:rsidR="001D74DC" w14:paraId="36381D49" w14:textId="77777777" w:rsidTr="001D74DC">
        <w:trPr>
          <w:trHeight w:val="38"/>
        </w:trPr>
        <w:tc>
          <w:tcPr>
            <w:tcW w:w="421" w:type="dxa"/>
          </w:tcPr>
          <w:p w14:paraId="2E2121B6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2204574C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4817056E" w14:textId="7ED85CEC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E-2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Escola especial</w:t>
            </w:r>
          </w:p>
        </w:tc>
      </w:tr>
      <w:tr w:rsidR="001D74DC" w14:paraId="37B15BDB" w14:textId="77777777" w:rsidTr="001D74DC">
        <w:trPr>
          <w:trHeight w:val="38"/>
        </w:trPr>
        <w:tc>
          <w:tcPr>
            <w:tcW w:w="421" w:type="dxa"/>
          </w:tcPr>
          <w:p w14:paraId="21C84892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748F7850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1B94D4B8" w14:textId="36B93C17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E-3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Espaço para cultura física</w:t>
            </w:r>
          </w:p>
        </w:tc>
      </w:tr>
      <w:tr w:rsidR="001D74DC" w14:paraId="0C0B0EA7" w14:textId="77777777" w:rsidTr="001D74DC">
        <w:trPr>
          <w:trHeight w:val="38"/>
        </w:trPr>
        <w:tc>
          <w:tcPr>
            <w:tcW w:w="421" w:type="dxa"/>
          </w:tcPr>
          <w:p w14:paraId="2A1D9F33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50B40C69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4D713BAC" w14:textId="29DCF519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E-4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Centro de treinamento profissional</w:t>
            </w:r>
          </w:p>
        </w:tc>
      </w:tr>
      <w:tr w:rsidR="001D74DC" w14:paraId="1E178E66" w14:textId="77777777" w:rsidTr="001D74DC">
        <w:trPr>
          <w:trHeight w:val="38"/>
        </w:trPr>
        <w:tc>
          <w:tcPr>
            <w:tcW w:w="421" w:type="dxa"/>
          </w:tcPr>
          <w:p w14:paraId="1F3DD5FE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326543FC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22472307" w14:textId="54180982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E-5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826EC" w:rsidRPr="00C826EC">
              <w:rPr>
                <w:rFonts w:ascii="Arial" w:hAnsi="Arial" w:cs="Arial"/>
                <w:bCs/>
                <w:sz w:val="20"/>
                <w:szCs w:val="20"/>
              </w:rPr>
              <w:t xml:space="preserve">Pré-escola </w:t>
            </w:r>
          </w:p>
        </w:tc>
      </w:tr>
      <w:tr w:rsidR="001D74DC" w14:paraId="1BBF35F7" w14:textId="77777777" w:rsidTr="001D74DC">
        <w:trPr>
          <w:trHeight w:val="38"/>
        </w:trPr>
        <w:tc>
          <w:tcPr>
            <w:tcW w:w="421" w:type="dxa"/>
          </w:tcPr>
          <w:p w14:paraId="08BEA424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37FDB20D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14ABBEB1" w14:textId="466F5C20" w:rsidR="001D74DC" w:rsidRP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E-6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Escola para portadores de deficiências</w:t>
            </w:r>
          </w:p>
        </w:tc>
      </w:tr>
      <w:tr w:rsidR="00C826EC" w14:paraId="43B3B90D" w14:textId="77777777" w:rsidTr="00735B9D">
        <w:trPr>
          <w:trHeight w:val="30"/>
        </w:trPr>
        <w:tc>
          <w:tcPr>
            <w:tcW w:w="421" w:type="dxa"/>
            <w:shd w:val="clear" w:color="auto" w:fill="BFBFBF" w:themeFill="background1" w:themeFillShade="BF"/>
          </w:tcPr>
          <w:p w14:paraId="28806490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14:paraId="3BC6D460" w14:textId="77777777" w:rsidR="00C826EC" w:rsidRDefault="00C826E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658F92E6" w14:textId="77777777" w:rsidR="00C826EC" w:rsidRDefault="00C826E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2F87B8D1" w14:textId="77777777" w:rsidR="00C826EC" w:rsidRDefault="00C826E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52F6FF48" w14:textId="77777777" w:rsidR="00C826EC" w:rsidRDefault="00C826E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7284FE13" w14:textId="04C9F635" w:rsidR="00C826EC" w:rsidRDefault="00C826E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Local de Reunião de público</w:t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14:paraId="609EB5DD" w14:textId="19E14F2B" w:rsidR="00C826EC" w:rsidRPr="00907059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F-1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Local onde há objeto de valor inestimável</w:t>
            </w:r>
          </w:p>
        </w:tc>
      </w:tr>
      <w:tr w:rsidR="00C826EC" w14:paraId="67E8932C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1F342B58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305025DA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2F6F9D0C" w14:textId="260DA29C" w:rsidR="00C826EC" w:rsidRPr="00907059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F-2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Local religioso e velório</w:t>
            </w:r>
          </w:p>
        </w:tc>
      </w:tr>
      <w:tr w:rsidR="00C826EC" w14:paraId="202453C4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6062F991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28FFBCA0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500D0FCF" w14:textId="6B896E88" w:rsidR="00C826EC" w:rsidRPr="00907059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F-3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07059" w:rsidRPr="00907059">
              <w:rPr>
                <w:rFonts w:ascii="Arial" w:hAnsi="Arial" w:cs="Arial"/>
                <w:bCs/>
                <w:sz w:val="20"/>
                <w:szCs w:val="20"/>
              </w:rPr>
              <w:t>Centro esportivo e de exibição</w:t>
            </w:r>
          </w:p>
        </w:tc>
      </w:tr>
      <w:tr w:rsidR="00C826EC" w14:paraId="3913DA76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2CAE3855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63FCA561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32B3DC36" w14:textId="5E697437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Estação e terminal de passageiro</w:t>
            </w:r>
          </w:p>
        </w:tc>
      </w:tr>
      <w:tr w:rsidR="00C826EC" w14:paraId="78166EC6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49B0A859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683FEF77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1937431D" w14:textId="1CF73EB6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F-5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Arte cênica e auditório</w:t>
            </w:r>
          </w:p>
        </w:tc>
      </w:tr>
      <w:tr w:rsidR="00C826EC" w14:paraId="7140925C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0FA48776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26EB8CA3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35ED7224" w14:textId="4E85221E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F-6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Clube social e Salão de festas</w:t>
            </w:r>
          </w:p>
        </w:tc>
      </w:tr>
      <w:tr w:rsidR="00C826EC" w14:paraId="6D61B307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553BD7F8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4182BACC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73D92B5E" w14:textId="03C09C94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F-7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Instalação temporária</w:t>
            </w:r>
          </w:p>
        </w:tc>
      </w:tr>
      <w:tr w:rsidR="00C826EC" w14:paraId="19B73FF2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581DF360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4303CDF7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100E9001" w14:textId="3031D6CE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F-8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Local de refeição</w:t>
            </w:r>
          </w:p>
        </w:tc>
      </w:tr>
      <w:tr w:rsidR="00C826EC" w14:paraId="4C96709D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261CE8A1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663AF6F8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3E15276E" w14:textId="41FF0D76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F-9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Recreação pública</w:t>
            </w:r>
          </w:p>
        </w:tc>
      </w:tr>
      <w:tr w:rsidR="00C826EC" w14:paraId="66513BCE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426B2614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59DD8FD3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23A0AE73" w14:textId="70B44407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F-10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Exposição de objetos e animais</w:t>
            </w:r>
          </w:p>
        </w:tc>
      </w:tr>
      <w:tr w:rsidR="00C826EC" w14:paraId="5C2B0AE7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5570395B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5752B847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4D554B00" w14:textId="550BFD77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F-11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Boate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07059" w14:paraId="293E19DA" w14:textId="77777777" w:rsidTr="003A153C">
        <w:trPr>
          <w:trHeight w:val="46"/>
        </w:trPr>
        <w:tc>
          <w:tcPr>
            <w:tcW w:w="8494" w:type="dxa"/>
            <w:gridSpan w:val="3"/>
            <w:shd w:val="clear" w:color="auto" w:fill="BF4E14" w:themeFill="accent2" w:themeFillShade="BF"/>
          </w:tcPr>
          <w:p w14:paraId="34AB4335" w14:textId="08DF503C" w:rsidR="00907059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Continuação: natureza de ocupação</w:t>
            </w:r>
          </w:p>
        </w:tc>
      </w:tr>
      <w:tr w:rsidR="003A153C" w:rsidRPr="00FE5477" w14:paraId="23648906" w14:textId="77777777" w:rsidTr="00735B9D">
        <w:trPr>
          <w:trHeight w:val="46"/>
        </w:trPr>
        <w:tc>
          <w:tcPr>
            <w:tcW w:w="421" w:type="dxa"/>
          </w:tcPr>
          <w:p w14:paraId="60CEF26D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3E2A024F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4173D0B9" w14:textId="1BCA624E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Serviços automotivos e assemelhados</w:t>
            </w:r>
          </w:p>
        </w:tc>
        <w:tc>
          <w:tcPr>
            <w:tcW w:w="5380" w:type="dxa"/>
          </w:tcPr>
          <w:p w14:paraId="7E371D1B" w14:textId="7ED48959" w:rsidR="003A153C" w:rsidRPr="003168FE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G-1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2760" w:rsidRPr="003168FE">
              <w:rPr>
                <w:rFonts w:ascii="Arial" w:hAnsi="Arial" w:cs="Arial"/>
                <w:bCs/>
                <w:sz w:val="20"/>
                <w:szCs w:val="20"/>
              </w:rPr>
              <w:t>Garagem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sem acesso ao público</w:t>
            </w:r>
          </w:p>
        </w:tc>
      </w:tr>
      <w:tr w:rsidR="003A153C" w:rsidRPr="00FE5477" w14:paraId="42E2D2C8" w14:textId="77777777" w:rsidTr="00735B9D">
        <w:trPr>
          <w:trHeight w:val="46"/>
        </w:trPr>
        <w:tc>
          <w:tcPr>
            <w:tcW w:w="421" w:type="dxa"/>
          </w:tcPr>
          <w:p w14:paraId="2107838F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2540B8B7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384ED233" w14:textId="1307D6AC" w:rsidR="003A153C" w:rsidRPr="003168FE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G-2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2760" w:rsidRPr="003168FE">
              <w:rPr>
                <w:rFonts w:ascii="Arial" w:hAnsi="Arial" w:cs="Arial"/>
                <w:bCs/>
                <w:sz w:val="20"/>
                <w:szCs w:val="20"/>
              </w:rPr>
              <w:t>Garagem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com acesso ao público</w:t>
            </w:r>
          </w:p>
        </w:tc>
      </w:tr>
      <w:tr w:rsidR="003A153C" w:rsidRPr="00FE5477" w14:paraId="290E219F" w14:textId="77777777" w:rsidTr="00735B9D">
        <w:trPr>
          <w:trHeight w:val="46"/>
        </w:trPr>
        <w:tc>
          <w:tcPr>
            <w:tcW w:w="421" w:type="dxa"/>
          </w:tcPr>
          <w:p w14:paraId="12BD1DD9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5DC45EB5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7C2EC37A" w14:textId="14437327" w:rsidR="003A153C" w:rsidRPr="003168FE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G-3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2760" w:rsidRPr="003168FE">
              <w:rPr>
                <w:rFonts w:ascii="Arial" w:hAnsi="Arial" w:cs="Arial"/>
                <w:bCs/>
                <w:sz w:val="20"/>
                <w:szCs w:val="20"/>
              </w:rPr>
              <w:t>Local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dotado de abastecimento de combustível</w:t>
            </w:r>
          </w:p>
        </w:tc>
      </w:tr>
      <w:tr w:rsidR="003A153C" w:rsidRPr="00FE5477" w14:paraId="3A25B8C9" w14:textId="77777777" w:rsidTr="00735B9D">
        <w:trPr>
          <w:trHeight w:val="46"/>
        </w:trPr>
        <w:tc>
          <w:tcPr>
            <w:tcW w:w="421" w:type="dxa"/>
          </w:tcPr>
          <w:p w14:paraId="1E2CA5CF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66797DE3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31E1AFE5" w14:textId="333AF74C" w:rsidR="003A153C" w:rsidRPr="003168FE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G-4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Serviço de conservação, manutenção e reparos</w:t>
            </w:r>
          </w:p>
        </w:tc>
      </w:tr>
      <w:tr w:rsidR="003A153C" w:rsidRPr="00FE5477" w14:paraId="0F1A4391" w14:textId="77777777" w:rsidTr="00735B9D">
        <w:trPr>
          <w:trHeight w:val="46"/>
        </w:trPr>
        <w:tc>
          <w:tcPr>
            <w:tcW w:w="421" w:type="dxa"/>
          </w:tcPr>
          <w:p w14:paraId="542ED3A1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1AF1285B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2379B4D0" w14:textId="2DE946C8" w:rsidR="003A153C" w:rsidRPr="003168FE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G-5 - </w:t>
            </w:r>
            <w:r w:rsidR="006D2760" w:rsidRPr="003168FE">
              <w:rPr>
                <w:rFonts w:ascii="Arial" w:hAnsi="Arial" w:cs="Arial"/>
                <w:bCs/>
                <w:sz w:val="20"/>
                <w:szCs w:val="20"/>
              </w:rPr>
              <w:t>Hangar</w:t>
            </w:r>
          </w:p>
        </w:tc>
      </w:tr>
      <w:tr w:rsidR="003A153C" w:rsidRPr="00FE5477" w14:paraId="6F9BC61B" w14:textId="77777777" w:rsidTr="00735B9D">
        <w:trPr>
          <w:trHeight w:val="40"/>
        </w:trPr>
        <w:tc>
          <w:tcPr>
            <w:tcW w:w="421" w:type="dxa"/>
            <w:shd w:val="clear" w:color="auto" w:fill="BFBFBF" w:themeFill="background1" w:themeFillShade="BF"/>
          </w:tcPr>
          <w:p w14:paraId="62E97A87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14:paraId="746BC107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7643A2D3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7C112580" w14:textId="64D90FE5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Serviço de saúde e Institucional</w:t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14:paraId="320E7498" w14:textId="131A8E10" w:rsidR="003A153C" w:rsidRPr="003168FE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H-1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Hospital veterinário</w:t>
            </w:r>
          </w:p>
        </w:tc>
      </w:tr>
      <w:tr w:rsidR="003A153C" w:rsidRPr="00FE5477" w14:paraId="7E7278FD" w14:textId="77777777" w:rsidTr="00735B9D">
        <w:trPr>
          <w:trHeight w:val="292"/>
        </w:trPr>
        <w:tc>
          <w:tcPr>
            <w:tcW w:w="421" w:type="dxa"/>
            <w:shd w:val="clear" w:color="auto" w:fill="BFBFBF" w:themeFill="background1" w:themeFillShade="BF"/>
          </w:tcPr>
          <w:p w14:paraId="0994FE33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7FA5188B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33E8A0ED" w14:textId="18D0D4E5" w:rsidR="003A153C" w:rsidRPr="003168FE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H-2 - </w:t>
            </w:r>
            <w:r w:rsidR="006D2760" w:rsidRPr="003168FE">
              <w:rPr>
                <w:rFonts w:ascii="Arial" w:hAnsi="Arial" w:cs="Arial"/>
                <w:bCs/>
                <w:sz w:val="20"/>
                <w:szCs w:val="20"/>
              </w:rPr>
              <w:t xml:space="preserve">Local onde pessoas requerem cuidados especiais por limitações físicas ou mentais </w:t>
            </w:r>
          </w:p>
        </w:tc>
      </w:tr>
      <w:tr w:rsidR="003A153C" w:rsidRPr="00FE5477" w14:paraId="73F083E7" w14:textId="77777777" w:rsidTr="00735B9D">
        <w:trPr>
          <w:trHeight w:val="38"/>
        </w:trPr>
        <w:tc>
          <w:tcPr>
            <w:tcW w:w="421" w:type="dxa"/>
            <w:shd w:val="clear" w:color="auto" w:fill="BFBFBF" w:themeFill="background1" w:themeFillShade="BF"/>
          </w:tcPr>
          <w:p w14:paraId="08987A66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1DA24BB8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5C9C5187" w14:textId="385B8E2E" w:rsidR="003A153C" w:rsidRPr="003168FE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H-3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Hospital</w:t>
            </w:r>
          </w:p>
        </w:tc>
      </w:tr>
      <w:tr w:rsidR="003A153C" w:rsidRPr="00FE5477" w14:paraId="7DADAA6E" w14:textId="77777777" w:rsidTr="00735B9D">
        <w:trPr>
          <w:trHeight w:val="38"/>
        </w:trPr>
        <w:tc>
          <w:tcPr>
            <w:tcW w:w="421" w:type="dxa"/>
            <w:shd w:val="clear" w:color="auto" w:fill="BFBFBF" w:themeFill="background1" w:themeFillShade="BF"/>
          </w:tcPr>
          <w:p w14:paraId="6D012947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0F2D2757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60998C71" w14:textId="41CC84E9" w:rsidR="003A153C" w:rsidRPr="003168FE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H-4 - Repartição pública, </w:t>
            </w:r>
          </w:p>
        </w:tc>
      </w:tr>
      <w:tr w:rsidR="003A153C" w:rsidRPr="00FE5477" w14:paraId="7F5EC30E" w14:textId="77777777" w:rsidTr="00735B9D">
        <w:trPr>
          <w:trHeight w:val="38"/>
        </w:trPr>
        <w:tc>
          <w:tcPr>
            <w:tcW w:w="421" w:type="dxa"/>
            <w:shd w:val="clear" w:color="auto" w:fill="BFBFBF" w:themeFill="background1" w:themeFillShade="BF"/>
          </w:tcPr>
          <w:p w14:paraId="0A7046EF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737BF4B1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105DF3CD" w14:textId="2B6A3FDF" w:rsidR="003A153C" w:rsidRPr="003168FE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H-5-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>Local com liberdade das pessoas sofre restrições</w:t>
            </w:r>
          </w:p>
        </w:tc>
      </w:tr>
      <w:tr w:rsidR="003A153C" w:rsidRPr="00FE5477" w14:paraId="7637CDE2" w14:textId="77777777" w:rsidTr="00735B9D">
        <w:trPr>
          <w:trHeight w:val="38"/>
        </w:trPr>
        <w:tc>
          <w:tcPr>
            <w:tcW w:w="421" w:type="dxa"/>
            <w:shd w:val="clear" w:color="auto" w:fill="BFBFBF" w:themeFill="background1" w:themeFillShade="BF"/>
          </w:tcPr>
          <w:p w14:paraId="716DEA24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51465A62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20BC633D" w14:textId="5B79A570" w:rsidR="003A153C" w:rsidRPr="003168FE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H-6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Clínicas e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consultório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médico e odontológico</w:t>
            </w:r>
          </w:p>
        </w:tc>
      </w:tr>
      <w:tr w:rsidR="006D2760" w:rsidRPr="00FE5477" w14:paraId="03B52FBC" w14:textId="77777777" w:rsidTr="006D2760">
        <w:trPr>
          <w:trHeight w:val="78"/>
        </w:trPr>
        <w:tc>
          <w:tcPr>
            <w:tcW w:w="421" w:type="dxa"/>
          </w:tcPr>
          <w:p w14:paraId="460BE04F" w14:textId="77777777" w:rsidR="006D2760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</w:tcPr>
          <w:p w14:paraId="23B98927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01FDC53F" w14:textId="441CE63D" w:rsidR="006D2760" w:rsidRDefault="006D2760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Indústria</w:t>
            </w:r>
          </w:p>
        </w:tc>
        <w:tc>
          <w:tcPr>
            <w:tcW w:w="5380" w:type="dxa"/>
          </w:tcPr>
          <w:p w14:paraId="50A9231F" w14:textId="0E79DD72" w:rsidR="006D2760" w:rsidRPr="003168FE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I-1 - Indústria com carga de incêndio Nível I</w:t>
            </w:r>
          </w:p>
        </w:tc>
      </w:tr>
      <w:tr w:rsidR="006D2760" w:rsidRPr="00FE5477" w14:paraId="152EF6F5" w14:textId="77777777" w:rsidTr="006D2760">
        <w:trPr>
          <w:trHeight w:val="76"/>
        </w:trPr>
        <w:tc>
          <w:tcPr>
            <w:tcW w:w="421" w:type="dxa"/>
          </w:tcPr>
          <w:p w14:paraId="7A8DFCE6" w14:textId="77777777" w:rsidR="006D2760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3E7DD818" w14:textId="77777777" w:rsidR="006D2760" w:rsidRDefault="006D2760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342BF3A6" w14:textId="379BAF11" w:rsidR="006D2760" w:rsidRPr="003168FE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I-2 - Indústria com carga de incêndio Nível II</w:t>
            </w:r>
          </w:p>
        </w:tc>
      </w:tr>
      <w:tr w:rsidR="006D2760" w:rsidRPr="00FE5477" w14:paraId="65F18DBF" w14:textId="77777777" w:rsidTr="006D2760">
        <w:trPr>
          <w:trHeight w:val="76"/>
        </w:trPr>
        <w:tc>
          <w:tcPr>
            <w:tcW w:w="421" w:type="dxa"/>
          </w:tcPr>
          <w:p w14:paraId="45C4CBB4" w14:textId="77777777" w:rsidR="006D2760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6FB7EBCB" w14:textId="77777777" w:rsidR="006D2760" w:rsidRDefault="006D2760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29C782CC" w14:textId="050C310F" w:rsidR="006D2760" w:rsidRPr="003168FE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I-3 - Indústria com carga de incêndio Nível III</w:t>
            </w:r>
          </w:p>
        </w:tc>
      </w:tr>
      <w:tr w:rsidR="006D2760" w:rsidRPr="00FE5477" w14:paraId="3212F8E0" w14:textId="77777777" w:rsidTr="00735B9D">
        <w:trPr>
          <w:trHeight w:val="59"/>
        </w:trPr>
        <w:tc>
          <w:tcPr>
            <w:tcW w:w="421" w:type="dxa"/>
            <w:shd w:val="clear" w:color="auto" w:fill="BFBFBF" w:themeFill="background1" w:themeFillShade="BF"/>
          </w:tcPr>
          <w:p w14:paraId="58F5001C" w14:textId="77777777" w:rsidR="006D2760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14:paraId="7226D350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14911C68" w14:textId="56859FFE" w:rsidR="006D2760" w:rsidRDefault="00BC0D1F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Depósito</w:t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14:paraId="4A121095" w14:textId="53BB10B6" w:rsidR="006D2760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J-1 - Depósitos de material incombustível</w:t>
            </w:r>
          </w:p>
        </w:tc>
      </w:tr>
      <w:tr w:rsidR="006D2760" w:rsidRPr="00FE5477" w14:paraId="0D04B752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72B3C04B" w14:textId="77777777" w:rsidR="006D2760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329770B9" w14:textId="77777777" w:rsidR="006D2760" w:rsidRDefault="006D2760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74E4EA7D" w14:textId="71C89794" w:rsidR="006D2760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J-2 - Depósitos com carga de incêndio Nível I</w:t>
            </w:r>
          </w:p>
        </w:tc>
      </w:tr>
      <w:tr w:rsidR="006D2760" w:rsidRPr="00FE5477" w14:paraId="490AB086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08F98CA6" w14:textId="77777777" w:rsidR="006D2760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2B4FE4D4" w14:textId="77777777" w:rsidR="006D2760" w:rsidRDefault="006D2760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68957732" w14:textId="57B351FD" w:rsidR="006D2760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J-3 - Depósitos com carga de incêndio Nível II</w:t>
            </w:r>
          </w:p>
        </w:tc>
      </w:tr>
      <w:tr w:rsidR="006D2760" w:rsidRPr="00FE5477" w14:paraId="4F815282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3A22EC15" w14:textId="77777777" w:rsidR="006D2760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68F03D71" w14:textId="77777777" w:rsidR="006D2760" w:rsidRDefault="006D2760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68C7AE94" w14:textId="63F3CEB6" w:rsidR="006D2760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J-4 - Depósitos com carga de incêndio Nível III</w:t>
            </w:r>
          </w:p>
        </w:tc>
      </w:tr>
      <w:tr w:rsidR="00BC0D1F" w:rsidRPr="00FE5477" w14:paraId="3A18A3A8" w14:textId="77777777" w:rsidTr="00BC0D1F">
        <w:tc>
          <w:tcPr>
            <w:tcW w:w="421" w:type="dxa"/>
          </w:tcPr>
          <w:p w14:paraId="1CE26D90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</w:tcPr>
          <w:p w14:paraId="78F1B319" w14:textId="61680E68" w:rsidR="00BC0D1F" w:rsidRDefault="00BC0D1F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Energia</w:t>
            </w:r>
          </w:p>
        </w:tc>
        <w:tc>
          <w:tcPr>
            <w:tcW w:w="5380" w:type="dxa"/>
          </w:tcPr>
          <w:p w14:paraId="3591EC07" w14:textId="3887B529" w:rsidR="00BC0D1F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K-1 - Central de transmissão e distribuição de energia</w:t>
            </w:r>
          </w:p>
        </w:tc>
      </w:tr>
      <w:tr w:rsidR="00BC0D1F" w:rsidRPr="00FE5477" w14:paraId="5E5C4AF6" w14:textId="77777777" w:rsidTr="00735B9D">
        <w:trPr>
          <w:trHeight w:val="59"/>
        </w:trPr>
        <w:tc>
          <w:tcPr>
            <w:tcW w:w="421" w:type="dxa"/>
            <w:shd w:val="clear" w:color="auto" w:fill="BFBFBF" w:themeFill="background1" w:themeFillShade="BF"/>
          </w:tcPr>
          <w:p w14:paraId="5E4B3913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14:paraId="10699EAD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386A0051" w14:textId="39586D65" w:rsidR="00BC0D1F" w:rsidRDefault="00BC0D1F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Explosivo</w:t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14:paraId="06D96DF7" w14:textId="3F649459" w:rsidR="00BC0D1F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L-1 - Comércio</w:t>
            </w:r>
          </w:p>
        </w:tc>
      </w:tr>
      <w:tr w:rsidR="00BC0D1F" w:rsidRPr="00FE5477" w14:paraId="68153525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0C04F62A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015F3D16" w14:textId="77777777" w:rsidR="00BC0D1F" w:rsidRDefault="00BC0D1F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356468CC" w14:textId="16A09B17" w:rsidR="00BC0D1F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L-2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Indústria</w:t>
            </w:r>
          </w:p>
        </w:tc>
      </w:tr>
      <w:tr w:rsidR="00BC0D1F" w:rsidRPr="00FE5477" w14:paraId="593B1A97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10A4C0E2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3AA65076" w14:textId="77777777" w:rsidR="00BC0D1F" w:rsidRDefault="00BC0D1F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1B885BEC" w14:textId="274B4582" w:rsidR="00BC0D1F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L-3 - Depósito</w:t>
            </w:r>
          </w:p>
        </w:tc>
      </w:tr>
      <w:tr w:rsidR="00BC0D1F" w:rsidRPr="00FE5477" w14:paraId="62A58D72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4B77F2FD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2F76D4D3" w14:textId="77777777" w:rsidR="00BC0D1F" w:rsidRDefault="00BC0D1F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53B1AF79" w14:textId="59256627" w:rsidR="00BC0D1F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L-4 - Show Pirotécnico</w:t>
            </w:r>
          </w:p>
        </w:tc>
      </w:tr>
      <w:tr w:rsidR="00BC0D1F" w:rsidRPr="00FE5477" w14:paraId="7D754670" w14:textId="77777777" w:rsidTr="00BC0D1F">
        <w:trPr>
          <w:trHeight w:val="38"/>
        </w:trPr>
        <w:tc>
          <w:tcPr>
            <w:tcW w:w="421" w:type="dxa"/>
          </w:tcPr>
          <w:p w14:paraId="15B49BFB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</w:tcPr>
          <w:p w14:paraId="41285780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129D1DB8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299AF828" w14:textId="3089CBCD" w:rsidR="00BC0D1F" w:rsidRDefault="00FE5477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Especial</w:t>
            </w:r>
          </w:p>
        </w:tc>
        <w:tc>
          <w:tcPr>
            <w:tcW w:w="5380" w:type="dxa"/>
          </w:tcPr>
          <w:p w14:paraId="4CD0B324" w14:textId="2F74790B" w:rsidR="00BC0D1F" w:rsidRPr="003168FE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M-1 - Túnel</w:t>
            </w:r>
          </w:p>
        </w:tc>
      </w:tr>
      <w:tr w:rsidR="00BC0D1F" w:rsidRPr="00FE5477" w14:paraId="0B478FE7" w14:textId="77777777" w:rsidTr="00BC0D1F">
        <w:trPr>
          <w:trHeight w:val="32"/>
        </w:trPr>
        <w:tc>
          <w:tcPr>
            <w:tcW w:w="421" w:type="dxa"/>
          </w:tcPr>
          <w:p w14:paraId="4991F7C3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30B7CA35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7FDAE31B" w14:textId="5532EE8C" w:rsidR="00BC0D1F" w:rsidRPr="003168FE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M-2 - Tanques ou Parques de Tanques</w:t>
            </w:r>
          </w:p>
        </w:tc>
      </w:tr>
      <w:tr w:rsidR="00BC0D1F" w:rsidRPr="00FE5477" w14:paraId="31F26F6D" w14:textId="77777777" w:rsidTr="00BC0D1F">
        <w:trPr>
          <w:trHeight w:val="32"/>
        </w:trPr>
        <w:tc>
          <w:tcPr>
            <w:tcW w:w="421" w:type="dxa"/>
          </w:tcPr>
          <w:p w14:paraId="53684597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25318B54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6242A64B" w14:textId="7354772F" w:rsidR="00BC0D1F" w:rsidRPr="003168FE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M-3 - Central de comunicação</w:t>
            </w:r>
          </w:p>
        </w:tc>
      </w:tr>
      <w:tr w:rsidR="00BC0D1F" w:rsidRPr="00FE5477" w14:paraId="4F27A103" w14:textId="77777777" w:rsidTr="00BC0D1F">
        <w:trPr>
          <w:trHeight w:val="32"/>
        </w:trPr>
        <w:tc>
          <w:tcPr>
            <w:tcW w:w="421" w:type="dxa"/>
          </w:tcPr>
          <w:p w14:paraId="3CA97CD1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0DB3D406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4D263E0F" w14:textId="3818F6C7" w:rsidR="00BC0D1F" w:rsidRPr="003168FE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M-4 - Canteiro de obras</w:t>
            </w:r>
          </w:p>
        </w:tc>
      </w:tr>
      <w:tr w:rsidR="00BC0D1F" w:rsidRPr="00FE5477" w14:paraId="643E5CB5" w14:textId="77777777" w:rsidTr="00BC0D1F">
        <w:trPr>
          <w:trHeight w:val="32"/>
        </w:trPr>
        <w:tc>
          <w:tcPr>
            <w:tcW w:w="421" w:type="dxa"/>
          </w:tcPr>
          <w:p w14:paraId="3E58C895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5443EA25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6F13C375" w14:textId="303B0CA5" w:rsidR="00BC0D1F" w:rsidRPr="003168FE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M-5 - Silos</w:t>
            </w:r>
          </w:p>
        </w:tc>
      </w:tr>
      <w:tr w:rsidR="00BC0D1F" w:rsidRPr="00FE5477" w14:paraId="4EB363EA" w14:textId="77777777" w:rsidTr="00BC0D1F">
        <w:trPr>
          <w:trHeight w:val="32"/>
        </w:trPr>
        <w:tc>
          <w:tcPr>
            <w:tcW w:w="421" w:type="dxa"/>
          </w:tcPr>
          <w:p w14:paraId="477779AC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153CFB18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4D83A73B" w14:textId="74DC77FD" w:rsidR="00BC0D1F" w:rsidRPr="003168FE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M-6 - Floresta nativa ou cultivada</w:t>
            </w:r>
          </w:p>
        </w:tc>
      </w:tr>
      <w:tr w:rsidR="00BC0D1F" w:rsidRPr="00FE5477" w14:paraId="25DEADA7" w14:textId="77777777" w:rsidTr="00BC0D1F">
        <w:trPr>
          <w:trHeight w:val="32"/>
        </w:trPr>
        <w:tc>
          <w:tcPr>
            <w:tcW w:w="421" w:type="dxa"/>
          </w:tcPr>
          <w:p w14:paraId="530CEDE9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330BDC7C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320FDEAF" w14:textId="5471F142" w:rsidR="00BC0D1F" w:rsidRPr="003168FE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M-7 - Pátio de </w:t>
            </w:r>
            <w:proofErr w:type="spellStart"/>
            <w:r w:rsidRPr="003168FE">
              <w:rPr>
                <w:rFonts w:ascii="Arial" w:hAnsi="Arial" w:cs="Arial"/>
                <w:bCs/>
                <w:sz w:val="20"/>
                <w:szCs w:val="20"/>
              </w:rPr>
              <w:t>Contêineres</w:t>
            </w:r>
            <w:proofErr w:type="spellEnd"/>
          </w:p>
        </w:tc>
      </w:tr>
      <w:tr w:rsidR="00FE5477" w14:paraId="23E1427B" w14:textId="77777777" w:rsidTr="00774CF2">
        <w:tc>
          <w:tcPr>
            <w:tcW w:w="8494" w:type="dxa"/>
            <w:gridSpan w:val="3"/>
          </w:tcPr>
          <w:p w14:paraId="09B3D048" w14:textId="4BC15443" w:rsidR="00FE5477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O responsáve</w:t>
            </w:r>
            <w:r w:rsidR="00261D9A">
              <w:rPr>
                <w:rFonts w:ascii="Arial" w:hAnsi="Arial" w:cs="Arial"/>
                <w:b/>
                <w:sz w:val="20"/>
                <w:szCs w:val="20"/>
                <w:u w:val="thick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 xml:space="preserve"> Técnico dev</w:t>
            </w:r>
            <w:r w:rsidR="00261D9A">
              <w:rPr>
                <w:rFonts w:ascii="Arial" w:hAnsi="Arial" w:cs="Arial"/>
                <w:b/>
                <w:sz w:val="20"/>
                <w:szCs w:val="20"/>
                <w:u w:val="thick"/>
              </w:rPr>
              <w:t>erá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 xml:space="preserve"> consultar a Norma Técnica (NT) 04/2023 para realizar o enquadramento da edificação</w:t>
            </w:r>
          </w:p>
          <w:p w14:paraId="01274CEE" w14:textId="77777777" w:rsidR="00FE5477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4628B926" w14:textId="782D2B2D" w:rsidR="00FE5477" w:rsidRPr="00A538FF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38FF">
              <w:rPr>
                <w:rFonts w:ascii="Arial" w:hAnsi="Arial" w:cs="Arial"/>
                <w:b/>
                <w:sz w:val="20"/>
                <w:szCs w:val="20"/>
              </w:rPr>
              <w:t>Observação Livre:</w:t>
            </w:r>
          </w:p>
          <w:p w14:paraId="30C8D6B2" w14:textId="3F76BCB0" w:rsidR="00E1313B" w:rsidRDefault="00E1313B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</w:tr>
    </w:tbl>
    <w:p w14:paraId="2C4475AC" w14:textId="2624C61B" w:rsidR="00A538FF" w:rsidRDefault="00A538FF" w:rsidP="00946F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4674"/>
        <w:gridCol w:w="2124"/>
      </w:tblGrid>
      <w:tr w:rsidR="00A538FF" w14:paraId="5AF479F0" w14:textId="77777777" w:rsidTr="006A13CC">
        <w:tc>
          <w:tcPr>
            <w:tcW w:w="8494" w:type="dxa"/>
            <w:gridSpan w:val="4"/>
            <w:shd w:val="clear" w:color="auto" w:fill="BF4E14" w:themeFill="accent2" w:themeFillShade="BF"/>
          </w:tcPr>
          <w:p w14:paraId="53B7D64A" w14:textId="718481A4" w:rsidR="00A538FF" w:rsidRDefault="00A538FF" w:rsidP="00A538FF">
            <w:pPr>
              <w:pStyle w:val="TableParagraph"/>
              <w:spacing w:before="30"/>
              <w:ind w:left="186"/>
            </w:pPr>
            <w:r>
              <w:rPr>
                <w:color w:val="FFFFFF"/>
              </w:rPr>
              <w:t>3.2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Altura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entre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nível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descarga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piso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do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último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pavimento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habitável</w:t>
            </w:r>
          </w:p>
          <w:p w14:paraId="2F1F3301" w14:textId="32AE6FBD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Marcar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com</w:t>
            </w:r>
            <w:r>
              <w:rPr>
                <w:color w:val="FFFFFF"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X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na altura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correspondente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 informar o valor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item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4.1.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 NT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 04)</w:t>
            </w:r>
          </w:p>
        </w:tc>
      </w:tr>
      <w:tr w:rsidR="00A538FF" w14:paraId="2FADED94" w14:textId="77777777" w:rsidTr="0077317B">
        <w:tc>
          <w:tcPr>
            <w:tcW w:w="562" w:type="dxa"/>
          </w:tcPr>
          <w:p w14:paraId="6FF6DE73" w14:textId="77777777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1134" w:type="dxa"/>
          </w:tcPr>
          <w:p w14:paraId="6CC0E20D" w14:textId="7DBC9006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6798" w:type="dxa"/>
            <w:gridSpan w:val="2"/>
          </w:tcPr>
          <w:p w14:paraId="0FA7B3EB" w14:textId="0489DBF5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Edificação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térrea</w:t>
            </w:r>
          </w:p>
        </w:tc>
      </w:tr>
      <w:tr w:rsidR="00A538FF" w14:paraId="1AB95162" w14:textId="77777777" w:rsidTr="00A538FF">
        <w:tc>
          <w:tcPr>
            <w:tcW w:w="562" w:type="dxa"/>
          </w:tcPr>
          <w:p w14:paraId="3E800AE0" w14:textId="77777777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1134" w:type="dxa"/>
          </w:tcPr>
          <w:p w14:paraId="512E117C" w14:textId="45EE3987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</w:p>
        </w:tc>
        <w:tc>
          <w:tcPr>
            <w:tcW w:w="4674" w:type="dxa"/>
          </w:tcPr>
          <w:p w14:paraId="6F61A147" w14:textId="2E59A3B5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Edificação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baixa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6m)</w:t>
            </w:r>
          </w:p>
        </w:tc>
        <w:tc>
          <w:tcPr>
            <w:tcW w:w="2124" w:type="dxa"/>
          </w:tcPr>
          <w:p w14:paraId="0F751BD4" w14:textId="5437B5D0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Altura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m:</w:t>
            </w:r>
          </w:p>
        </w:tc>
      </w:tr>
      <w:tr w:rsidR="00A538FF" w14:paraId="15C22C4E" w14:textId="77777777" w:rsidTr="00A538FF">
        <w:tc>
          <w:tcPr>
            <w:tcW w:w="562" w:type="dxa"/>
          </w:tcPr>
          <w:p w14:paraId="5273ED60" w14:textId="77777777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1134" w:type="dxa"/>
          </w:tcPr>
          <w:p w14:paraId="44664E5F" w14:textId="5F21D9EA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Ill</w:t>
            </w:r>
            <w:proofErr w:type="spellEnd"/>
          </w:p>
        </w:tc>
        <w:tc>
          <w:tcPr>
            <w:tcW w:w="4674" w:type="dxa"/>
          </w:tcPr>
          <w:p w14:paraId="23D96BD4" w14:textId="328DF248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Edificação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baixa –média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12m)</w:t>
            </w:r>
          </w:p>
        </w:tc>
        <w:tc>
          <w:tcPr>
            <w:tcW w:w="2124" w:type="dxa"/>
          </w:tcPr>
          <w:p w14:paraId="670A6B45" w14:textId="7846C6D9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Altura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m:</w:t>
            </w:r>
          </w:p>
        </w:tc>
      </w:tr>
      <w:tr w:rsidR="00A538FF" w14:paraId="6CC81C53" w14:textId="77777777" w:rsidTr="00A538FF">
        <w:tc>
          <w:tcPr>
            <w:tcW w:w="562" w:type="dxa"/>
          </w:tcPr>
          <w:p w14:paraId="552A77F0" w14:textId="77777777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1134" w:type="dxa"/>
          </w:tcPr>
          <w:p w14:paraId="59481697" w14:textId="30B1D919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4674" w:type="dxa"/>
          </w:tcPr>
          <w:p w14:paraId="3D9787FB" w14:textId="60EDDA35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Edificação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(12m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23m)</w:t>
            </w:r>
          </w:p>
        </w:tc>
        <w:tc>
          <w:tcPr>
            <w:tcW w:w="2124" w:type="dxa"/>
          </w:tcPr>
          <w:p w14:paraId="79487BF3" w14:textId="4E476E50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Altura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m:</w:t>
            </w:r>
          </w:p>
        </w:tc>
      </w:tr>
      <w:tr w:rsidR="00A538FF" w14:paraId="5B06F5F7" w14:textId="77777777" w:rsidTr="00A538FF">
        <w:tc>
          <w:tcPr>
            <w:tcW w:w="562" w:type="dxa"/>
          </w:tcPr>
          <w:p w14:paraId="53F39084" w14:textId="77777777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1134" w:type="dxa"/>
          </w:tcPr>
          <w:p w14:paraId="41FBF53D" w14:textId="31E26DEC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4674" w:type="dxa"/>
          </w:tcPr>
          <w:p w14:paraId="79FC0477" w14:textId="25CAA69C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Edificação medianamente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(23m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30m)</w:t>
            </w:r>
          </w:p>
        </w:tc>
        <w:tc>
          <w:tcPr>
            <w:tcW w:w="2124" w:type="dxa"/>
          </w:tcPr>
          <w:p w14:paraId="54444B3B" w14:textId="255FDA17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Altura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m:</w:t>
            </w:r>
          </w:p>
        </w:tc>
      </w:tr>
    </w:tbl>
    <w:p w14:paraId="7D0D0FD6" w14:textId="0EF341E3" w:rsidR="00A538FF" w:rsidRDefault="005266B8" w:rsidP="00946F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7B145E" wp14:editId="667513DF">
                <wp:simplePos x="0" y="0"/>
                <wp:positionH relativeFrom="column">
                  <wp:posOffset>5166995</wp:posOffset>
                </wp:positionH>
                <wp:positionV relativeFrom="paragraph">
                  <wp:posOffset>2266430</wp:posOffset>
                </wp:positionV>
                <wp:extent cx="1087582" cy="429491"/>
                <wp:effectExtent l="0" t="0" r="17780" b="27940"/>
                <wp:wrapNone/>
                <wp:docPr id="161031400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E8D71" w14:textId="528983AB" w:rsidR="005266B8" w:rsidRDefault="005266B8" w:rsidP="005266B8">
                            <w:pPr>
                              <w:jc w:val="center"/>
                            </w:pPr>
                            <w:r>
                              <w:t>Rubrica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B145E" id="_x0000_s1027" style="position:absolute;margin-left:406.85pt;margin-top:178.45pt;width:85.65pt;height:33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" fillcolor="white [3201]" strokecolor="#4ea72e [3209]" strokeweight="1pt">
                <v:textbox>
                  <w:txbxContent>
                    <w:p w14:paraId="7FAE8D71" w14:textId="528983AB" w:rsidR="005266B8" w:rsidRDefault="005266B8" w:rsidP="005266B8">
                      <w:pPr>
                        <w:jc w:val="center"/>
                      </w:pPr>
                      <w:r>
                        <w:t>Rubrica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7"/>
        <w:gridCol w:w="1269"/>
        <w:gridCol w:w="2552"/>
        <w:gridCol w:w="6"/>
        <w:gridCol w:w="402"/>
        <w:gridCol w:w="23"/>
        <w:gridCol w:w="828"/>
        <w:gridCol w:w="2968"/>
        <w:gridCol w:w="31"/>
      </w:tblGrid>
      <w:tr w:rsidR="00A538FF" w:rsidRPr="00D5495A" w14:paraId="238E889E" w14:textId="77777777" w:rsidTr="001D2236">
        <w:trPr>
          <w:gridAfter w:val="1"/>
          <w:wAfter w:w="31" w:type="dxa"/>
          <w:trHeight w:val="346"/>
          <w:jc w:val="center"/>
        </w:trPr>
        <w:tc>
          <w:tcPr>
            <w:tcW w:w="8469" w:type="dxa"/>
            <w:gridSpan w:val="9"/>
            <w:shd w:val="clear" w:color="auto" w:fill="BF4E14" w:themeFill="accent2" w:themeFillShade="BF"/>
          </w:tcPr>
          <w:p w14:paraId="7C3F4D89" w14:textId="78469A07" w:rsidR="00A538FF" w:rsidRPr="00D5495A" w:rsidRDefault="00A538FF" w:rsidP="003C717A">
            <w:pPr>
              <w:pStyle w:val="TableParagraph"/>
              <w:spacing w:before="37"/>
              <w:ind w:left="146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3.3</w:t>
            </w:r>
            <w:r w:rsidRPr="00D5495A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Área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construída em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m²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(Conforme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item</w:t>
            </w:r>
            <w:r w:rsidRPr="00D5495A">
              <w:rPr>
                <w:rFonts w:ascii="Arial" w:hAnsi="Arial" w:cs="Arial"/>
                <w:color w:val="FFFFFF"/>
                <w:spacing w:val="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4.5</w:t>
            </w:r>
            <w:r w:rsidR="001E7287">
              <w:rPr>
                <w:rFonts w:ascii="Arial" w:hAnsi="Arial" w:cs="Arial"/>
                <w:color w:val="FFFFFF"/>
                <w:sz w:val="20"/>
                <w:szCs w:val="20"/>
              </w:rPr>
              <w:t xml:space="preserve"> ou 4.7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 xml:space="preserve"> da</w:t>
            </w:r>
            <w:r w:rsidRPr="00D5495A">
              <w:rPr>
                <w:rFonts w:ascii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NT</w:t>
            </w:r>
            <w:r w:rsidRPr="00D5495A">
              <w:rPr>
                <w:rFonts w:ascii="Arial" w:hAnsi="Arial" w:cs="Arial"/>
                <w:color w:val="FFFFFF"/>
                <w:spacing w:val="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CBMPB</w:t>
            </w:r>
            <w:r w:rsidRPr="00D5495A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04/2023)</w:t>
            </w:r>
          </w:p>
        </w:tc>
      </w:tr>
      <w:tr w:rsidR="00A538FF" w:rsidRPr="00D5495A" w14:paraId="14A1A70A" w14:textId="77777777" w:rsidTr="001D2236">
        <w:trPr>
          <w:gridAfter w:val="1"/>
          <w:wAfter w:w="31" w:type="dxa"/>
          <w:trHeight w:val="345"/>
          <w:jc w:val="center"/>
        </w:trPr>
        <w:tc>
          <w:tcPr>
            <w:tcW w:w="5501" w:type="dxa"/>
            <w:gridSpan w:val="8"/>
          </w:tcPr>
          <w:p w14:paraId="2E1BD504" w14:textId="77777777" w:rsidR="00A538FF" w:rsidRPr="00D5495A" w:rsidRDefault="00A538FF" w:rsidP="003C717A">
            <w:pPr>
              <w:pStyle w:val="TableParagraph"/>
              <w:spacing w:before="48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Área</w:t>
            </w:r>
            <w:r w:rsidRPr="00D5495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total</w:t>
            </w:r>
            <w:r w:rsidRPr="00D5495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construída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em</w:t>
            </w:r>
            <w:r w:rsidRPr="00D5495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edificação</w:t>
            </w:r>
            <w:r w:rsidRPr="00D5495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única:</w:t>
            </w:r>
          </w:p>
        </w:tc>
        <w:tc>
          <w:tcPr>
            <w:tcW w:w="2968" w:type="dxa"/>
          </w:tcPr>
          <w:p w14:paraId="7CC7B618" w14:textId="6DBF9C97" w:rsidR="00A538FF" w:rsidRPr="00D5495A" w:rsidRDefault="00A538FF" w:rsidP="003C717A">
            <w:pPr>
              <w:pStyle w:val="TableParagraph"/>
              <w:spacing w:before="48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</w:tr>
      <w:tr w:rsidR="00A538FF" w:rsidRPr="00D5495A" w14:paraId="30A09739" w14:textId="77777777" w:rsidTr="001D2236">
        <w:trPr>
          <w:gridAfter w:val="1"/>
          <w:wAfter w:w="31" w:type="dxa"/>
          <w:trHeight w:val="350"/>
          <w:jc w:val="center"/>
        </w:trPr>
        <w:tc>
          <w:tcPr>
            <w:tcW w:w="8469" w:type="dxa"/>
            <w:gridSpan w:val="9"/>
          </w:tcPr>
          <w:p w14:paraId="1891E8E7" w14:textId="77777777" w:rsidR="00A538FF" w:rsidRPr="00D5495A" w:rsidRDefault="00A538FF" w:rsidP="003C717A">
            <w:pPr>
              <w:pStyle w:val="TableParagraph"/>
              <w:spacing w:before="48"/>
              <w:ind w:left="1495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Área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de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cada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edificação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em</w:t>
            </w:r>
            <w:r w:rsidRPr="00D5495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caso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de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múltiplas</w:t>
            </w:r>
            <w:r w:rsidRPr="00D5495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edificações:</w:t>
            </w:r>
          </w:p>
        </w:tc>
      </w:tr>
      <w:tr w:rsidR="00A538FF" w:rsidRPr="00D5495A" w14:paraId="0BC10CB2" w14:textId="77777777" w:rsidTr="001D2236">
        <w:trPr>
          <w:gridAfter w:val="1"/>
          <w:wAfter w:w="31" w:type="dxa"/>
          <w:trHeight w:val="346"/>
          <w:jc w:val="center"/>
        </w:trPr>
        <w:tc>
          <w:tcPr>
            <w:tcW w:w="5501" w:type="dxa"/>
            <w:gridSpan w:val="8"/>
          </w:tcPr>
          <w:p w14:paraId="1BD62D1E" w14:textId="77777777" w:rsidR="00A538FF" w:rsidRPr="00D5495A" w:rsidRDefault="00A538FF" w:rsidP="003C717A">
            <w:pPr>
              <w:pStyle w:val="TableParagraph"/>
              <w:spacing w:before="48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Descrição:</w:t>
            </w:r>
          </w:p>
        </w:tc>
        <w:tc>
          <w:tcPr>
            <w:tcW w:w="2968" w:type="dxa"/>
          </w:tcPr>
          <w:p w14:paraId="028D8F59" w14:textId="77777777" w:rsidR="00A538FF" w:rsidRPr="00D5495A" w:rsidRDefault="00A538FF" w:rsidP="003C717A">
            <w:pPr>
              <w:pStyle w:val="TableParagraph"/>
              <w:spacing w:before="48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</w:tr>
      <w:tr w:rsidR="00A538FF" w:rsidRPr="00D5495A" w14:paraId="27B56AF2" w14:textId="77777777" w:rsidTr="001D2236">
        <w:trPr>
          <w:gridAfter w:val="1"/>
          <w:wAfter w:w="31" w:type="dxa"/>
          <w:trHeight w:val="350"/>
          <w:jc w:val="center"/>
        </w:trPr>
        <w:tc>
          <w:tcPr>
            <w:tcW w:w="5501" w:type="dxa"/>
            <w:gridSpan w:val="8"/>
          </w:tcPr>
          <w:p w14:paraId="0810C776" w14:textId="77777777" w:rsidR="00A538FF" w:rsidRPr="00D5495A" w:rsidRDefault="00A538FF" w:rsidP="003C717A">
            <w:pPr>
              <w:pStyle w:val="TableParagraph"/>
              <w:spacing w:before="48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Descrição:</w:t>
            </w:r>
          </w:p>
        </w:tc>
        <w:tc>
          <w:tcPr>
            <w:tcW w:w="2968" w:type="dxa"/>
          </w:tcPr>
          <w:p w14:paraId="06C0A638" w14:textId="3894BA9E" w:rsidR="00A538FF" w:rsidRPr="00D5495A" w:rsidRDefault="00A538FF" w:rsidP="003C717A">
            <w:pPr>
              <w:pStyle w:val="TableParagraph"/>
              <w:spacing w:before="48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</w:tr>
      <w:tr w:rsidR="00A538FF" w:rsidRPr="00D5495A" w14:paraId="69DC90A9" w14:textId="77777777" w:rsidTr="001D2236">
        <w:trPr>
          <w:gridAfter w:val="1"/>
          <w:wAfter w:w="31" w:type="dxa"/>
          <w:trHeight w:val="345"/>
          <w:jc w:val="center"/>
        </w:trPr>
        <w:tc>
          <w:tcPr>
            <w:tcW w:w="5501" w:type="dxa"/>
            <w:gridSpan w:val="8"/>
          </w:tcPr>
          <w:p w14:paraId="75D4861E" w14:textId="4DDC57A6" w:rsidR="00A538FF" w:rsidRPr="00D5495A" w:rsidRDefault="00A538FF" w:rsidP="003C717A">
            <w:pPr>
              <w:pStyle w:val="TableParagraph"/>
              <w:spacing w:before="48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Descrição:</w:t>
            </w:r>
          </w:p>
        </w:tc>
        <w:tc>
          <w:tcPr>
            <w:tcW w:w="2968" w:type="dxa"/>
          </w:tcPr>
          <w:p w14:paraId="752A110A" w14:textId="25CBA021" w:rsidR="00A538FF" w:rsidRPr="00D5495A" w:rsidRDefault="00A538FF" w:rsidP="003C717A">
            <w:pPr>
              <w:pStyle w:val="TableParagraph"/>
              <w:spacing w:before="48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Área:</w:t>
            </w:r>
            <w:r w:rsidR="00727ECC">
              <w:rPr>
                <w:noProof/>
              </w:rPr>
              <w:t xml:space="preserve"> </w:t>
            </w:r>
          </w:p>
        </w:tc>
      </w:tr>
      <w:tr w:rsidR="00A538FF" w:rsidRPr="00D5495A" w14:paraId="6116696E" w14:textId="77777777" w:rsidTr="001D2236">
        <w:trPr>
          <w:gridAfter w:val="1"/>
          <w:wAfter w:w="31" w:type="dxa"/>
          <w:trHeight w:val="342"/>
          <w:jc w:val="center"/>
        </w:trPr>
        <w:tc>
          <w:tcPr>
            <w:tcW w:w="5501" w:type="dxa"/>
            <w:gridSpan w:val="8"/>
            <w:tcBorders>
              <w:bottom w:val="double" w:sz="1" w:space="0" w:color="000000"/>
            </w:tcBorders>
          </w:tcPr>
          <w:p w14:paraId="4DA6901D" w14:textId="77777777" w:rsidR="00A538FF" w:rsidRPr="00D5495A" w:rsidRDefault="00A538FF" w:rsidP="003C717A">
            <w:pPr>
              <w:pStyle w:val="TableParagraph"/>
              <w:spacing w:before="48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Descrição:</w:t>
            </w:r>
          </w:p>
        </w:tc>
        <w:tc>
          <w:tcPr>
            <w:tcW w:w="2968" w:type="dxa"/>
            <w:tcBorders>
              <w:bottom w:val="double" w:sz="1" w:space="0" w:color="000000"/>
            </w:tcBorders>
          </w:tcPr>
          <w:p w14:paraId="09F397E2" w14:textId="3138E743" w:rsidR="00A538FF" w:rsidRPr="00D5495A" w:rsidRDefault="00A538FF" w:rsidP="003C717A">
            <w:pPr>
              <w:pStyle w:val="TableParagraph"/>
              <w:spacing w:before="48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</w:tr>
      <w:tr w:rsidR="00A538FF" w:rsidRPr="00D5495A" w14:paraId="23E7D1FA" w14:textId="77777777" w:rsidTr="001D2236">
        <w:trPr>
          <w:gridAfter w:val="1"/>
          <w:wAfter w:w="31" w:type="dxa"/>
          <w:trHeight w:val="478"/>
          <w:jc w:val="center"/>
        </w:trPr>
        <w:tc>
          <w:tcPr>
            <w:tcW w:w="8469" w:type="dxa"/>
            <w:gridSpan w:val="9"/>
            <w:tcBorders>
              <w:top w:val="double" w:sz="1" w:space="0" w:color="000000"/>
            </w:tcBorders>
            <w:shd w:val="clear" w:color="auto" w:fill="BF4E14" w:themeFill="accent2" w:themeFillShade="BF"/>
          </w:tcPr>
          <w:p w14:paraId="33D780DF" w14:textId="236E758E" w:rsidR="00A538FF" w:rsidRPr="00D5495A" w:rsidRDefault="00A538FF" w:rsidP="003C717A">
            <w:pPr>
              <w:pStyle w:val="TableParagraph"/>
              <w:spacing w:line="241" w:lineRule="exact"/>
              <w:ind w:left="15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3.4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Risco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da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edificação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e Validade de inspeção</w:t>
            </w:r>
          </w:p>
          <w:p w14:paraId="6D77B1AB" w14:textId="241A92AB" w:rsidR="00A538FF" w:rsidRPr="00D5495A" w:rsidRDefault="00A538FF" w:rsidP="003C717A">
            <w:pPr>
              <w:pStyle w:val="TableParagraph"/>
              <w:spacing w:line="217" w:lineRule="exact"/>
              <w:ind w:left="15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(Marcar com</w:t>
            </w:r>
            <w:r w:rsidRPr="00D5495A">
              <w:rPr>
                <w:rFonts w:ascii="Arial" w:hAnsi="Arial" w:cs="Arial"/>
                <w:color w:val="FFFFFF"/>
                <w:spacing w:val="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b/>
                <w:color w:val="FFFFFF"/>
                <w:sz w:val="20"/>
                <w:szCs w:val="20"/>
              </w:rPr>
              <w:t>X</w:t>
            </w:r>
            <w:r w:rsidRPr="00D5495A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no risco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correspondente,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conforme Anexo B da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NT</w:t>
            </w:r>
            <w:r w:rsidRPr="00D5495A">
              <w:rPr>
                <w:rFonts w:ascii="Arial" w:hAnsi="Arial" w:cs="Arial"/>
                <w:color w:val="FFFFFF"/>
                <w:spacing w:val="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CBMPB 02/2023)</w:t>
            </w:r>
          </w:p>
        </w:tc>
      </w:tr>
      <w:tr w:rsidR="00A538FF" w:rsidRPr="00D5495A" w14:paraId="704F032E" w14:textId="77777777" w:rsidTr="001D2236">
        <w:trPr>
          <w:gridAfter w:val="1"/>
          <w:wAfter w:w="31" w:type="dxa"/>
          <w:trHeight w:val="285"/>
          <w:jc w:val="center"/>
        </w:trPr>
        <w:tc>
          <w:tcPr>
            <w:tcW w:w="421" w:type="dxa"/>
            <w:gridSpan w:val="2"/>
          </w:tcPr>
          <w:p w14:paraId="0F6F2A2E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6B1EFB1" w14:textId="77777777" w:rsidR="00A538FF" w:rsidRPr="00D5495A" w:rsidRDefault="00A538FF" w:rsidP="003C717A">
            <w:pPr>
              <w:pStyle w:val="TableParagraph"/>
              <w:spacing w:before="20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Baixo</w:t>
            </w:r>
          </w:p>
        </w:tc>
        <w:tc>
          <w:tcPr>
            <w:tcW w:w="6779" w:type="dxa"/>
            <w:gridSpan w:val="6"/>
          </w:tcPr>
          <w:p w14:paraId="63452FFE" w14:textId="54E0D97A" w:rsidR="00A538FF" w:rsidRPr="00D5495A" w:rsidRDefault="00A538FF" w:rsidP="003C717A">
            <w:pPr>
              <w:pStyle w:val="TableParagraph"/>
              <w:spacing w:before="2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Validade 5 (cinco) anos para nova vistoria</w:t>
            </w:r>
          </w:p>
        </w:tc>
      </w:tr>
      <w:tr w:rsidR="00A538FF" w:rsidRPr="00D5495A" w14:paraId="09F22D28" w14:textId="77777777" w:rsidTr="001D2236">
        <w:trPr>
          <w:gridAfter w:val="1"/>
          <w:wAfter w:w="31" w:type="dxa"/>
          <w:trHeight w:val="281"/>
          <w:jc w:val="center"/>
        </w:trPr>
        <w:tc>
          <w:tcPr>
            <w:tcW w:w="421" w:type="dxa"/>
            <w:gridSpan w:val="2"/>
          </w:tcPr>
          <w:p w14:paraId="2239E8BC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2A232DD" w14:textId="77777777" w:rsidR="00A538FF" w:rsidRPr="00D5495A" w:rsidRDefault="00A538FF" w:rsidP="003C717A">
            <w:pPr>
              <w:pStyle w:val="TableParagraph"/>
              <w:spacing w:before="16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Médio</w:t>
            </w:r>
          </w:p>
        </w:tc>
        <w:tc>
          <w:tcPr>
            <w:tcW w:w="6779" w:type="dxa"/>
            <w:gridSpan w:val="6"/>
          </w:tcPr>
          <w:p w14:paraId="43861576" w14:textId="77777777" w:rsidR="00A538FF" w:rsidRPr="00D5495A" w:rsidRDefault="00A538FF" w:rsidP="003C717A">
            <w:pPr>
              <w:pStyle w:val="TableParagraph"/>
              <w:spacing w:before="16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Validade 2 (dois) anos para nova vistoria</w:t>
            </w:r>
          </w:p>
        </w:tc>
      </w:tr>
      <w:tr w:rsidR="00A538FF" w:rsidRPr="00D5495A" w14:paraId="67D6E170" w14:textId="77777777" w:rsidTr="001D2236">
        <w:trPr>
          <w:gridAfter w:val="1"/>
          <w:wAfter w:w="31" w:type="dxa"/>
          <w:trHeight w:val="286"/>
          <w:jc w:val="center"/>
        </w:trPr>
        <w:tc>
          <w:tcPr>
            <w:tcW w:w="421" w:type="dxa"/>
            <w:gridSpan w:val="2"/>
          </w:tcPr>
          <w:p w14:paraId="2ABB107A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573F3F5" w14:textId="74682942" w:rsidR="00A538FF" w:rsidRPr="00D5495A" w:rsidRDefault="00F94DFA" w:rsidP="003C717A">
            <w:pPr>
              <w:pStyle w:val="TableParagraph"/>
              <w:spacing w:before="20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6779" w:type="dxa"/>
            <w:gridSpan w:val="6"/>
          </w:tcPr>
          <w:p w14:paraId="2C62DD77" w14:textId="77777777" w:rsidR="00A538FF" w:rsidRPr="00D5495A" w:rsidRDefault="00A538FF" w:rsidP="003C717A">
            <w:pPr>
              <w:pStyle w:val="TableParagraph"/>
              <w:spacing w:before="2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Validade 1 (um) anos para nova vistoria</w:t>
            </w:r>
          </w:p>
        </w:tc>
      </w:tr>
      <w:tr w:rsidR="00A538FF" w:rsidRPr="00D5495A" w14:paraId="6B1FB206" w14:textId="77777777" w:rsidTr="001D2236">
        <w:trPr>
          <w:gridAfter w:val="1"/>
          <w:wAfter w:w="31" w:type="dxa"/>
          <w:trHeight w:val="660"/>
          <w:jc w:val="center"/>
        </w:trPr>
        <w:tc>
          <w:tcPr>
            <w:tcW w:w="8469" w:type="dxa"/>
            <w:gridSpan w:val="9"/>
          </w:tcPr>
          <w:p w14:paraId="39938345" w14:textId="022056B8" w:rsidR="00A538FF" w:rsidRPr="00D5495A" w:rsidRDefault="00A538FF" w:rsidP="003C717A">
            <w:pPr>
              <w:pStyle w:val="NormalWeb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95A">
              <w:rPr>
                <w:rFonts w:ascii="Arial" w:hAnsi="Arial" w:cs="Arial"/>
                <w:b/>
                <w:bCs/>
                <w:sz w:val="20"/>
                <w:szCs w:val="20"/>
              </w:rPr>
              <w:t>OBSERVAÇÂO:</w:t>
            </w:r>
            <w:r w:rsidRPr="00D549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000000"/>
                <w:sz w:val="20"/>
                <w:szCs w:val="20"/>
              </w:rPr>
              <w:t>O proprietário deve consultar a Lei 9.62</w:t>
            </w:r>
            <w:r w:rsidR="0085514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D5495A">
              <w:rPr>
                <w:rFonts w:ascii="Arial" w:hAnsi="Arial" w:cs="Arial"/>
                <w:color w:val="000000"/>
                <w:sz w:val="20"/>
                <w:szCs w:val="20"/>
              </w:rPr>
              <w:t>/2011 para compreender os critérios relativos à renovação anual da certificação de sua edificação e, se necessário, entrar em contato com a DAT para esclarecer quaisquer dúvidas durante o processo de renovação.</w:t>
            </w:r>
            <w:r w:rsidRPr="00D5495A">
              <w:rPr>
                <w:rFonts w:ascii="Arial" w:hAnsi="Arial" w:cs="Arial"/>
                <w:vanish/>
                <w:sz w:val="20"/>
                <w:szCs w:val="20"/>
              </w:rPr>
              <w:t>Parte superior do formulário</w:t>
            </w:r>
          </w:p>
        </w:tc>
      </w:tr>
      <w:tr w:rsidR="00A538FF" w:rsidRPr="00D5495A" w14:paraId="232BA7AB" w14:textId="77777777" w:rsidTr="001D2236">
        <w:trPr>
          <w:gridAfter w:val="1"/>
          <w:wAfter w:w="31" w:type="dxa"/>
          <w:trHeight w:val="486"/>
          <w:jc w:val="center"/>
        </w:trPr>
        <w:tc>
          <w:tcPr>
            <w:tcW w:w="8469" w:type="dxa"/>
            <w:gridSpan w:val="9"/>
            <w:shd w:val="clear" w:color="auto" w:fill="BF4E14" w:themeFill="accent2" w:themeFillShade="BF"/>
          </w:tcPr>
          <w:p w14:paraId="39FD86B8" w14:textId="77777777" w:rsidR="00A538FF" w:rsidRPr="00D5495A" w:rsidRDefault="00A538FF" w:rsidP="003C717A">
            <w:pPr>
              <w:pStyle w:val="TableParagraph"/>
              <w:spacing w:line="245" w:lineRule="exact"/>
              <w:ind w:left="15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3.4.1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Classes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de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risco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para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revenda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de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GLP</w:t>
            </w:r>
          </w:p>
          <w:p w14:paraId="4E26021B" w14:textId="589BF26A" w:rsidR="00A538FF" w:rsidRPr="00D5495A" w:rsidRDefault="00A538FF" w:rsidP="003C717A">
            <w:pPr>
              <w:pStyle w:val="TableParagraph"/>
              <w:spacing w:line="221" w:lineRule="exact"/>
              <w:ind w:left="15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(Marcar com</w:t>
            </w:r>
            <w:r w:rsidRPr="00D5495A">
              <w:rPr>
                <w:rFonts w:ascii="Arial" w:hAnsi="Arial" w:cs="Arial"/>
                <w:color w:val="FFFFFF"/>
                <w:spacing w:val="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b/>
                <w:color w:val="FFFFFF"/>
                <w:sz w:val="20"/>
                <w:szCs w:val="20"/>
              </w:rPr>
              <w:t>X</w:t>
            </w:r>
            <w:r w:rsidRPr="00D5495A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  <w:r w:rsidRPr="00D5495A">
              <w:rPr>
                <w:rFonts w:ascii="Arial" w:hAnsi="Arial" w:cs="Arial"/>
                <w:color w:val="FFFFFF"/>
                <w:spacing w:val="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risco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correspondente,</w:t>
            </w:r>
            <w:r w:rsidRPr="00D5495A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conforme</w:t>
            </w:r>
            <w:r w:rsidRPr="00D5495A">
              <w:rPr>
                <w:rFonts w:ascii="Arial" w:hAnsi="Arial" w:cs="Arial"/>
                <w:color w:val="FFFFFF"/>
                <w:spacing w:val="-8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tabela 1</w:t>
            </w:r>
            <w:r w:rsidR="00606537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="00606537">
              <w:rPr>
                <w:rFonts w:ascii="Arial" w:hAnsi="Arial" w:cs="Arial"/>
                <w:color w:val="FFFFFF"/>
                <w:spacing w:val="1"/>
                <w:sz w:val="20"/>
                <w:szCs w:val="20"/>
              </w:rPr>
              <w:t>da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NBR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ABNT</w:t>
            </w:r>
            <w:r w:rsidRPr="00D5495A">
              <w:rPr>
                <w:rFonts w:ascii="Arial" w:hAnsi="Arial" w:cs="Arial"/>
                <w:color w:val="FFFFFF"/>
                <w:spacing w:val="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15514)</w:t>
            </w:r>
          </w:p>
        </w:tc>
      </w:tr>
      <w:tr w:rsidR="001D2236" w14:paraId="13FF166B" w14:textId="77777777" w:rsidTr="00D462A9">
        <w:trPr>
          <w:trHeight w:val="282"/>
          <w:jc w:val="center"/>
        </w:trPr>
        <w:tc>
          <w:tcPr>
            <w:tcW w:w="394" w:type="dxa"/>
            <w:shd w:val="clear" w:color="auto" w:fill="FFFFFF" w:themeFill="background1"/>
          </w:tcPr>
          <w:p w14:paraId="2DCAA48E" w14:textId="77777777" w:rsidR="001D2236" w:rsidRDefault="001D2236" w:rsidP="00BD1CE2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3854" w:type="dxa"/>
            <w:gridSpan w:val="4"/>
            <w:shd w:val="clear" w:color="auto" w:fill="FFFFFF" w:themeFill="background1"/>
          </w:tcPr>
          <w:p w14:paraId="5217B25A" w14:textId="77777777" w:rsidR="001D2236" w:rsidRDefault="001D2236" w:rsidP="00BD1CE2">
            <w:pPr>
              <w:pStyle w:val="TableParagraph"/>
              <w:spacing w:before="2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72220D92" w14:textId="77777777" w:rsidR="001D2236" w:rsidRDefault="001D2236" w:rsidP="00BD1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1F6F82F1" w14:textId="77777777" w:rsidR="001D2236" w:rsidRDefault="001D2236" w:rsidP="00BD1CE2">
            <w:pPr>
              <w:pStyle w:val="TableParagraph"/>
              <w:spacing w:before="2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A538FF" w:rsidRPr="00D5495A" w14:paraId="618EA0AC" w14:textId="77777777" w:rsidTr="001D2236">
        <w:trPr>
          <w:gridAfter w:val="1"/>
          <w:wAfter w:w="31" w:type="dxa"/>
          <w:trHeight w:val="342"/>
          <w:jc w:val="center"/>
        </w:trPr>
        <w:tc>
          <w:tcPr>
            <w:tcW w:w="421" w:type="dxa"/>
            <w:gridSpan w:val="2"/>
          </w:tcPr>
          <w:p w14:paraId="5CCC0723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14:paraId="1A3AB683" w14:textId="77777777" w:rsidR="00A538FF" w:rsidRPr="00D5495A" w:rsidRDefault="00A538FF" w:rsidP="003C717A">
            <w:pPr>
              <w:pStyle w:val="TableParagraph"/>
              <w:spacing w:before="44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CLASSE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 – Até 520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408" w:type="dxa"/>
            <w:gridSpan w:val="2"/>
          </w:tcPr>
          <w:p w14:paraId="59788F89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9" w:type="dxa"/>
            <w:gridSpan w:val="3"/>
          </w:tcPr>
          <w:p w14:paraId="012773B5" w14:textId="77777777" w:rsidR="00A538FF" w:rsidRPr="00D5495A" w:rsidRDefault="00A538FF" w:rsidP="003C717A">
            <w:pPr>
              <w:pStyle w:val="TableParagraph"/>
              <w:spacing w:before="4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CLASSE</w:t>
            </w:r>
            <w:r w:rsidRPr="00D5495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V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– Até 24.960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A538FF" w:rsidRPr="00D5495A" w14:paraId="01B75A7A" w14:textId="77777777" w:rsidTr="001D2236">
        <w:trPr>
          <w:gridAfter w:val="1"/>
          <w:wAfter w:w="31" w:type="dxa"/>
          <w:trHeight w:val="345"/>
          <w:jc w:val="center"/>
        </w:trPr>
        <w:tc>
          <w:tcPr>
            <w:tcW w:w="421" w:type="dxa"/>
            <w:gridSpan w:val="2"/>
          </w:tcPr>
          <w:p w14:paraId="37B6CFFC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14:paraId="7B55D241" w14:textId="77777777" w:rsidR="00A538FF" w:rsidRPr="00D5495A" w:rsidRDefault="00A538FF" w:rsidP="003C717A">
            <w:pPr>
              <w:pStyle w:val="TableParagraph"/>
              <w:spacing w:before="48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CLASSE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II – Até 1.560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408" w:type="dxa"/>
            <w:gridSpan w:val="2"/>
          </w:tcPr>
          <w:p w14:paraId="26701468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9" w:type="dxa"/>
            <w:gridSpan w:val="3"/>
          </w:tcPr>
          <w:p w14:paraId="34CB98F2" w14:textId="57DF2B4F" w:rsidR="00A538FF" w:rsidRPr="00D5495A" w:rsidRDefault="00A538FF" w:rsidP="003C717A">
            <w:pPr>
              <w:pStyle w:val="TableParagraph"/>
              <w:spacing w:before="48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CLASSE VI – Até 49.920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A538FF" w:rsidRPr="00D5495A" w14:paraId="5F22D1FB" w14:textId="77777777" w:rsidTr="001D2236">
        <w:trPr>
          <w:gridAfter w:val="1"/>
          <w:wAfter w:w="31" w:type="dxa"/>
          <w:trHeight w:val="345"/>
          <w:jc w:val="center"/>
        </w:trPr>
        <w:tc>
          <w:tcPr>
            <w:tcW w:w="421" w:type="dxa"/>
            <w:gridSpan w:val="2"/>
          </w:tcPr>
          <w:p w14:paraId="7216B6A3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14:paraId="6C696D85" w14:textId="77777777" w:rsidR="00A538FF" w:rsidRPr="00D5495A" w:rsidRDefault="00A538FF" w:rsidP="003C717A">
            <w:pPr>
              <w:pStyle w:val="TableParagraph"/>
              <w:spacing w:before="48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CLASSE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III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– Até 6.240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408" w:type="dxa"/>
            <w:gridSpan w:val="2"/>
          </w:tcPr>
          <w:p w14:paraId="239B8439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9" w:type="dxa"/>
            <w:gridSpan w:val="3"/>
          </w:tcPr>
          <w:p w14:paraId="202C50C1" w14:textId="77777777" w:rsidR="00A538FF" w:rsidRPr="00D5495A" w:rsidRDefault="00A538FF" w:rsidP="003C717A">
            <w:pPr>
              <w:pStyle w:val="TableParagraph"/>
              <w:spacing w:before="48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CLASSE VII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–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Até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99.840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A538FF" w:rsidRPr="00D5495A" w14:paraId="68675DDB" w14:textId="77777777" w:rsidTr="001D2236">
        <w:trPr>
          <w:gridAfter w:val="1"/>
          <w:wAfter w:w="31" w:type="dxa"/>
          <w:trHeight w:val="342"/>
          <w:jc w:val="center"/>
        </w:trPr>
        <w:tc>
          <w:tcPr>
            <w:tcW w:w="421" w:type="dxa"/>
            <w:gridSpan w:val="2"/>
          </w:tcPr>
          <w:p w14:paraId="55DE6A2A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14:paraId="509BC13F" w14:textId="77777777" w:rsidR="00A538FF" w:rsidRPr="00D5495A" w:rsidRDefault="00A538FF" w:rsidP="003C717A">
            <w:pPr>
              <w:pStyle w:val="TableParagraph"/>
              <w:spacing w:before="48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CLASSE VI – Até 12.480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408" w:type="dxa"/>
            <w:gridSpan w:val="2"/>
          </w:tcPr>
          <w:p w14:paraId="02516EA0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9" w:type="dxa"/>
            <w:gridSpan w:val="3"/>
          </w:tcPr>
          <w:p w14:paraId="090D9059" w14:textId="77777777" w:rsidR="00A538FF" w:rsidRPr="00D5495A" w:rsidRDefault="00A538FF" w:rsidP="003C717A">
            <w:pPr>
              <w:pStyle w:val="TableParagraph"/>
              <w:spacing w:before="48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ESPECIAL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–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Acima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de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99.840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</w:tbl>
    <w:p w14:paraId="39BB3261" w14:textId="5405AE16" w:rsidR="00A538FF" w:rsidRPr="00D5495A" w:rsidRDefault="00A538FF" w:rsidP="00946F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leNormal"/>
        <w:tblpPr w:leftFromText="141" w:rightFromText="141" w:vertAnchor="text" w:horzAnchor="margin" w:tblpXSpec="center" w:tblpY="72"/>
        <w:tblW w:w="8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258"/>
        <w:gridCol w:w="6978"/>
      </w:tblGrid>
      <w:tr w:rsidR="00D5495A" w:rsidRPr="00D5495A" w14:paraId="183B43F9" w14:textId="77777777" w:rsidTr="00D5495A">
        <w:trPr>
          <w:trHeight w:val="619"/>
        </w:trPr>
        <w:tc>
          <w:tcPr>
            <w:tcW w:w="8515" w:type="dxa"/>
            <w:gridSpan w:val="3"/>
            <w:shd w:val="clear" w:color="auto" w:fill="BF4E14" w:themeFill="accent2" w:themeFillShade="BF"/>
          </w:tcPr>
          <w:p w14:paraId="7E718DAF" w14:textId="77777777" w:rsidR="00D5495A" w:rsidRPr="00D5495A" w:rsidRDefault="00D5495A" w:rsidP="003C717A">
            <w:pPr>
              <w:pStyle w:val="TableParagraph"/>
              <w:spacing w:before="43" w:line="25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3.5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Carga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incêndio</w:t>
            </w:r>
            <w:r w:rsidRPr="00D5495A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da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edificação</w:t>
            </w:r>
          </w:p>
          <w:p w14:paraId="6555661D" w14:textId="77777777" w:rsidR="00D5495A" w:rsidRPr="00D5495A" w:rsidRDefault="00D5495A" w:rsidP="003C717A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(Conforme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dimensionamento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descrito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no anexo A e</w:t>
            </w:r>
            <w:r w:rsidRPr="00D5495A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b/>
                <w:color w:val="FFFFFF"/>
                <w:sz w:val="20"/>
                <w:szCs w:val="20"/>
              </w:rPr>
              <w:t>C</w:t>
            </w:r>
            <w:r w:rsidRPr="00D5495A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da NT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CBMPB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nº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02/2023)</w:t>
            </w:r>
          </w:p>
        </w:tc>
      </w:tr>
      <w:tr w:rsidR="00D5495A" w:rsidRPr="00D5495A" w14:paraId="39C2DEC9" w14:textId="77777777" w:rsidTr="00D5495A">
        <w:trPr>
          <w:trHeight w:val="308"/>
        </w:trPr>
        <w:tc>
          <w:tcPr>
            <w:tcW w:w="279" w:type="dxa"/>
            <w:shd w:val="clear" w:color="auto" w:fill="FFFFFF" w:themeFill="background1"/>
          </w:tcPr>
          <w:p w14:paraId="34AB6E57" w14:textId="77777777" w:rsidR="00D5495A" w:rsidRPr="00D5495A" w:rsidRDefault="00D5495A" w:rsidP="003C717A">
            <w:pPr>
              <w:pStyle w:val="TableParagraph"/>
              <w:spacing w:before="14" w:line="249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2FB4D301" w14:textId="77777777" w:rsidR="00D5495A" w:rsidRPr="00D5495A" w:rsidRDefault="00D5495A" w:rsidP="003C717A">
            <w:pPr>
              <w:pStyle w:val="TableParagraph"/>
              <w:spacing w:before="26"/>
              <w:ind w:left="163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Nível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78" w:type="dxa"/>
            <w:shd w:val="clear" w:color="auto" w:fill="FFFFFF" w:themeFill="background1"/>
          </w:tcPr>
          <w:p w14:paraId="470F8735" w14:textId="77777777" w:rsidR="00D5495A" w:rsidRPr="00D5495A" w:rsidRDefault="00D5495A" w:rsidP="003C717A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Carga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incêndio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total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edificação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até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300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MJ/m²</w:t>
            </w:r>
          </w:p>
        </w:tc>
      </w:tr>
      <w:tr w:rsidR="00D5495A" w:rsidRPr="00D5495A" w14:paraId="3C6A5718" w14:textId="77777777" w:rsidTr="00D5495A">
        <w:trPr>
          <w:trHeight w:val="308"/>
        </w:trPr>
        <w:tc>
          <w:tcPr>
            <w:tcW w:w="279" w:type="dxa"/>
          </w:tcPr>
          <w:p w14:paraId="03E99965" w14:textId="77777777" w:rsidR="00D5495A" w:rsidRPr="00D5495A" w:rsidRDefault="00D5495A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33AE5909" w14:textId="77777777" w:rsidR="00D5495A" w:rsidRPr="00D5495A" w:rsidRDefault="00D5495A" w:rsidP="003C717A">
            <w:pPr>
              <w:pStyle w:val="TableParagraph"/>
              <w:spacing w:before="26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Nível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978" w:type="dxa"/>
          </w:tcPr>
          <w:p w14:paraId="429A8197" w14:textId="77777777" w:rsidR="00D5495A" w:rsidRPr="00D5495A" w:rsidRDefault="00D5495A" w:rsidP="003C717A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Carga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incêndio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total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edificação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de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301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MJ/m²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até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1200MJ/m²</w:t>
            </w:r>
          </w:p>
        </w:tc>
      </w:tr>
      <w:tr w:rsidR="00D5495A" w:rsidRPr="00D5495A" w14:paraId="06A7CA12" w14:textId="77777777" w:rsidTr="00D5495A">
        <w:trPr>
          <w:trHeight w:val="308"/>
        </w:trPr>
        <w:tc>
          <w:tcPr>
            <w:tcW w:w="279" w:type="dxa"/>
          </w:tcPr>
          <w:p w14:paraId="569C1A5F" w14:textId="77777777" w:rsidR="00D5495A" w:rsidRPr="00D5495A" w:rsidRDefault="00D5495A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3DAC8282" w14:textId="77777777" w:rsidR="00D5495A" w:rsidRPr="00D5495A" w:rsidRDefault="00D5495A" w:rsidP="003C717A">
            <w:pPr>
              <w:pStyle w:val="TableParagraph"/>
              <w:spacing w:before="26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Nível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78" w:type="dxa"/>
          </w:tcPr>
          <w:p w14:paraId="1E178075" w14:textId="77777777" w:rsidR="00D5495A" w:rsidRPr="00D5495A" w:rsidRDefault="00D5495A" w:rsidP="003C717A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Carga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incêndio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total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da edificação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acima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de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1200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MJ/m²</w:t>
            </w:r>
          </w:p>
        </w:tc>
      </w:tr>
    </w:tbl>
    <w:p w14:paraId="4A280C65" w14:textId="648D91B0" w:rsidR="00D5495A" w:rsidRDefault="00D5495A" w:rsidP="00946F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D5495A" w:rsidRPr="00D5495A" w14:paraId="5FE96592" w14:textId="77777777" w:rsidTr="00D5495A">
        <w:tc>
          <w:tcPr>
            <w:tcW w:w="8494" w:type="dxa"/>
            <w:gridSpan w:val="2"/>
            <w:shd w:val="clear" w:color="auto" w:fill="BF4E14" w:themeFill="accent2" w:themeFillShade="BF"/>
          </w:tcPr>
          <w:p w14:paraId="5EAAF798" w14:textId="1B112208" w:rsidR="00D5495A" w:rsidRPr="00D5495A" w:rsidRDefault="00D5495A" w:rsidP="00946FD3">
            <w:pPr>
              <w:tabs>
                <w:tab w:val="left" w:pos="3460"/>
              </w:tabs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D5495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3.6 Estágio de construção da edificação</w:t>
            </w:r>
          </w:p>
        </w:tc>
      </w:tr>
      <w:tr w:rsidR="00D5495A" w14:paraId="3CE089A5" w14:textId="77777777" w:rsidTr="00D5495A">
        <w:tc>
          <w:tcPr>
            <w:tcW w:w="421" w:type="dxa"/>
          </w:tcPr>
          <w:p w14:paraId="17EA8CB3" w14:textId="77777777" w:rsidR="00D5495A" w:rsidRDefault="00D5495A" w:rsidP="00D5495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</w:tcPr>
          <w:p w14:paraId="1C246FC5" w14:textId="476A569B" w:rsidR="00D5495A" w:rsidRPr="00F94DFA" w:rsidRDefault="00D5495A" w:rsidP="00D5495A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94DFA">
              <w:rPr>
                <w:rFonts w:ascii="Arial" w:hAnsi="Arial" w:cs="Arial"/>
                <w:bCs/>
                <w:sz w:val="20"/>
                <w:szCs w:val="20"/>
              </w:rPr>
              <w:t>A edificação ainda será construída</w:t>
            </w:r>
          </w:p>
        </w:tc>
      </w:tr>
      <w:tr w:rsidR="00D5495A" w14:paraId="7B7F8953" w14:textId="77777777" w:rsidTr="00D5495A">
        <w:tc>
          <w:tcPr>
            <w:tcW w:w="421" w:type="dxa"/>
          </w:tcPr>
          <w:p w14:paraId="0D0D57CF" w14:textId="77777777" w:rsidR="00D5495A" w:rsidRDefault="00D5495A" w:rsidP="00D5495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</w:tcPr>
          <w:p w14:paraId="53EE6402" w14:textId="5A1A2CFE" w:rsidR="00D5495A" w:rsidRPr="00F94DFA" w:rsidRDefault="00F94DFA" w:rsidP="00D5495A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94DFA">
              <w:rPr>
                <w:rFonts w:ascii="Arial" w:hAnsi="Arial" w:cs="Arial"/>
                <w:bCs/>
                <w:sz w:val="20"/>
                <w:szCs w:val="20"/>
              </w:rPr>
              <w:t xml:space="preserve">A edificação já é existente (as </w:t>
            </w:r>
            <w:proofErr w:type="spellStart"/>
            <w:r w:rsidRPr="00F94DF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built</w:t>
            </w:r>
            <w:proofErr w:type="spellEnd"/>
            <w:r w:rsidRPr="00F94DF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  <w:r w:rsidRPr="00F94DFA">
              <w:rPr>
                <w:rFonts w:ascii="Arial" w:hAnsi="Arial" w:cs="Arial"/>
                <w:bCs/>
                <w:sz w:val="20"/>
                <w:szCs w:val="20"/>
              </w:rPr>
              <w:t xml:space="preserve"> e terá </w:t>
            </w:r>
            <w:r w:rsidRPr="00AA4959">
              <w:rPr>
                <w:rFonts w:ascii="Arial" w:hAnsi="Arial" w:cs="Arial"/>
                <w:bCs/>
                <w:sz w:val="20"/>
                <w:szCs w:val="20"/>
              </w:rPr>
              <w:t>adaptações descritas na NT 16/2018</w:t>
            </w:r>
            <w:r w:rsidRPr="00F94DFA">
              <w:rPr>
                <w:rFonts w:ascii="Arial" w:hAnsi="Arial" w:cs="Arial"/>
                <w:bCs/>
                <w:sz w:val="20"/>
                <w:szCs w:val="20"/>
              </w:rPr>
              <w:t xml:space="preserve"> CBMPB</w:t>
            </w:r>
          </w:p>
        </w:tc>
      </w:tr>
      <w:tr w:rsidR="00D5495A" w14:paraId="32AB8040" w14:textId="77777777" w:rsidTr="00D5495A">
        <w:tc>
          <w:tcPr>
            <w:tcW w:w="421" w:type="dxa"/>
          </w:tcPr>
          <w:p w14:paraId="66C424DE" w14:textId="77777777" w:rsidR="00D5495A" w:rsidRDefault="00D5495A" w:rsidP="00D5495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</w:tcPr>
          <w:p w14:paraId="0DC75243" w14:textId="724CBC7B" w:rsidR="00D5495A" w:rsidRPr="00F94DFA" w:rsidRDefault="00F94DFA" w:rsidP="00D5495A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94DFA">
              <w:rPr>
                <w:rFonts w:ascii="Arial" w:hAnsi="Arial" w:cs="Arial"/>
                <w:bCs/>
                <w:sz w:val="20"/>
                <w:szCs w:val="20"/>
              </w:rPr>
              <w:t xml:space="preserve">A edificação já é existente (as </w:t>
            </w:r>
            <w:proofErr w:type="spellStart"/>
            <w:r w:rsidRPr="00F94DF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built</w:t>
            </w:r>
            <w:proofErr w:type="spellEnd"/>
            <w:r w:rsidRPr="00F94DFA">
              <w:rPr>
                <w:rFonts w:ascii="Arial" w:hAnsi="Arial" w:cs="Arial"/>
                <w:bCs/>
                <w:sz w:val="20"/>
                <w:szCs w:val="20"/>
              </w:rPr>
              <w:t xml:space="preserve">) e seguirá a </w:t>
            </w:r>
            <w:r w:rsidRPr="00AA4959">
              <w:rPr>
                <w:rFonts w:ascii="Arial" w:hAnsi="Arial" w:cs="Arial"/>
                <w:b/>
                <w:sz w:val="20"/>
                <w:szCs w:val="20"/>
              </w:rPr>
              <w:t>segurança contra incêndio atual</w:t>
            </w:r>
          </w:p>
        </w:tc>
      </w:tr>
      <w:tr w:rsidR="000E0D27" w14:paraId="65EA3F69" w14:textId="77777777" w:rsidTr="007D4839">
        <w:trPr>
          <w:trHeight w:val="220"/>
        </w:trPr>
        <w:tc>
          <w:tcPr>
            <w:tcW w:w="421" w:type="dxa"/>
          </w:tcPr>
          <w:p w14:paraId="6BCF23AC" w14:textId="77777777" w:rsidR="000E0D27" w:rsidRDefault="000E0D27" w:rsidP="007D4839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</w:tcPr>
          <w:p w14:paraId="04986869" w14:textId="77777777" w:rsidR="000E0D27" w:rsidRPr="00F94DFA" w:rsidRDefault="000E0D27" w:rsidP="007D4839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94DFA">
              <w:rPr>
                <w:rFonts w:ascii="Arial" w:hAnsi="Arial" w:cs="Arial"/>
                <w:bCs/>
                <w:sz w:val="20"/>
                <w:szCs w:val="20"/>
              </w:rPr>
              <w:t xml:space="preserve">A edificação já é existente (as </w:t>
            </w:r>
            <w:proofErr w:type="spellStart"/>
            <w:r w:rsidRPr="00F94DF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built</w:t>
            </w:r>
            <w:proofErr w:type="spellEnd"/>
            <w:r w:rsidRPr="00F94DF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  <w:r w:rsidRPr="00F94DFA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utilizará as </w:t>
            </w:r>
            <w:r w:rsidRPr="00AA4959">
              <w:rPr>
                <w:rFonts w:ascii="Arial" w:hAnsi="Arial" w:cs="Arial"/>
                <w:b/>
                <w:sz w:val="20"/>
                <w:szCs w:val="20"/>
              </w:rPr>
              <w:t>Resoluções Técnicas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 C</w:t>
            </w:r>
            <w:r w:rsidRPr="00F94DFA">
              <w:rPr>
                <w:rFonts w:ascii="Arial" w:hAnsi="Arial" w:cs="Arial"/>
                <w:bCs/>
                <w:sz w:val="20"/>
                <w:szCs w:val="20"/>
              </w:rPr>
              <w:t>BMPB</w:t>
            </w:r>
          </w:p>
        </w:tc>
      </w:tr>
      <w:tr w:rsidR="00D5495A" w14:paraId="45C98634" w14:textId="77777777" w:rsidTr="00D5495A">
        <w:tc>
          <w:tcPr>
            <w:tcW w:w="421" w:type="dxa"/>
          </w:tcPr>
          <w:p w14:paraId="7863DBA8" w14:textId="77777777" w:rsidR="00D5495A" w:rsidRDefault="00D5495A" w:rsidP="00D5495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</w:tcPr>
          <w:p w14:paraId="29EEB604" w14:textId="7EB5135C" w:rsidR="00D5495A" w:rsidRPr="00F94DFA" w:rsidRDefault="00F94DFA" w:rsidP="00D5495A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94DFA">
              <w:rPr>
                <w:rFonts w:ascii="Arial" w:hAnsi="Arial" w:cs="Arial"/>
                <w:bCs/>
                <w:sz w:val="20"/>
                <w:szCs w:val="20"/>
              </w:rPr>
              <w:t>Projeto Técnico para Instalação e Ocupação Técnica (PTIOT)</w:t>
            </w:r>
          </w:p>
        </w:tc>
      </w:tr>
      <w:tr w:rsidR="00D5495A" w14:paraId="09524C0F" w14:textId="77777777" w:rsidTr="00D5495A">
        <w:tc>
          <w:tcPr>
            <w:tcW w:w="421" w:type="dxa"/>
          </w:tcPr>
          <w:p w14:paraId="5F2E4F0E" w14:textId="77777777" w:rsidR="00D5495A" w:rsidRDefault="00D5495A" w:rsidP="00D5495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</w:tcPr>
          <w:p w14:paraId="0E9BC7F2" w14:textId="640CDC1C" w:rsidR="00D5495A" w:rsidRPr="00F94DFA" w:rsidRDefault="00F94DFA" w:rsidP="00D5495A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94DFA">
              <w:rPr>
                <w:rFonts w:ascii="Arial" w:hAnsi="Arial" w:cs="Arial"/>
                <w:bCs/>
                <w:sz w:val="20"/>
                <w:szCs w:val="20"/>
              </w:rPr>
              <w:t>Projeto Técnico para Ocupação Temporária em Edificação Permanente (PTOTEP)</w:t>
            </w:r>
          </w:p>
        </w:tc>
      </w:tr>
      <w:tr w:rsidR="00E8754E" w14:paraId="37235E86" w14:textId="77777777" w:rsidTr="00BD45F8">
        <w:trPr>
          <w:trHeight w:val="817"/>
        </w:trPr>
        <w:tc>
          <w:tcPr>
            <w:tcW w:w="8494" w:type="dxa"/>
            <w:gridSpan w:val="2"/>
          </w:tcPr>
          <w:p w14:paraId="231A61FA" w14:textId="77777777" w:rsidR="00E8754E" w:rsidRDefault="00E8754E" w:rsidP="00C01962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0070F">
              <w:rPr>
                <w:rFonts w:ascii="Arial" w:hAnsi="Arial" w:cs="Arial"/>
                <w:b/>
                <w:sz w:val="20"/>
                <w:szCs w:val="20"/>
              </w:rPr>
              <w:t>O responsável Técnico deve</w:t>
            </w:r>
            <w:r>
              <w:rPr>
                <w:rFonts w:ascii="Arial" w:hAnsi="Arial" w:cs="Arial"/>
                <w:b/>
                <w:sz w:val="20"/>
                <w:szCs w:val="20"/>
              </w:rPr>
              <w:t>rá</w:t>
            </w:r>
            <w:r w:rsidRPr="0040070F">
              <w:rPr>
                <w:rFonts w:ascii="Arial" w:hAnsi="Arial" w:cs="Arial"/>
                <w:b/>
                <w:sz w:val="20"/>
                <w:szCs w:val="20"/>
              </w:rPr>
              <w:t xml:space="preserve"> indicar quais serão as adaptações da NT 16 e/ou Resoluções Técnicas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utili</w:t>
            </w:r>
            <w:r w:rsidRPr="0040070F">
              <w:rPr>
                <w:rFonts w:ascii="Arial" w:hAnsi="Arial" w:cs="Arial"/>
                <w:b/>
                <w:sz w:val="20"/>
                <w:szCs w:val="20"/>
              </w:rPr>
              <w:t>zada na edificação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5206730" w14:textId="62F18586" w:rsidR="008E2AF6" w:rsidRPr="00F94DFA" w:rsidRDefault="008E2AF6" w:rsidP="00C01962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CD1385A" w14:textId="10079B28" w:rsidR="00D5495A" w:rsidRDefault="00D5495A" w:rsidP="00946F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1"/>
        <w:gridCol w:w="4394"/>
        <w:gridCol w:w="425"/>
        <w:gridCol w:w="3254"/>
        <w:gridCol w:w="6"/>
      </w:tblGrid>
      <w:tr w:rsidR="00DF45D0" w14:paraId="0A60036C" w14:textId="77777777" w:rsidTr="00E1313B">
        <w:trPr>
          <w:gridAfter w:val="1"/>
          <w:wAfter w:w="6" w:type="dxa"/>
        </w:trPr>
        <w:tc>
          <w:tcPr>
            <w:tcW w:w="8494" w:type="dxa"/>
            <w:gridSpan w:val="4"/>
            <w:shd w:val="clear" w:color="auto" w:fill="C00000"/>
          </w:tcPr>
          <w:p w14:paraId="6F79741A" w14:textId="55C21F27" w:rsidR="00DF45D0" w:rsidRPr="00DF45D0" w:rsidRDefault="00DF45D0" w:rsidP="00DF45D0">
            <w:pPr>
              <w:pStyle w:val="TableParagraph"/>
              <w:spacing w:line="249" w:lineRule="exact"/>
              <w:ind w:left="15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F45D0">
              <w:rPr>
                <w:rFonts w:ascii="Arial" w:hAnsi="Arial" w:cs="Arial"/>
                <w:color w:val="FFFFFF"/>
                <w:sz w:val="20"/>
                <w:szCs w:val="20"/>
              </w:rPr>
              <w:t>4.</w:t>
            </w:r>
            <w:r w:rsidRPr="00DF45D0">
              <w:rPr>
                <w:rFonts w:ascii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20"/>
                <w:szCs w:val="20"/>
              </w:rPr>
              <w:t>MEDIDAS</w:t>
            </w:r>
            <w:r w:rsidRPr="00DF45D0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20"/>
                <w:szCs w:val="20"/>
              </w:rPr>
              <w:t>DE</w:t>
            </w:r>
            <w:r w:rsidRPr="00DF45D0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20"/>
                <w:szCs w:val="20"/>
              </w:rPr>
              <w:t>PROTEÇÃO DA</w:t>
            </w:r>
            <w:r w:rsidRPr="00DF45D0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20"/>
                <w:szCs w:val="20"/>
              </w:rPr>
              <w:t>EDIFICAÇÃO</w:t>
            </w:r>
          </w:p>
          <w:p w14:paraId="2A07DAC2" w14:textId="6E40B7E7" w:rsidR="00DF45D0" w:rsidRPr="00DF45D0" w:rsidRDefault="00DF45D0" w:rsidP="00DF45D0">
            <w:pPr>
              <w:pStyle w:val="TableParagraph"/>
              <w:spacing w:line="249" w:lineRule="exact"/>
              <w:rPr>
                <w:rFonts w:ascii="Arial" w:hAnsi="Arial" w:cs="Arial"/>
                <w:color w:val="FFFFFF"/>
                <w:sz w:val="17"/>
                <w:szCs w:val="17"/>
              </w:rPr>
            </w:pP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 xml:space="preserve">(Marcar </w:t>
            </w:r>
            <w:r w:rsidRPr="00DF45D0">
              <w:rPr>
                <w:rFonts w:ascii="Arial" w:hAnsi="Arial" w:cs="Arial"/>
                <w:b/>
                <w:color w:val="FFFFFF"/>
                <w:sz w:val="17"/>
                <w:szCs w:val="17"/>
              </w:rPr>
              <w:t>X</w:t>
            </w:r>
            <w:r w:rsidRPr="00DF45D0">
              <w:rPr>
                <w:rFonts w:ascii="Arial" w:hAnsi="Arial" w:cs="Arial"/>
                <w:b/>
                <w:color w:val="FFFFFF"/>
                <w:spacing w:val="-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nos</w:t>
            </w:r>
            <w:r w:rsidRPr="00DF45D0">
              <w:rPr>
                <w:rFonts w:ascii="Arial" w:hAnsi="Arial" w:cs="Arial"/>
                <w:color w:val="FFFFFF"/>
                <w:spacing w:val="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preventivos</w:t>
            </w:r>
            <w:r w:rsidRPr="00DF45D0">
              <w:rPr>
                <w:rFonts w:ascii="Arial" w:hAnsi="Arial" w:cs="Arial"/>
                <w:color w:val="FFFFFF"/>
                <w:spacing w:val="-2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exigidos</w:t>
            </w:r>
            <w:r w:rsidRPr="00DF45D0">
              <w:rPr>
                <w:rFonts w:ascii="Arial" w:hAnsi="Arial" w:cs="Arial"/>
                <w:color w:val="FFFFFF"/>
                <w:spacing w:val="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para</w:t>
            </w:r>
            <w:r w:rsidRPr="00DF45D0">
              <w:rPr>
                <w:rFonts w:ascii="Arial" w:hAnsi="Arial" w:cs="Arial"/>
                <w:color w:val="FFFFFF"/>
                <w:spacing w:val="-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edificação,</w:t>
            </w:r>
            <w:r w:rsidRPr="00DF45D0">
              <w:rPr>
                <w:rFonts w:ascii="Arial" w:hAnsi="Arial" w:cs="Arial"/>
                <w:color w:val="FFFFFF"/>
                <w:spacing w:val="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conforme</w:t>
            </w:r>
            <w:r w:rsidRPr="00DF45D0">
              <w:rPr>
                <w:rFonts w:ascii="Arial" w:hAnsi="Arial" w:cs="Arial"/>
                <w:color w:val="FFFFFF"/>
                <w:spacing w:val="-4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tabelas</w:t>
            </w:r>
            <w:r w:rsidRPr="00DF45D0">
              <w:rPr>
                <w:rFonts w:ascii="Arial" w:hAnsi="Arial" w:cs="Arial"/>
                <w:color w:val="FFFFFF"/>
                <w:spacing w:val="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5A</w:t>
            </w:r>
            <w:r w:rsidRPr="00DF45D0">
              <w:rPr>
                <w:rFonts w:ascii="Arial" w:hAnsi="Arial" w:cs="Arial"/>
                <w:color w:val="FFFFFF"/>
                <w:spacing w:val="-5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até</w:t>
            </w:r>
            <w:r w:rsidRPr="00DF45D0">
              <w:rPr>
                <w:rFonts w:ascii="Arial" w:hAnsi="Arial" w:cs="Arial"/>
                <w:color w:val="FFFFFF"/>
                <w:spacing w:val="-4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5M.5</w:t>
            </w:r>
            <w:r w:rsidRPr="00DF45D0">
              <w:rPr>
                <w:rFonts w:ascii="Arial" w:hAnsi="Arial" w:cs="Arial"/>
                <w:color w:val="FFFFFF"/>
                <w:spacing w:val="-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e</w:t>
            </w:r>
            <w:r w:rsidRPr="00DF45D0">
              <w:rPr>
                <w:rFonts w:ascii="Arial" w:hAnsi="Arial" w:cs="Arial"/>
                <w:color w:val="FFFFFF"/>
                <w:spacing w:val="-5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6 da</w:t>
            </w:r>
            <w:r w:rsidRPr="00DF45D0">
              <w:rPr>
                <w:rFonts w:ascii="Arial" w:hAnsi="Arial" w:cs="Arial"/>
                <w:color w:val="FFFFFF"/>
                <w:spacing w:val="-5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NT</w:t>
            </w:r>
            <w:r w:rsidRPr="00DF45D0">
              <w:rPr>
                <w:rFonts w:ascii="Arial" w:hAnsi="Arial" w:cs="Arial"/>
                <w:color w:val="FFFFFF"/>
                <w:spacing w:val="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CBMPB</w:t>
            </w:r>
            <w:r w:rsidRPr="00DF45D0">
              <w:rPr>
                <w:rFonts w:ascii="Arial" w:hAnsi="Arial" w:cs="Arial"/>
                <w:color w:val="FFFFFF"/>
                <w:spacing w:val="-4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04)</w:t>
            </w:r>
          </w:p>
        </w:tc>
      </w:tr>
      <w:tr w:rsidR="00F94DFA" w14:paraId="3341BCF8" w14:textId="77777777" w:rsidTr="00E1313B">
        <w:tc>
          <w:tcPr>
            <w:tcW w:w="421" w:type="dxa"/>
          </w:tcPr>
          <w:p w14:paraId="206FE987" w14:textId="77777777" w:rsidR="00F94DFA" w:rsidRDefault="00F94DFA" w:rsidP="00F94DF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005EA8BA" w14:textId="587F0739" w:rsidR="00F94DFA" w:rsidRDefault="00DF45D0" w:rsidP="00F94DF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Acesso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</w:p>
        </w:tc>
        <w:tc>
          <w:tcPr>
            <w:tcW w:w="425" w:type="dxa"/>
          </w:tcPr>
          <w:p w14:paraId="4A7BA264" w14:textId="77777777" w:rsidR="00F94DFA" w:rsidRDefault="00F94DFA" w:rsidP="00F94DF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0411A05D" w14:textId="70C87224" w:rsidR="00F94DFA" w:rsidRDefault="00DF45D0" w:rsidP="00F94DF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proofErr w:type="spellStart"/>
            <w:r>
              <w:rPr>
                <w:sz w:val="20"/>
              </w:rPr>
              <w:t>Detecção</w:t>
            </w:r>
            <w:proofErr w:type="spellEnd"/>
            <w:r>
              <w:rPr>
                <w:sz w:val="20"/>
              </w:rPr>
              <w:t xml:space="preserve">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Incêndio</w:t>
            </w:r>
          </w:p>
        </w:tc>
      </w:tr>
      <w:tr w:rsidR="00DF45D0" w14:paraId="03E843A8" w14:textId="77777777" w:rsidTr="00E1313B">
        <w:tc>
          <w:tcPr>
            <w:tcW w:w="421" w:type="dxa"/>
          </w:tcPr>
          <w:p w14:paraId="7BFB3DDF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708194A9" w14:textId="433CC2DB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Segurança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Estrutural contra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Incêndio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Pânico</w:t>
            </w:r>
          </w:p>
        </w:tc>
        <w:tc>
          <w:tcPr>
            <w:tcW w:w="425" w:type="dxa"/>
          </w:tcPr>
          <w:p w14:paraId="363112F4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13B0E25A" w14:textId="7895DD09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Alarme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Incêndio</w:t>
            </w:r>
          </w:p>
        </w:tc>
      </w:tr>
      <w:tr w:rsidR="00DF45D0" w14:paraId="0EC16F11" w14:textId="77777777" w:rsidTr="00E1313B">
        <w:tc>
          <w:tcPr>
            <w:tcW w:w="421" w:type="dxa"/>
          </w:tcPr>
          <w:p w14:paraId="007836E9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1EDF48EF" w14:textId="34358891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Compartimentação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</w:p>
        </w:tc>
        <w:tc>
          <w:tcPr>
            <w:tcW w:w="425" w:type="dxa"/>
          </w:tcPr>
          <w:p w14:paraId="76FDCCD1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01A76B06" w14:textId="0F8A7321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Sinalização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Emergência</w:t>
            </w:r>
          </w:p>
        </w:tc>
      </w:tr>
      <w:tr w:rsidR="00DF45D0" w14:paraId="4C661BA5" w14:textId="77777777" w:rsidTr="00E1313B">
        <w:tc>
          <w:tcPr>
            <w:tcW w:w="421" w:type="dxa"/>
          </w:tcPr>
          <w:p w14:paraId="2DCEA742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6BF36A46" w14:textId="44AA4EB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Compartimentação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Vertical</w:t>
            </w:r>
          </w:p>
        </w:tc>
        <w:tc>
          <w:tcPr>
            <w:tcW w:w="425" w:type="dxa"/>
          </w:tcPr>
          <w:p w14:paraId="7440F913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7BA036E0" w14:textId="2489250C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Incêndio</w:t>
            </w:r>
          </w:p>
        </w:tc>
      </w:tr>
      <w:tr w:rsidR="00DF45D0" w14:paraId="59DE0346" w14:textId="77777777" w:rsidTr="00E1313B">
        <w:tc>
          <w:tcPr>
            <w:tcW w:w="421" w:type="dxa"/>
          </w:tcPr>
          <w:p w14:paraId="043F74EB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11750509" w14:textId="48078302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Controle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Acabamento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CMAR</w:t>
            </w:r>
          </w:p>
        </w:tc>
        <w:tc>
          <w:tcPr>
            <w:tcW w:w="425" w:type="dxa"/>
          </w:tcPr>
          <w:p w14:paraId="514EDD72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59923A93" w14:textId="72EC6325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Hidrantes ou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mangotinhos</w:t>
            </w:r>
            <w:proofErr w:type="spellEnd"/>
          </w:p>
        </w:tc>
      </w:tr>
      <w:tr w:rsidR="00DF45D0" w14:paraId="26179B62" w14:textId="77777777" w:rsidTr="00E1313B">
        <w:tc>
          <w:tcPr>
            <w:tcW w:w="421" w:type="dxa"/>
          </w:tcPr>
          <w:p w14:paraId="35308785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21CBD328" w14:textId="12A94EFF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Saídas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Emergência</w:t>
            </w:r>
          </w:p>
        </w:tc>
        <w:tc>
          <w:tcPr>
            <w:tcW w:w="425" w:type="dxa"/>
          </w:tcPr>
          <w:p w14:paraId="23707735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2C99DF48" w14:textId="7582D648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Chuveiros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Automáticos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SPK</w:t>
            </w:r>
          </w:p>
        </w:tc>
      </w:tr>
      <w:tr w:rsidR="00DF45D0" w14:paraId="46D93B5D" w14:textId="77777777" w:rsidTr="00E1313B">
        <w:tc>
          <w:tcPr>
            <w:tcW w:w="421" w:type="dxa"/>
          </w:tcPr>
          <w:p w14:paraId="72B0CA5A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034FD10A" w14:textId="0448504D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Gerenciamento de risco de incêndio</w:t>
            </w:r>
          </w:p>
        </w:tc>
        <w:tc>
          <w:tcPr>
            <w:tcW w:w="425" w:type="dxa"/>
          </w:tcPr>
          <w:p w14:paraId="2813274E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01D7976F" w14:textId="706A89E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Controle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fumaça</w:t>
            </w:r>
          </w:p>
        </w:tc>
      </w:tr>
      <w:tr w:rsidR="00DF45D0" w14:paraId="0171B6DA" w14:textId="77777777" w:rsidTr="00E1313B">
        <w:tc>
          <w:tcPr>
            <w:tcW w:w="421" w:type="dxa"/>
          </w:tcPr>
          <w:p w14:paraId="16C747EA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761EA06A" w14:textId="653D4E45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Brigada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Incêndio</w:t>
            </w:r>
          </w:p>
        </w:tc>
        <w:tc>
          <w:tcPr>
            <w:tcW w:w="425" w:type="dxa"/>
          </w:tcPr>
          <w:p w14:paraId="0FFCFC7F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776F3C85" w14:textId="0B2FA978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espuma</w:t>
            </w:r>
          </w:p>
        </w:tc>
      </w:tr>
      <w:tr w:rsidR="00DF45D0" w14:paraId="117A346B" w14:textId="77777777" w:rsidTr="00E1313B">
        <w:tc>
          <w:tcPr>
            <w:tcW w:w="421" w:type="dxa"/>
          </w:tcPr>
          <w:p w14:paraId="0280787B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159AAB67" w14:textId="7BF0A506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Iluminação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Emergência</w:t>
            </w:r>
          </w:p>
        </w:tc>
        <w:tc>
          <w:tcPr>
            <w:tcW w:w="425" w:type="dxa"/>
          </w:tcPr>
          <w:p w14:paraId="69AE4D8A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5EE1A4C0" w14:textId="768DD0E8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resfriamento</w:t>
            </w:r>
          </w:p>
        </w:tc>
      </w:tr>
    </w:tbl>
    <w:p w14:paraId="131EBE06" w14:textId="29968911" w:rsidR="00F94DFA" w:rsidRDefault="005266B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012EAB" wp14:editId="636B74BB">
                <wp:simplePos x="0" y="0"/>
                <wp:positionH relativeFrom="column">
                  <wp:posOffset>5181427</wp:posOffset>
                </wp:positionH>
                <wp:positionV relativeFrom="paragraph">
                  <wp:posOffset>1811828</wp:posOffset>
                </wp:positionV>
                <wp:extent cx="1087582" cy="429491"/>
                <wp:effectExtent l="0" t="0" r="17780" b="27940"/>
                <wp:wrapNone/>
                <wp:docPr id="204311030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9E10C" w14:textId="62004BD2" w:rsidR="005266B8" w:rsidRDefault="005266B8" w:rsidP="005266B8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12EAB" id="_x0000_s1028" style="position:absolute;margin-left:408pt;margin-top:142.65pt;width:85.65pt;height:33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" fillcolor="white [3201]" strokecolor="#4ea72e [3209]" strokeweight="1pt">
                <v:textbox>
                  <w:txbxContent>
                    <w:p w14:paraId="6CE9E10C" w14:textId="62004BD2" w:rsidR="005266B8" w:rsidRDefault="005266B8" w:rsidP="005266B8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13"/>
        <w:gridCol w:w="4120"/>
        <w:gridCol w:w="404"/>
        <w:gridCol w:w="532"/>
        <w:gridCol w:w="341"/>
        <w:gridCol w:w="2501"/>
        <w:gridCol w:w="284"/>
      </w:tblGrid>
      <w:tr w:rsidR="00DF45D0" w14:paraId="49976326" w14:textId="77777777" w:rsidTr="005266B8">
        <w:trPr>
          <w:gridAfter w:val="1"/>
          <w:wAfter w:w="284" w:type="dxa"/>
          <w:trHeight w:val="388"/>
        </w:trPr>
        <w:tc>
          <w:tcPr>
            <w:tcW w:w="8505" w:type="dxa"/>
            <w:gridSpan w:val="7"/>
            <w:shd w:val="clear" w:color="auto" w:fill="C00000"/>
          </w:tcPr>
          <w:p w14:paraId="0920C7A3" w14:textId="77777777" w:rsidR="00DF45D0" w:rsidRDefault="00DF45D0" w:rsidP="003C717A">
            <w:pPr>
              <w:pStyle w:val="TableParagraph"/>
              <w:spacing w:before="58"/>
              <w:ind w:left="107"/>
            </w:pPr>
            <w:r>
              <w:rPr>
                <w:color w:val="FFFFFF"/>
              </w:rPr>
              <w:t>5</w:t>
            </w:r>
            <w:r>
              <w:rPr>
                <w:color w:val="FFFFFF"/>
                <w:sz w:val="24"/>
              </w:rPr>
              <w:t>.</w:t>
            </w:r>
            <w:r>
              <w:rPr>
                <w:color w:val="FFFFFF"/>
                <w:spacing w:val="52"/>
                <w:sz w:val="24"/>
              </w:rPr>
              <w:t xml:space="preserve"> </w:t>
            </w:r>
            <w:r>
              <w:rPr>
                <w:color w:val="FFFFFF"/>
              </w:rPr>
              <w:t>RISCOS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ESPECIAIS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QUE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EDIFICAÇÃO POSSUI</w:t>
            </w:r>
          </w:p>
        </w:tc>
      </w:tr>
      <w:tr w:rsidR="00DF45D0" w14:paraId="1764D889" w14:textId="77777777" w:rsidTr="005266B8">
        <w:trPr>
          <w:gridAfter w:val="1"/>
          <w:wAfter w:w="284" w:type="dxa"/>
          <w:trHeight w:val="282"/>
        </w:trPr>
        <w:tc>
          <w:tcPr>
            <w:tcW w:w="607" w:type="dxa"/>
            <w:gridSpan w:val="2"/>
          </w:tcPr>
          <w:p w14:paraId="4FC385B7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0" w:type="dxa"/>
          </w:tcPr>
          <w:p w14:paraId="1AEDA050" w14:textId="77777777" w:rsidR="00DF45D0" w:rsidRDefault="00DF45D0" w:rsidP="003C717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Armazenamento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líquidos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inflamáveis</w:t>
            </w:r>
          </w:p>
        </w:tc>
        <w:tc>
          <w:tcPr>
            <w:tcW w:w="404" w:type="dxa"/>
          </w:tcPr>
          <w:p w14:paraId="292BE6F2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4" w:type="dxa"/>
            <w:gridSpan w:val="3"/>
          </w:tcPr>
          <w:p w14:paraId="14478924" w14:textId="182A3C26" w:rsidR="00DF45D0" w:rsidRDefault="00DF45D0" w:rsidP="003C717A"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z w:val="20"/>
              </w:rPr>
              <w:t>Fogos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artifício</w:t>
            </w:r>
          </w:p>
        </w:tc>
      </w:tr>
      <w:tr w:rsidR="00DF45D0" w14:paraId="4A31D6BC" w14:textId="77777777" w:rsidTr="005266B8">
        <w:trPr>
          <w:gridAfter w:val="1"/>
          <w:wAfter w:w="284" w:type="dxa"/>
          <w:trHeight w:val="282"/>
        </w:trPr>
        <w:tc>
          <w:tcPr>
            <w:tcW w:w="607" w:type="dxa"/>
            <w:gridSpan w:val="2"/>
          </w:tcPr>
          <w:p w14:paraId="12D3CAED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0" w:type="dxa"/>
          </w:tcPr>
          <w:p w14:paraId="621CA0B1" w14:textId="77777777" w:rsidR="00DF45D0" w:rsidRDefault="00DF45D0" w:rsidP="003C717A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Armazenamento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perigosos</w:t>
            </w:r>
          </w:p>
        </w:tc>
        <w:tc>
          <w:tcPr>
            <w:tcW w:w="404" w:type="dxa"/>
          </w:tcPr>
          <w:p w14:paraId="7F4D81C9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4" w:type="dxa"/>
            <w:gridSpan w:val="3"/>
          </w:tcPr>
          <w:p w14:paraId="5B78F3E7" w14:textId="73CB120E" w:rsidR="00DF45D0" w:rsidRDefault="00DF45D0" w:rsidP="003C717A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position w:val="1"/>
                <w:sz w:val="20"/>
              </w:rPr>
              <w:t>Vaso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sob pressão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(caldeira,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,)</w:t>
            </w:r>
          </w:p>
        </w:tc>
      </w:tr>
      <w:tr w:rsidR="00DF45D0" w14:paraId="6D76128E" w14:textId="77777777" w:rsidTr="005266B8">
        <w:trPr>
          <w:gridAfter w:val="1"/>
          <w:wAfter w:w="284" w:type="dxa"/>
          <w:trHeight w:val="282"/>
        </w:trPr>
        <w:tc>
          <w:tcPr>
            <w:tcW w:w="607" w:type="dxa"/>
            <w:gridSpan w:val="2"/>
          </w:tcPr>
          <w:p w14:paraId="7507C0C3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0" w:type="dxa"/>
          </w:tcPr>
          <w:p w14:paraId="457AEA35" w14:textId="77777777" w:rsidR="00DF45D0" w:rsidRDefault="00DF45D0" w:rsidP="003C717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Gás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Liquefeito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Petróleo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GLP</w:t>
            </w:r>
          </w:p>
        </w:tc>
        <w:tc>
          <w:tcPr>
            <w:tcW w:w="404" w:type="dxa"/>
          </w:tcPr>
          <w:p w14:paraId="1777C65A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4" w:type="dxa"/>
            <w:gridSpan w:val="3"/>
          </w:tcPr>
          <w:p w14:paraId="69012F07" w14:textId="77777777" w:rsidR="00DF45D0" w:rsidRDefault="00DF45D0" w:rsidP="003C717A"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(especificar):</w:t>
            </w:r>
          </w:p>
        </w:tc>
      </w:tr>
      <w:tr w:rsidR="00DF45D0" w14:paraId="46243DB3" w14:textId="77777777" w:rsidTr="005266B8">
        <w:trPr>
          <w:gridAfter w:val="1"/>
          <w:wAfter w:w="284" w:type="dxa"/>
          <w:trHeight w:val="282"/>
        </w:trPr>
        <w:tc>
          <w:tcPr>
            <w:tcW w:w="607" w:type="dxa"/>
            <w:gridSpan w:val="2"/>
          </w:tcPr>
          <w:p w14:paraId="65B2CAD1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0" w:type="dxa"/>
          </w:tcPr>
          <w:p w14:paraId="171BB03C" w14:textId="77777777" w:rsidR="00DF45D0" w:rsidRDefault="00DF45D0" w:rsidP="003C717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Tendas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coberturas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inflamáveis</w:t>
            </w:r>
          </w:p>
        </w:tc>
        <w:tc>
          <w:tcPr>
            <w:tcW w:w="404" w:type="dxa"/>
            <w:shd w:val="clear" w:color="auto" w:fill="FFFFFF" w:themeFill="background1"/>
          </w:tcPr>
          <w:p w14:paraId="1C44AE63" w14:textId="77777777" w:rsidR="00DF45D0" w:rsidRDefault="00DF45D0" w:rsidP="003C717A">
            <w:pPr>
              <w:pStyle w:val="TableParagraph"/>
              <w:spacing w:before="14" w:line="249" w:lineRule="exact"/>
              <w:ind w:left="106"/>
              <w:rPr>
                <w:rFonts w:ascii="Arial"/>
                <w:b/>
              </w:rPr>
            </w:pPr>
          </w:p>
        </w:tc>
        <w:tc>
          <w:tcPr>
            <w:tcW w:w="3374" w:type="dxa"/>
            <w:gridSpan w:val="3"/>
            <w:shd w:val="clear" w:color="auto" w:fill="FFFFFF" w:themeFill="background1"/>
          </w:tcPr>
          <w:p w14:paraId="11E2D579" w14:textId="44034196" w:rsidR="00DF45D0" w:rsidRDefault="00DF45D0" w:rsidP="003C717A"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z w:val="20"/>
              </w:rPr>
              <w:t>Geradores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elétricos</w:t>
            </w:r>
          </w:p>
        </w:tc>
      </w:tr>
      <w:tr w:rsidR="00DF45D0" w14:paraId="5E9A0B79" w14:textId="77777777" w:rsidTr="005266B8">
        <w:trPr>
          <w:gridAfter w:val="1"/>
          <w:wAfter w:w="284" w:type="dxa"/>
          <w:trHeight w:val="460"/>
        </w:trPr>
        <w:tc>
          <w:tcPr>
            <w:tcW w:w="607" w:type="dxa"/>
            <w:gridSpan w:val="2"/>
          </w:tcPr>
          <w:p w14:paraId="775FE573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0" w:type="dxa"/>
          </w:tcPr>
          <w:p w14:paraId="34F25C6C" w14:textId="77777777" w:rsidR="00DF45D0" w:rsidRDefault="00DF45D0" w:rsidP="003C717A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Sistemas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estrutura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montada</w:t>
            </w:r>
          </w:p>
        </w:tc>
        <w:tc>
          <w:tcPr>
            <w:tcW w:w="404" w:type="dxa"/>
          </w:tcPr>
          <w:p w14:paraId="50D06796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4" w:type="dxa"/>
            <w:gridSpan w:val="3"/>
          </w:tcPr>
          <w:p w14:paraId="6622C2DA" w14:textId="1F35C4CD" w:rsidR="00DF45D0" w:rsidRDefault="00DF45D0" w:rsidP="003C717A">
            <w:pPr>
              <w:pStyle w:val="TableParagraph"/>
              <w:spacing w:line="230" w:lineRule="exact"/>
              <w:ind w:left="105" w:right="631"/>
              <w:rPr>
                <w:sz w:val="20"/>
              </w:rPr>
            </w:pPr>
            <w:r>
              <w:rPr>
                <w:sz w:val="20"/>
              </w:rPr>
              <w:t>Sistemas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elétricos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(som,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iluminação,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etc...)</w:t>
            </w:r>
            <w:r w:rsidR="005266B8">
              <w:rPr>
                <w:rFonts w:ascii="Arial" w:hAnsi="Arial" w:cs="Arial"/>
                <w:b/>
                <w:noProof/>
                <w:sz w:val="20"/>
                <w:szCs w:val="20"/>
                <w:u w:val="thick"/>
                <w14:ligatures w14:val="standardContextual"/>
              </w:rPr>
              <w:t xml:space="preserve"> </w:t>
            </w:r>
          </w:p>
        </w:tc>
      </w:tr>
      <w:tr w:rsidR="002C1DF8" w14:paraId="2CF33FD2" w14:textId="77777777" w:rsidTr="005266B8">
        <w:tblPrEx>
          <w:jc w:val="center"/>
          <w:tblInd w:w="0" w:type="dxa"/>
        </w:tblPrEx>
        <w:trPr>
          <w:trHeight w:val="416"/>
          <w:jc w:val="center"/>
        </w:trPr>
        <w:tc>
          <w:tcPr>
            <w:tcW w:w="8789" w:type="dxa"/>
            <w:gridSpan w:val="8"/>
            <w:shd w:val="clear" w:color="auto" w:fill="C00000"/>
          </w:tcPr>
          <w:p w14:paraId="3E4D0CDD" w14:textId="51F36ABF" w:rsidR="002C1DF8" w:rsidRPr="006C13D3" w:rsidRDefault="002C1DF8" w:rsidP="006C13D3">
            <w:pPr>
              <w:pStyle w:val="TableParagraph"/>
              <w:spacing w:before="40" w:line="252" w:lineRule="exact"/>
              <w:ind w:left="126"/>
              <w:rPr>
                <w:color w:val="FFFFFF"/>
                <w:sz w:val="18"/>
              </w:rPr>
            </w:pPr>
            <w:r>
              <w:rPr>
                <w:color w:val="FFFFFF"/>
              </w:rPr>
              <w:lastRenderedPageBreak/>
              <w:t>6.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ACESSO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VIATURA</w:t>
            </w:r>
            <w:r w:rsidR="00E44FD5">
              <w:rPr>
                <w:color w:val="FFFFFF"/>
              </w:rPr>
              <w:t xml:space="preserve"> </w:t>
            </w:r>
            <w:r>
              <w:rPr>
                <w:color w:val="FFFFFF"/>
                <w:sz w:val="20"/>
              </w:rPr>
              <w:t>(C</w:t>
            </w:r>
            <w:r>
              <w:rPr>
                <w:color w:val="FFFFFF"/>
                <w:sz w:val="18"/>
              </w:rPr>
              <w:t>onforme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nº14/2023)</w:t>
            </w:r>
            <w:r w:rsidR="00E44FD5">
              <w:rPr>
                <w:color w:val="FFFFFF"/>
                <w:sz w:val="18"/>
              </w:rPr>
              <w:t xml:space="preserve"> </w:t>
            </w:r>
          </w:p>
        </w:tc>
      </w:tr>
      <w:tr w:rsidR="002C1DF8" w14:paraId="55EA62DB" w14:textId="77777777" w:rsidTr="005266B8">
        <w:tblPrEx>
          <w:jc w:val="center"/>
          <w:tblInd w:w="0" w:type="dxa"/>
        </w:tblPrEx>
        <w:trPr>
          <w:trHeight w:val="282"/>
          <w:jc w:val="center"/>
        </w:trPr>
        <w:tc>
          <w:tcPr>
            <w:tcW w:w="394" w:type="dxa"/>
            <w:shd w:val="clear" w:color="auto" w:fill="FFFFFF" w:themeFill="background1"/>
          </w:tcPr>
          <w:p w14:paraId="0AE42459" w14:textId="222E1044" w:rsidR="002C1DF8" w:rsidRDefault="002C1DF8" w:rsidP="003C717A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5269" w:type="dxa"/>
            <w:gridSpan w:val="4"/>
            <w:shd w:val="clear" w:color="auto" w:fill="FFFFFF" w:themeFill="background1"/>
          </w:tcPr>
          <w:p w14:paraId="6D5321A0" w14:textId="77777777" w:rsidR="002C1DF8" w:rsidRDefault="002C1DF8" w:rsidP="003C717A">
            <w:pPr>
              <w:pStyle w:val="TableParagraph"/>
              <w:spacing w:before="2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341" w:type="dxa"/>
            <w:shd w:val="clear" w:color="auto" w:fill="FFFFFF" w:themeFill="background1"/>
          </w:tcPr>
          <w:p w14:paraId="293DF947" w14:textId="77777777" w:rsidR="002C1DF8" w:rsidRDefault="002C1DF8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  <w:gridSpan w:val="2"/>
            <w:shd w:val="clear" w:color="auto" w:fill="FFFFFF" w:themeFill="background1"/>
          </w:tcPr>
          <w:p w14:paraId="4990DFE6" w14:textId="77777777" w:rsidR="002C1DF8" w:rsidRDefault="002C1DF8" w:rsidP="003C717A">
            <w:pPr>
              <w:pStyle w:val="TableParagraph"/>
              <w:spacing w:before="2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A0252B" w14:paraId="1F14ADE7" w14:textId="77777777" w:rsidTr="005266B8">
        <w:tblPrEx>
          <w:jc w:val="center"/>
          <w:tblInd w:w="0" w:type="dxa"/>
        </w:tblPrEx>
        <w:trPr>
          <w:trHeight w:val="688"/>
          <w:jc w:val="center"/>
        </w:trPr>
        <w:tc>
          <w:tcPr>
            <w:tcW w:w="394" w:type="dxa"/>
            <w:shd w:val="clear" w:color="auto" w:fill="FFFFFF" w:themeFill="background1"/>
          </w:tcPr>
          <w:p w14:paraId="0778CFEC" w14:textId="77777777" w:rsidR="00A0252B" w:rsidRDefault="00A0252B" w:rsidP="00A0252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</w:tc>
        <w:tc>
          <w:tcPr>
            <w:tcW w:w="8395" w:type="dxa"/>
            <w:gridSpan w:val="7"/>
            <w:shd w:val="clear" w:color="auto" w:fill="FFFFFF" w:themeFill="background1"/>
          </w:tcPr>
          <w:p w14:paraId="40CD4D20" w14:textId="2B6921E4" w:rsidR="00A0252B" w:rsidRDefault="00A0252B" w:rsidP="00A0252B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Locais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hidrante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recalque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possuam</w:t>
            </w:r>
            <w:r>
              <w:rPr>
                <w:spacing w:val="-3"/>
                <w:sz w:val="20"/>
              </w:rPr>
              <w:t xml:space="preserve"> </w:t>
            </w:r>
            <w:r w:rsidRPr="00E44FD5">
              <w:rPr>
                <w:b/>
                <w:bCs/>
                <w:sz w:val="20"/>
              </w:rPr>
              <w:t>todas edificações</w:t>
            </w:r>
            <w:r>
              <w:rPr>
                <w:sz w:val="20"/>
              </w:rPr>
              <w:t xml:space="preserve"> 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distância</w:t>
            </w:r>
            <w:r>
              <w:rPr>
                <w:spacing w:val="-3"/>
                <w:sz w:val="20"/>
              </w:rPr>
              <w:t xml:space="preserve"> </w:t>
            </w:r>
            <w:r w:rsidRPr="002420CC">
              <w:rPr>
                <w:b/>
                <w:bCs/>
                <w:sz w:val="20"/>
              </w:rPr>
              <w:t>INFERIOR</w:t>
            </w:r>
            <w:r>
              <w:rPr>
                <w:sz w:val="20"/>
              </w:rPr>
              <w:t xml:space="preserve"> a 20 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relação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 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meio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fio </w:t>
            </w:r>
            <w:r w:rsidRPr="006C13D3">
              <w:rPr>
                <w:b/>
                <w:bCs/>
                <w:sz w:val="20"/>
              </w:rPr>
              <w:t>(</w:t>
            </w:r>
            <w:r w:rsidRPr="0014379A">
              <w:rPr>
                <w:b/>
                <w:bCs/>
                <w:sz w:val="20"/>
              </w:rPr>
              <w:t xml:space="preserve">Não </w:t>
            </w:r>
            <w:r>
              <w:rPr>
                <w:b/>
                <w:bCs/>
                <w:sz w:val="20"/>
              </w:rPr>
              <w:t>se faz necessário ter o acesso de viatura, tornando-se um item facultativo).</w:t>
            </w:r>
          </w:p>
        </w:tc>
      </w:tr>
      <w:tr w:rsidR="002C1DF8" w14:paraId="136533EC" w14:textId="77777777" w:rsidTr="005266B8">
        <w:tblPrEx>
          <w:jc w:val="center"/>
          <w:tblInd w:w="0" w:type="dxa"/>
        </w:tblPrEx>
        <w:trPr>
          <w:trHeight w:val="688"/>
          <w:jc w:val="center"/>
        </w:trPr>
        <w:tc>
          <w:tcPr>
            <w:tcW w:w="394" w:type="dxa"/>
            <w:shd w:val="clear" w:color="auto" w:fill="FFFFFF" w:themeFill="background1"/>
          </w:tcPr>
          <w:p w14:paraId="1BDF3F68" w14:textId="77777777" w:rsidR="002C1DF8" w:rsidRDefault="002C1DF8" w:rsidP="003C717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E903612" w14:textId="77777777" w:rsidR="002C1DF8" w:rsidRDefault="002C1DF8" w:rsidP="003C717A">
            <w:pPr>
              <w:pStyle w:val="TableParagraph"/>
              <w:ind w:left="112"/>
              <w:rPr>
                <w:rFonts w:ascii="Arial"/>
                <w:b/>
                <w:sz w:val="20"/>
              </w:rPr>
            </w:pPr>
          </w:p>
        </w:tc>
        <w:tc>
          <w:tcPr>
            <w:tcW w:w="8395" w:type="dxa"/>
            <w:gridSpan w:val="7"/>
            <w:shd w:val="clear" w:color="auto" w:fill="FFFFFF" w:themeFill="background1"/>
          </w:tcPr>
          <w:p w14:paraId="42FA365F" w14:textId="7A54CEAB" w:rsidR="002C1DF8" w:rsidRPr="0014379A" w:rsidRDefault="002C1DF8" w:rsidP="002420CC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hidrante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recalque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tem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 w:rsidR="00FD4F8D">
              <w:rPr>
                <w:b/>
                <w:bCs/>
                <w:sz w:val="20"/>
              </w:rPr>
              <w:t>caminhamento</w:t>
            </w:r>
            <w:proofErr w:type="spellEnd"/>
            <w:r w:rsidR="00E44FD5">
              <w:rPr>
                <w:b/>
                <w:bCs/>
                <w:sz w:val="20"/>
              </w:rPr>
              <w:t xml:space="preserve"> </w:t>
            </w:r>
            <w:r w:rsidR="002420CC">
              <w:rPr>
                <w:b/>
                <w:bCs/>
                <w:sz w:val="20"/>
              </w:rPr>
              <w:t>INFERIOR</w:t>
            </w:r>
            <w:r w:rsidR="00FD4F8D">
              <w:rPr>
                <w:b/>
                <w:bCs/>
                <w:sz w:val="20"/>
              </w:rPr>
              <w:t xml:space="preserve"> ou igual</w:t>
            </w:r>
            <w:r w:rsidRPr="00E44FD5">
              <w:rPr>
                <w:b/>
                <w:bCs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hidrante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recalque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pública,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fio</w:t>
            </w:r>
            <w:r w:rsidR="0014379A">
              <w:rPr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Distância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exata: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_______</w:t>
            </w:r>
          </w:p>
          <w:p w14:paraId="50ECCA27" w14:textId="5BA01075" w:rsidR="002C1DF8" w:rsidRDefault="002A3292" w:rsidP="002420CC">
            <w:pPr>
              <w:pStyle w:val="TableParagraph"/>
              <w:ind w:left="107"/>
              <w:jc w:val="both"/>
              <w:rPr>
                <w:rFonts w:ascii="Arial" w:hAnsi="Arial"/>
                <w:b/>
                <w:spacing w:val="-2"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  <w:r w:rsidRPr="00E44FD5">
              <w:rPr>
                <w:b/>
                <w:bCs/>
                <w:spacing w:val="-1"/>
                <w:sz w:val="20"/>
              </w:rPr>
              <w:t xml:space="preserve"> </w:t>
            </w:r>
            <w:r w:rsidRPr="00E44FD5">
              <w:rPr>
                <w:sz w:val="20"/>
              </w:rPr>
              <w:t>tem</w:t>
            </w:r>
            <w:r w:rsidRPr="00E44FD5">
              <w:rPr>
                <w:b/>
                <w:bCs/>
                <w:sz w:val="20"/>
              </w:rPr>
              <w:t xml:space="preserve"> </w:t>
            </w:r>
            <w:proofErr w:type="spellStart"/>
            <w:r w:rsidR="00F97CE1">
              <w:rPr>
                <w:b/>
                <w:bCs/>
                <w:sz w:val="20"/>
              </w:rPr>
              <w:t>caminhamento</w:t>
            </w:r>
            <w:proofErr w:type="spellEnd"/>
            <w:r w:rsidR="00F97CE1">
              <w:rPr>
                <w:b/>
                <w:bCs/>
                <w:sz w:val="20"/>
              </w:rPr>
              <w:t xml:space="preserve"> INFERIOR ou igual</w:t>
            </w:r>
            <w:r>
              <w:rPr>
                <w:sz w:val="20"/>
              </w:rPr>
              <w:t xml:space="preserve"> 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medidos entre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 w:rsidR="007C5B14">
              <w:rPr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 w:rsidR="007C5B14">
              <w:rPr>
                <w:spacing w:val="-52"/>
                <w:sz w:val="20"/>
              </w:rPr>
              <w:t xml:space="preserve">  </w:t>
            </w:r>
            <w:r>
              <w:rPr>
                <w:sz w:val="20"/>
              </w:rPr>
              <w:t>comum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fio</w:t>
            </w:r>
            <w:r w:rsidR="0014379A">
              <w:rPr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Distância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exata: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_______</w:t>
            </w:r>
            <w:r w:rsidR="002420CC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</w:p>
          <w:p w14:paraId="1404B374" w14:textId="27141941" w:rsidR="002420CC" w:rsidRPr="0014379A" w:rsidRDefault="002420CC" w:rsidP="002420CC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Pr="0014379A">
              <w:rPr>
                <w:b/>
                <w:bCs/>
                <w:sz w:val="20"/>
              </w:rPr>
              <w:t xml:space="preserve">Não </w:t>
            </w:r>
            <w:r>
              <w:rPr>
                <w:b/>
                <w:bCs/>
                <w:sz w:val="20"/>
              </w:rPr>
              <w:t>se faz necessário ter o acesso de viatura, tornando-se um item facultativo).</w:t>
            </w:r>
          </w:p>
        </w:tc>
      </w:tr>
      <w:tr w:rsidR="000C6825" w14:paraId="0FFBD451" w14:textId="77777777" w:rsidTr="005266B8">
        <w:tblPrEx>
          <w:jc w:val="center"/>
          <w:tblInd w:w="0" w:type="dxa"/>
        </w:tblPrEx>
        <w:trPr>
          <w:trHeight w:val="688"/>
          <w:jc w:val="center"/>
        </w:trPr>
        <w:tc>
          <w:tcPr>
            <w:tcW w:w="394" w:type="dxa"/>
            <w:shd w:val="clear" w:color="auto" w:fill="FFFFFF" w:themeFill="background1"/>
          </w:tcPr>
          <w:p w14:paraId="7C845124" w14:textId="77777777" w:rsidR="000C6825" w:rsidRDefault="000C6825" w:rsidP="000C682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</w:tc>
        <w:tc>
          <w:tcPr>
            <w:tcW w:w="8395" w:type="dxa"/>
            <w:gridSpan w:val="7"/>
            <w:shd w:val="clear" w:color="auto" w:fill="FFFFFF" w:themeFill="background1"/>
          </w:tcPr>
          <w:p w14:paraId="7B29DC78" w14:textId="2C1185EB" w:rsidR="000C6825" w:rsidRDefault="000C6825" w:rsidP="000C6825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Locais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hidrante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recalque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possuam</w:t>
            </w:r>
            <w:r>
              <w:rPr>
                <w:spacing w:val="-3"/>
                <w:sz w:val="20"/>
              </w:rPr>
              <w:t xml:space="preserve"> </w:t>
            </w:r>
            <w:r w:rsidRPr="00735B9D">
              <w:rPr>
                <w:b/>
                <w:bCs/>
                <w:sz w:val="20"/>
              </w:rPr>
              <w:t>qualquer edificação</w:t>
            </w:r>
            <w:r>
              <w:rPr>
                <w:sz w:val="20"/>
              </w:rPr>
              <w:t xml:space="preserve"> 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distância</w:t>
            </w:r>
            <w:r>
              <w:rPr>
                <w:spacing w:val="-3"/>
                <w:sz w:val="20"/>
              </w:rPr>
              <w:t xml:space="preserve"> </w:t>
            </w:r>
            <w:r w:rsidRPr="002420CC">
              <w:rPr>
                <w:b/>
                <w:bCs/>
                <w:sz w:val="20"/>
              </w:rPr>
              <w:t>SUPERIOR</w:t>
            </w:r>
            <w:r>
              <w:rPr>
                <w:sz w:val="20"/>
              </w:rPr>
              <w:t xml:space="preserve">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 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relação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 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meio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fio. </w:t>
            </w:r>
            <w:r w:rsidRPr="006C13D3">
              <w:rPr>
                <w:b/>
                <w:bCs/>
                <w:sz w:val="20"/>
              </w:rPr>
              <w:t>(O acesso de viatura é obrigatório).</w:t>
            </w:r>
          </w:p>
        </w:tc>
      </w:tr>
      <w:tr w:rsidR="00482032" w14:paraId="483F66D4" w14:textId="77777777" w:rsidTr="005266B8">
        <w:tblPrEx>
          <w:jc w:val="center"/>
          <w:tblInd w:w="0" w:type="dxa"/>
        </w:tblPrEx>
        <w:trPr>
          <w:trHeight w:val="688"/>
          <w:jc w:val="center"/>
        </w:trPr>
        <w:tc>
          <w:tcPr>
            <w:tcW w:w="394" w:type="dxa"/>
            <w:shd w:val="clear" w:color="auto" w:fill="FFFFFF" w:themeFill="background1"/>
          </w:tcPr>
          <w:p w14:paraId="59EE20A2" w14:textId="57107773" w:rsidR="00482032" w:rsidRDefault="00482032" w:rsidP="00482032">
            <w:pPr>
              <w:pStyle w:val="TableParagraph"/>
              <w:spacing w:before="11"/>
              <w:rPr>
                <w:noProof/>
              </w:rPr>
            </w:pPr>
          </w:p>
        </w:tc>
        <w:tc>
          <w:tcPr>
            <w:tcW w:w="8395" w:type="dxa"/>
            <w:gridSpan w:val="7"/>
            <w:shd w:val="clear" w:color="auto" w:fill="FFFFFF" w:themeFill="background1"/>
          </w:tcPr>
          <w:p w14:paraId="74422381" w14:textId="7C9BEAB7" w:rsidR="00482032" w:rsidRPr="006C13D3" w:rsidRDefault="00482032" w:rsidP="00482032">
            <w:pPr>
              <w:pStyle w:val="TableParagraph"/>
              <w:ind w:left="107"/>
              <w:jc w:val="both"/>
              <w:rPr>
                <w:sz w:val="20"/>
              </w:rPr>
            </w:pPr>
            <w:r w:rsidRPr="006C13D3">
              <w:rPr>
                <w:sz w:val="20"/>
              </w:rPr>
              <w:t>O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hidrante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de</w:t>
            </w:r>
            <w:r w:rsidRPr="006C13D3">
              <w:rPr>
                <w:spacing w:val="15"/>
                <w:sz w:val="20"/>
              </w:rPr>
              <w:t xml:space="preserve"> </w:t>
            </w:r>
            <w:r w:rsidRPr="006C13D3">
              <w:rPr>
                <w:sz w:val="20"/>
              </w:rPr>
              <w:t>recalque</w:t>
            </w:r>
            <w:r>
              <w:rPr>
                <w:sz w:val="20"/>
              </w:rPr>
              <w:t xml:space="preserve"> </w:t>
            </w:r>
            <w:r w:rsidR="00D46508">
              <w:rPr>
                <w:b/>
                <w:bCs/>
                <w:sz w:val="20"/>
              </w:rPr>
              <w:t xml:space="preserve">não </w:t>
            </w:r>
            <w:r w:rsidR="00D46508">
              <w:rPr>
                <w:sz w:val="20"/>
              </w:rPr>
              <w:t>tem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b/>
                <w:bCs/>
                <w:sz w:val="20"/>
              </w:rPr>
              <w:t xml:space="preserve">distância </w:t>
            </w:r>
            <w:r>
              <w:rPr>
                <w:b/>
                <w:bCs/>
                <w:sz w:val="20"/>
              </w:rPr>
              <w:t>SUPERIOR</w:t>
            </w:r>
            <w:r w:rsidRPr="006C13D3">
              <w:rPr>
                <w:b/>
                <w:bCs/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20</w:t>
            </w:r>
            <w:r w:rsidRPr="006C13D3">
              <w:rPr>
                <w:spacing w:val="15"/>
                <w:sz w:val="20"/>
              </w:rPr>
              <w:t xml:space="preserve"> </w:t>
            </w:r>
            <w:r w:rsidRPr="006C13D3">
              <w:rPr>
                <w:sz w:val="20"/>
              </w:rPr>
              <w:t>m</w:t>
            </w:r>
            <w:r w:rsidRPr="006C13D3">
              <w:rPr>
                <w:spacing w:val="18"/>
                <w:sz w:val="20"/>
              </w:rPr>
              <w:t xml:space="preserve"> </w:t>
            </w:r>
            <w:r w:rsidRPr="006C13D3">
              <w:rPr>
                <w:sz w:val="20"/>
              </w:rPr>
              <w:t>entre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o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registro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de</w:t>
            </w:r>
            <w:r w:rsidRPr="006C13D3">
              <w:rPr>
                <w:spacing w:val="15"/>
                <w:sz w:val="20"/>
              </w:rPr>
              <w:t xml:space="preserve"> </w:t>
            </w:r>
            <w:r w:rsidRPr="006C13D3">
              <w:rPr>
                <w:sz w:val="20"/>
              </w:rPr>
              <w:t>qualquer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hidrante</w:t>
            </w:r>
            <w:r w:rsidRPr="006C13D3">
              <w:rPr>
                <w:spacing w:val="-52"/>
                <w:sz w:val="20"/>
              </w:rPr>
              <w:t xml:space="preserve"> </w:t>
            </w:r>
            <w:r w:rsidRPr="006C13D3">
              <w:rPr>
                <w:sz w:val="20"/>
              </w:rPr>
              <w:t>de</w:t>
            </w:r>
            <w:r w:rsidRPr="006C13D3">
              <w:rPr>
                <w:spacing w:val="-2"/>
                <w:sz w:val="20"/>
              </w:rPr>
              <w:t xml:space="preserve"> </w:t>
            </w:r>
            <w:r w:rsidRPr="006C13D3">
              <w:rPr>
                <w:sz w:val="20"/>
              </w:rPr>
              <w:t>recalque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e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via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pública, 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contar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do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meio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 xml:space="preserve">fio </w:t>
            </w:r>
            <w:r w:rsidRPr="006C13D3">
              <w:rPr>
                <w:rFonts w:ascii="Arial" w:hAnsi="Arial"/>
                <w:b/>
                <w:sz w:val="20"/>
              </w:rPr>
              <w:t>Distância</w:t>
            </w:r>
            <w:r w:rsidRPr="006C13D3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6C13D3">
              <w:rPr>
                <w:rFonts w:ascii="Arial" w:hAnsi="Arial"/>
                <w:b/>
                <w:sz w:val="20"/>
              </w:rPr>
              <w:t>exata:</w:t>
            </w:r>
            <w:r w:rsidRPr="006C13D3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6C13D3">
              <w:rPr>
                <w:rFonts w:ascii="Arial" w:hAnsi="Arial"/>
                <w:b/>
                <w:sz w:val="20"/>
              </w:rPr>
              <w:t>_______</w:t>
            </w:r>
          </w:p>
          <w:p w14:paraId="2858FA62" w14:textId="77777777" w:rsidR="00482032" w:rsidRPr="006C13D3" w:rsidRDefault="00482032" w:rsidP="00482032">
            <w:pPr>
              <w:pStyle w:val="TableParagraph"/>
              <w:ind w:left="107"/>
              <w:jc w:val="both"/>
              <w:rPr>
                <w:rFonts w:ascii="Arial" w:hAnsi="Arial"/>
                <w:b/>
                <w:spacing w:val="-2"/>
                <w:sz w:val="20"/>
              </w:rPr>
            </w:pP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edificação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tem</w:t>
            </w:r>
            <w:r w:rsidRPr="006C13D3">
              <w:rPr>
                <w:b/>
                <w:bCs/>
                <w:sz w:val="20"/>
              </w:rPr>
              <w:t xml:space="preserve"> </w:t>
            </w:r>
            <w:proofErr w:type="spellStart"/>
            <w:r w:rsidRPr="006C13D3">
              <w:rPr>
                <w:b/>
                <w:bCs/>
                <w:sz w:val="20"/>
              </w:rPr>
              <w:t>caminhamento</w:t>
            </w:r>
            <w:proofErr w:type="spellEnd"/>
            <w:r w:rsidRPr="006C13D3">
              <w:rPr>
                <w:b/>
                <w:bCs/>
                <w:spacing w:val="-1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SUPERIOR</w:t>
            </w:r>
            <w:r w:rsidRPr="006C13D3">
              <w:rPr>
                <w:sz w:val="20"/>
              </w:rPr>
              <w:t xml:space="preserve"> a</w:t>
            </w:r>
            <w:r w:rsidRPr="006C13D3">
              <w:rPr>
                <w:spacing w:val="2"/>
                <w:sz w:val="20"/>
              </w:rPr>
              <w:t xml:space="preserve"> </w:t>
            </w:r>
            <w:r w:rsidRPr="006C13D3">
              <w:rPr>
                <w:sz w:val="20"/>
              </w:rPr>
              <w:t>50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m</w:t>
            </w:r>
            <w:r w:rsidRPr="006C13D3">
              <w:rPr>
                <w:spacing w:val="2"/>
                <w:sz w:val="20"/>
              </w:rPr>
              <w:t xml:space="preserve"> </w:t>
            </w:r>
            <w:r w:rsidRPr="006C13D3">
              <w:rPr>
                <w:sz w:val="20"/>
              </w:rPr>
              <w:t>medidos entre a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entrada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da</w:t>
            </w:r>
            <w:r w:rsidRPr="006C13D3">
              <w:rPr>
                <w:spacing w:val="11"/>
                <w:sz w:val="20"/>
              </w:rPr>
              <w:t xml:space="preserve"> </w:t>
            </w:r>
            <w:r w:rsidRPr="006C13D3">
              <w:rPr>
                <w:sz w:val="20"/>
              </w:rPr>
              <w:t>circulação</w:t>
            </w:r>
            <w:r w:rsidRPr="006C13D3">
              <w:rPr>
                <w:spacing w:val="-52"/>
                <w:sz w:val="20"/>
              </w:rPr>
              <w:t xml:space="preserve"> </w:t>
            </w:r>
            <w:r w:rsidRPr="006C13D3">
              <w:rPr>
                <w:sz w:val="20"/>
              </w:rPr>
              <w:t>comum e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via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pública,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contar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do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meio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 xml:space="preserve">fio </w:t>
            </w:r>
            <w:r w:rsidRPr="006C13D3">
              <w:rPr>
                <w:rFonts w:ascii="Arial" w:hAnsi="Arial"/>
                <w:b/>
                <w:sz w:val="20"/>
              </w:rPr>
              <w:t>Distância</w:t>
            </w:r>
            <w:r w:rsidRPr="006C13D3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6C13D3">
              <w:rPr>
                <w:rFonts w:ascii="Arial" w:hAnsi="Arial"/>
                <w:b/>
                <w:sz w:val="20"/>
              </w:rPr>
              <w:t>exata:</w:t>
            </w:r>
            <w:r w:rsidRPr="006C13D3">
              <w:rPr>
                <w:rFonts w:ascii="Arial" w:hAnsi="Arial"/>
                <w:b/>
                <w:spacing w:val="-2"/>
                <w:sz w:val="20"/>
              </w:rPr>
              <w:t xml:space="preserve"> _______</w:t>
            </w:r>
          </w:p>
          <w:p w14:paraId="1F66DD2A" w14:textId="788A5871" w:rsidR="00482032" w:rsidRPr="006C13D3" w:rsidRDefault="00482032" w:rsidP="00482032">
            <w:pPr>
              <w:pStyle w:val="TableParagraph"/>
              <w:ind w:left="107"/>
              <w:jc w:val="both"/>
              <w:rPr>
                <w:sz w:val="20"/>
              </w:rPr>
            </w:pPr>
            <w:r w:rsidRPr="006C13D3">
              <w:rPr>
                <w:b/>
                <w:bCs/>
                <w:sz w:val="20"/>
              </w:rPr>
              <w:t>(O acesso de viatura é obrigatório</w:t>
            </w:r>
            <w:r>
              <w:rPr>
                <w:b/>
                <w:bCs/>
                <w:sz w:val="20"/>
              </w:rPr>
              <w:t>)</w:t>
            </w:r>
          </w:p>
        </w:tc>
      </w:tr>
      <w:tr w:rsidR="002420CC" w14:paraId="74C4F090" w14:textId="77777777" w:rsidTr="005266B8">
        <w:tblPrEx>
          <w:jc w:val="center"/>
          <w:tblInd w:w="0" w:type="dxa"/>
        </w:tblPrEx>
        <w:trPr>
          <w:trHeight w:val="688"/>
          <w:jc w:val="center"/>
        </w:trPr>
        <w:tc>
          <w:tcPr>
            <w:tcW w:w="394" w:type="dxa"/>
            <w:shd w:val="clear" w:color="auto" w:fill="FFFFFF" w:themeFill="background1"/>
          </w:tcPr>
          <w:p w14:paraId="41395FA3" w14:textId="2DC36C7E" w:rsidR="002420CC" w:rsidRDefault="002420CC" w:rsidP="003C717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</w:tc>
        <w:tc>
          <w:tcPr>
            <w:tcW w:w="8395" w:type="dxa"/>
            <w:gridSpan w:val="7"/>
            <w:shd w:val="clear" w:color="auto" w:fill="FFFFFF" w:themeFill="background1"/>
          </w:tcPr>
          <w:p w14:paraId="0F76157E" w14:textId="6F960CAD" w:rsidR="002420CC" w:rsidRPr="006C13D3" w:rsidRDefault="002420CC" w:rsidP="002420CC">
            <w:pPr>
              <w:pStyle w:val="TableParagraph"/>
              <w:ind w:left="107"/>
              <w:jc w:val="both"/>
              <w:rPr>
                <w:sz w:val="20"/>
              </w:rPr>
            </w:pPr>
            <w:r w:rsidRPr="006C13D3">
              <w:rPr>
                <w:sz w:val="20"/>
              </w:rPr>
              <w:t>O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hidrante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de</w:t>
            </w:r>
            <w:r w:rsidRPr="006C13D3">
              <w:rPr>
                <w:spacing w:val="15"/>
                <w:sz w:val="20"/>
              </w:rPr>
              <w:t xml:space="preserve"> </w:t>
            </w:r>
            <w:r w:rsidRPr="006C13D3">
              <w:rPr>
                <w:sz w:val="20"/>
              </w:rPr>
              <w:t>recalque</w:t>
            </w:r>
            <w:r w:rsidR="006C13D3">
              <w:rPr>
                <w:sz w:val="20"/>
              </w:rPr>
              <w:t xml:space="preserve"> </w:t>
            </w:r>
            <w:r w:rsidR="00987171">
              <w:rPr>
                <w:sz w:val="20"/>
              </w:rPr>
              <w:t>tem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b/>
                <w:bCs/>
                <w:sz w:val="20"/>
              </w:rPr>
              <w:t xml:space="preserve">distância </w:t>
            </w:r>
            <w:r w:rsidR="00A476D3">
              <w:rPr>
                <w:b/>
                <w:bCs/>
                <w:sz w:val="20"/>
              </w:rPr>
              <w:t>SUPERIOR</w:t>
            </w:r>
            <w:r w:rsidRPr="006C13D3">
              <w:rPr>
                <w:b/>
                <w:bCs/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20</w:t>
            </w:r>
            <w:r w:rsidRPr="006C13D3">
              <w:rPr>
                <w:spacing w:val="15"/>
                <w:sz w:val="20"/>
              </w:rPr>
              <w:t xml:space="preserve"> </w:t>
            </w:r>
            <w:r w:rsidRPr="006C13D3">
              <w:rPr>
                <w:sz w:val="20"/>
              </w:rPr>
              <w:t>m</w:t>
            </w:r>
            <w:r w:rsidRPr="006C13D3">
              <w:rPr>
                <w:spacing w:val="18"/>
                <w:sz w:val="20"/>
              </w:rPr>
              <w:t xml:space="preserve"> </w:t>
            </w:r>
            <w:r w:rsidRPr="006C13D3">
              <w:rPr>
                <w:sz w:val="20"/>
              </w:rPr>
              <w:t>entre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o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registro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de</w:t>
            </w:r>
            <w:r w:rsidRPr="006C13D3">
              <w:rPr>
                <w:spacing w:val="15"/>
                <w:sz w:val="20"/>
              </w:rPr>
              <w:t xml:space="preserve"> </w:t>
            </w:r>
            <w:r w:rsidRPr="006C13D3">
              <w:rPr>
                <w:sz w:val="20"/>
              </w:rPr>
              <w:t>qualquer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hidrante</w:t>
            </w:r>
            <w:r w:rsidRPr="006C13D3">
              <w:rPr>
                <w:spacing w:val="-52"/>
                <w:sz w:val="20"/>
              </w:rPr>
              <w:t xml:space="preserve"> </w:t>
            </w:r>
            <w:r w:rsidRPr="006C13D3">
              <w:rPr>
                <w:sz w:val="20"/>
              </w:rPr>
              <w:t>de</w:t>
            </w:r>
            <w:r w:rsidRPr="006C13D3">
              <w:rPr>
                <w:spacing w:val="-2"/>
                <w:sz w:val="20"/>
              </w:rPr>
              <w:t xml:space="preserve"> </w:t>
            </w:r>
            <w:r w:rsidRPr="006C13D3">
              <w:rPr>
                <w:sz w:val="20"/>
              </w:rPr>
              <w:t>recalque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e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via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pública, 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contar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do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meio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 xml:space="preserve">fio </w:t>
            </w:r>
            <w:r w:rsidRPr="006C13D3">
              <w:rPr>
                <w:rFonts w:ascii="Arial" w:hAnsi="Arial"/>
                <w:b/>
                <w:sz w:val="20"/>
              </w:rPr>
              <w:t>Distância</w:t>
            </w:r>
            <w:r w:rsidRPr="006C13D3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6C13D3">
              <w:rPr>
                <w:rFonts w:ascii="Arial" w:hAnsi="Arial"/>
                <w:b/>
                <w:sz w:val="20"/>
              </w:rPr>
              <w:t>exata:</w:t>
            </w:r>
            <w:r w:rsidRPr="006C13D3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6C13D3">
              <w:rPr>
                <w:rFonts w:ascii="Arial" w:hAnsi="Arial"/>
                <w:b/>
                <w:sz w:val="20"/>
              </w:rPr>
              <w:t>_______</w:t>
            </w:r>
          </w:p>
          <w:p w14:paraId="62C1D5D9" w14:textId="022F0DBC" w:rsidR="002420CC" w:rsidRPr="006C13D3" w:rsidRDefault="002420CC" w:rsidP="002420CC">
            <w:pPr>
              <w:pStyle w:val="TableParagraph"/>
              <w:ind w:left="107"/>
              <w:jc w:val="both"/>
              <w:rPr>
                <w:rFonts w:ascii="Arial" w:hAnsi="Arial"/>
                <w:b/>
                <w:spacing w:val="-2"/>
                <w:sz w:val="20"/>
              </w:rPr>
            </w:pP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edificação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tem</w:t>
            </w:r>
            <w:r w:rsidRPr="006C13D3">
              <w:rPr>
                <w:b/>
                <w:bCs/>
                <w:sz w:val="20"/>
              </w:rPr>
              <w:t xml:space="preserve"> </w:t>
            </w:r>
            <w:proofErr w:type="spellStart"/>
            <w:r w:rsidRPr="006C13D3">
              <w:rPr>
                <w:b/>
                <w:bCs/>
                <w:sz w:val="20"/>
              </w:rPr>
              <w:t>caminhamento</w:t>
            </w:r>
            <w:proofErr w:type="spellEnd"/>
            <w:r w:rsidRPr="006C13D3">
              <w:rPr>
                <w:b/>
                <w:bCs/>
                <w:spacing w:val="-1"/>
                <w:sz w:val="20"/>
              </w:rPr>
              <w:t xml:space="preserve"> </w:t>
            </w:r>
            <w:r w:rsidR="00A476D3">
              <w:rPr>
                <w:b/>
                <w:bCs/>
                <w:sz w:val="20"/>
              </w:rPr>
              <w:t>SUPERIOR</w:t>
            </w:r>
            <w:r w:rsidRPr="006C13D3">
              <w:rPr>
                <w:sz w:val="20"/>
              </w:rPr>
              <w:t xml:space="preserve"> a</w:t>
            </w:r>
            <w:r w:rsidRPr="006C13D3">
              <w:rPr>
                <w:spacing w:val="2"/>
                <w:sz w:val="20"/>
              </w:rPr>
              <w:t xml:space="preserve"> </w:t>
            </w:r>
            <w:r w:rsidRPr="006C13D3">
              <w:rPr>
                <w:sz w:val="20"/>
              </w:rPr>
              <w:t>50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m</w:t>
            </w:r>
            <w:r w:rsidRPr="006C13D3">
              <w:rPr>
                <w:spacing w:val="2"/>
                <w:sz w:val="20"/>
              </w:rPr>
              <w:t xml:space="preserve"> </w:t>
            </w:r>
            <w:r w:rsidRPr="006C13D3">
              <w:rPr>
                <w:sz w:val="20"/>
              </w:rPr>
              <w:t>medidos entre a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entrada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da</w:t>
            </w:r>
            <w:r w:rsidRPr="006C13D3">
              <w:rPr>
                <w:spacing w:val="11"/>
                <w:sz w:val="20"/>
              </w:rPr>
              <w:t xml:space="preserve"> </w:t>
            </w:r>
            <w:r w:rsidRPr="006C13D3">
              <w:rPr>
                <w:sz w:val="20"/>
              </w:rPr>
              <w:t>circulação</w:t>
            </w:r>
            <w:r w:rsidRPr="006C13D3">
              <w:rPr>
                <w:spacing w:val="-52"/>
                <w:sz w:val="20"/>
              </w:rPr>
              <w:t xml:space="preserve"> </w:t>
            </w:r>
            <w:r w:rsidRPr="006C13D3">
              <w:rPr>
                <w:sz w:val="20"/>
              </w:rPr>
              <w:t>comum e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via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pública,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contar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do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meio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 xml:space="preserve">fio </w:t>
            </w:r>
            <w:r w:rsidRPr="006C13D3">
              <w:rPr>
                <w:rFonts w:ascii="Arial" w:hAnsi="Arial"/>
                <w:b/>
                <w:sz w:val="20"/>
              </w:rPr>
              <w:t>Distância</w:t>
            </w:r>
            <w:r w:rsidRPr="006C13D3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6C13D3">
              <w:rPr>
                <w:rFonts w:ascii="Arial" w:hAnsi="Arial"/>
                <w:b/>
                <w:sz w:val="20"/>
              </w:rPr>
              <w:t>exata:</w:t>
            </w:r>
            <w:r w:rsidRPr="006C13D3">
              <w:rPr>
                <w:rFonts w:ascii="Arial" w:hAnsi="Arial"/>
                <w:b/>
                <w:spacing w:val="-2"/>
                <w:sz w:val="20"/>
              </w:rPr>
              <w:t xml:space="preserve"> _______</w:t>
            </w:r>
          </w:p>
          <w:p w14:paraId="5116DA63" w14:textId="398B0442" w:rsidR="002420CC" w:rsidRPr="006C13D3" w:rsidRDefault="002420CC" w:rsidP="002420CC">
            <w:pPr>
              <w:pStyle w:val="TableParagraph"/>
              <w:ind w:left="107"/>
              <w:jc w:val="both"/>
              <w:rPr>
                <w:sz w:val="20"/>
              </w:rPr>
            </w:pPr>
            <w:r w:rsidRPr="006C13D3">
              <w:rPr>
                <w:b/>
                <w:bCs/>
                <w:sz w:val="20"/>
              </w:rPr>
              <w:t>(O acesso de viatura é obrigatório</w:t>
            </w:r>
            <w:r w:rsidR="00EE6B89">
              <w:rPr>
                <w:b/>
                <w:bCs/>
                <w:sz w:val="20"/>
              </w:rPr>
              <w:t>)</w:t>
            </w:r>
          </w:p>
        </w:tc>
      </w:tr>
      <w:tr w:rsidR="0014379A" w14:paraId="51489EA0" w14:textId="77777777" w:rsidTr="005266B8">
        <w:tblPrEx>
          <w:jc w:val="center"/>
          <w:tblInd w:w="0" w:type="dxa"/>
        </w:tblPrEx>
        <w:trPr>
          <w:trHeight w:val="2542"/>
          <w:jc w:val="center"/>
        </w:trPr>
        <w:tc>
          <w:tcPr>
            <w:tcW w:w="394" w:type="dxa"/>
          </w:tcPr>
          <w:p w14:paraId="04022DA4" w14:textId="126ECEFC" w:rsidR="0014379A" w:rsidRDefault="0014379A" w:rsidP="001437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5" w:type="dxa"/>
            <w:gridSpan w:val="7"/>
          </w:tcPr>
          <w:p w14:paraId="629DB09C" w14:textId="36020462" w:rsidR="0014379A" w:rsidRDefault="0014379A" w:rsidP="0014379A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Vias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acesso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viaturas</w:t>
            </w:r>
          </w:p>
          <w:p w14:paraId="568D4E2D" w14:textId="5F34BB2B" w:rsidR="0014379A" w:rsidRDefault="0014379A" w:rsidP="0014379A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largura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6,0m;</w:t>
            </w:r>
          </w:p>
          <w:p w14:paraId="05FCF7B5" w14:textId="77777777" w:rsidR="0014379A" w:rsidRDefault="0014379A" w:rsidP="0014379A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suportar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viaturas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25.000kgf 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extensão;</w:t>
            </w:r>
          </w:p>
          <w:p w14:paraId="54B788AF" w14:textId="77777777" w:rsidR="0014379A" w:rsidRDefault="0014379A" w:rsidP="0014379A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37"/>
              <w:ind w:left="330" w:hanging="224"/>
              <w:rPr>
                <w:sz w:val="20"/>
              </w:rPr>
            </w:pPr>
            <w:r>
              <w:rPr>
                <w:sz w:val="20"/>
              </w:rPr>
              <w:t>desobstrução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largura;</w:t>
            </w:r>
          </w:p>
          <w:p w14:paraId="200388AE" w14:textId="39F57448" w:rsidR="0014379A" w:rsidRDefault="0014379A" w:rsidP="0014379A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altura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4,5m;</w:t>
            </w:r>
          </w:p>
          <w:p w14:paraId="429F2C4A" w14:textId="337FDAA8" w:rsidR="0014379A" w:rsidRDefault="0014379A" w:rsidP="0014379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34" w:line="276" w:lineRule="auto"/>
              <w:ind w:left="107" w:right="134" w:firstLine="0"/>
              <w:jc w:val="both"/>
              <w:rPr>
                <w:sz w:val="20"/>
              </w:rPr>
            </w:pPr>
            <w:r>
              <w:rPr>
                <w:sz w:val="20"/>
              </w:rPr>
              <w:t>a via de acesso (interna ao imóvel) deve distar, no máximo, 20 metros da edificação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quando não houver previsão de sistema de hidrantes, ou 10 m do hidrante de recalque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quando houver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previsão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hidráulico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preventivo;</w:t>
            </w:r>
          </w:p>
          <w:p w14:paraId="26CAE890" w14:textId="535DA501" w:rsidR="0014379A" w:rsidRDefault="0014379A" w:rsidP="0014379A">
            <w:pPr>
              <w:pStyle w:val="TableParagraph"/>
              <w:tabs>
                <w:tab w:val="left" w:pos="294"/>
              </w:tabs>
              <w:spacing w:line="228" w:lineRule="exact"/>
              <w:ind w:left="107" w:right="143"/>
              <w:jc w:val="both"/>
              <w:rPr>
                <w:sz w:val="20"/>
              </w:rPr>
            </w:pPr>
            <w:r>
              <w:rPr>
                <w:sz w:val="20"/>
              </w:rPr>
              <w:t>f)o portão de acesso (quando houver) deve ter as dimensões mínimas de 4m de largura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4,5m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altura;</w:t>
            </w:r>
          </w:p>
        </w:tc>
      </w:tr>
      <w:tr w:rsidR="0014379A" w14:paraId="2571E2B2" w14:textId="77777777" w:rsidTr="005266B8">
        <w:tblPrEx>
          <w:jc w:val="center"/>
          <w:tblInd w:w="0" w:type="dxa"/>
        </w:tblPrEx>
        <w:trPr>
          <w:trHeight w:val="282"/>
          <w:jc w:val="center"/>
        </w:trPr>
        <w:tc>
          <w:tcPr>
            <w:tcW w:w="394" w:type="dxa"/>
          </w:tcPr>
          <w:p w14:paraId="69FA3072" w14:textId="77777777" w:rsidR="0014379A" w:rsidRDefault="0014379A" w:rsidP="001437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5" w:type="dxa"/>
            <w:gridSpan w:val="7"/>
          </w:tcPr>
          <w:p w14:paraId="3E217AD4" w14:textId="521827D1" w:rsidR="0014379A" w:rsidRDefault="0014379A" w:rsidP="0014379A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Locais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largura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6,00 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limite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mínimo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</w:tr>
      <w:tr w:rsidR="0014379A" w14:paraId="63D6B768" w14:textId="77777777" w:rsidTr="005266B8">
        <w:tblPrEx>
          <w:jc w:val="center"/>
          <w:tblInd w:w="0" w:type="dxa"/>
        </w:tblPrEx>
        <w:trPr>
          <w:trHeight w:val="3439"/>
          <w:jc w:val="center"/>
        </w:trPr>
        <w:tc>
          <w:tcPr>
            <w:tcW w:w="394" w:type="dxa"/>
          </w:tcPr>
          <w:p w14:paraId="1D128BAD" w14:textId="77777777" w:rsidR="0014379A" w:rsidRDefault="0014379A" w:rsidP="001437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5" w:type="dxa"/>
            <w:gridSpan w:val="7"/>
          </w:tcPr>
          <w:p w14:paraId="6B852A7C" w14:textId="74B22641" w:rsidR="0014379A" w:rsidRDefault="0014379A" w:rsidP="0014379A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Faixas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estacionamento</w:t>
            </w:r>
          </w:p>
          <w:p w14:paraId="6EBBD18D" w14:textId="538EA494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largura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mínima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6,00 m;</w:t>
            </w:r>
          </w:p>
          <w:p w14:paraId="36630DD4" w14:textId="77777777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comprimento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m;</w:t>
            </w:r>
          </w:p>
          <w:p w14:paraId="11163E62" w14:textId="77777777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34"/>
              <w:ind w:left="330" w:hanging="224"/>
              <w:rPr>
                <w:sz w:val="20"/>
              </w:rPr>
            </w:pPr>
            <w:r>
              <w:rPr>
                <w:sz w:val="20"/>
              </w:rPr>
              <w:t>suportar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viaturas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25.000kgf (245.166,25N)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extensão;</w:t>
            </w:r>
          </w:p>
          <w:p w14:paraId="1D63EA34" w14:textId="7AE04CEE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before="34" w:line="278" w:lineRule="auto"/>
              <w:ind w:left="107" w:right="140" w:firstLine="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desnível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faixa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estacionamento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poderá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ultrapassar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5%,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tanto longitudinal quanto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transversal;</w:t>
            </w:r>
          </w:p>
          <w:p w14:paraId="1D1C9400" w14:textId="77777777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paralela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 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aberturas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(portas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janelas);</w:t>
            </w:r>
          </w:p>
          <w:p w14:paraId="6C6685EF" w14:textId="77777777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34" w:line="276" w:lineRule="auto"/>
              <w:ind w:left="107" w:right="143" w:firstLine="0"/>
              <w:rPr>
                <w:sz w:val="20"/>
              </w:rPr>
            </w:pPr>
            <w:r>
              <w:rPr>
                <w:sz w:val="20"/>
              </w:rPr>
              <w:t>distância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máxima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faixa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estacionamento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 próxima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edifício;</w:t>
            </w:r>
          </w:p>
          <w:p w14:paraId="342D1C09" w14:textId="77777777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8" w:lineRule="auto"/>
              <w:ind w:left="107" w:right="142" w:firstLin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faixa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estacionamento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livre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postes,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painéis,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árvores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obstruir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 viaturas;</w:t>
            </w:r>
          </w:p>
          <w:p w14:paraId="419942A3" w14:textId="77777777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spacing w:line="227" w:lineRule="exact"/>
              <w:ind w:left="423" w:hanging="31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faixa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estacionamento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adequadamente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sinalizada,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placas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F9E37FD" w14:textId="77777777" w:rsidR="0014379A" w:rsidRDefault="0014379A" w:rsidP="0014379A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“PROIBIDO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ESTACIONAR”</w:t>
            </w:r>
          </w:p>
        </w:tc>
      </w:tr>
      <w:tr w:rsidR="0014379A" w14:paraId="37D2D749" w14:textId="77777777" w:rsidTr="005266B8">
        <w:tblPrEx>
          <w:jc w:val="center"/>
          <w:tblInd w:w="0" w:type="dxa"/>
        </w:tblPrEx>
        <w:trPr>
          <w:trHeight w:val="529"/>
          <w:jc w:val="center"/>
        </w:trPr>
        <w:tc>
          <w:tcPr>
            <w:tcW w:w="394" w:type="dxa"/>
          </w:tcPr>
          <w:p w14:paraId="3F46EA19" w14:textId="77777777" w:rsidR="0014379A" w:rsidRDefault="0014379A" w:rsidP="001437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5" w:type="dxa"/>
            <w:gridSpan w:val="7"/>
          </w:tcPr>
          <w:p w14:paraId="1E8F8857" w14:textId="4DA0AC98" w:rsidR="0014379A" w:rsidRDefault="0014379A" w:rsidP="0014379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garantam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saída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viaturas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vias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largura</w:t>
            </w:r>
          </w:p>
          <w:p w14:paraId="036E417C" w14:textId="77777777" w:rsidR="0014379A" w:rsidRDefault="0014379A" w:rsidP="0014379A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inferior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6,00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tenham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comprimento 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</w:tr>
      <w:tr w:rsidR="0014379A" w14:paraId="263AC2FD" w14:textId="77777777" w:rsidTr="005266B8">
        <w:tblPrEx>
          <w:jc w:val="center"/>
          <w:tblInd w:w="0" w:type="dxa"/>
        </w:tblPrEx>
        <w:trPr>
          <w:trHeight w:val="528"/>
          <w:jc w:val="center"/>
        </w:trPr>
        <w:tc>
          <w:tcPr>
            <w:tcW w:w="394" w:type="dxa"/>
          </w:tcPr>
          <w:p w14:paraId="2E99EFED" w14:textId="77777777" w:rsidR="0014379A" w:rsidRDefault="0014379A" w:rsidP="001437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5" w:type="dxa"/>
            <w:gridSpan w:val="7"/>
          </w:tcPr>
          <w:p w14:paraId="629619DB" w14:textId="77777777" w:rsidR="0014379A" w:rsidRDefault="0014379A" w:rsidP="0014379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portão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(quando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houver)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dimensões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mínimas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4m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largura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36AE0B1" w14:textId="77777777" w:rsidR="0014379A" w:rsidRDefault="0014379A" w:rsidP="0014379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4,5m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altura</w:t>
            </w:r>
          </w:p>
        </w:tc>
      </w:tr>
    </w:tbl>
    <w:tbl>
      <w:tblPr>
        <w:tblStyle w:val="Tabelacomgrade"/>
        <w:tblpPr w:leftFromText="141" w:rightFromText="141" w:vertAnchor="text" w:horzAnchor="margin" w:tblpY="-13353"/>
        <w:tblW w:w="8784" w:type="dxa"/>
        <w:shd w:val="clear" w:color="auto" w:fill="D1D1D1" w:themeFill="background2" w:themeFillShade="E6"/>
        <w:tblLook w:val="04A0" w:firstRow="1" w:lastRow="0" w:firstColumn="1" w:lastColumn="0" w:noHBand="0" w:noVBand="1"/>
      </w:tblPr>
      <w:tblGrid>
        <w:gridCol w:w="8784"/>
      </w:tblGrid>
      <w:tr w:rsidR="00E1313B" w:rsidRPr="00DF45D0" w14:paraId="4B3D43C1" w14:textId="77777777" w:rsidTr="00E1313B">
        <w:tc>
          <w:tcPr>
            <w:tcW w:w="8784" w:type="dxa"/>
            <w:shd w:val="clear" w:color="auto" w:fill="747474" w:themeFill="background2" w:themeFillShade="80"/>
          </w:tcPr>
          <w:p w14:paraId="57614FBF" w14:textId="77777777" w:rsidR="00E1313B" w:rsidRPr="00DF45D0" w:rsidRDefault="00E1313B" w:rsidP="00E1313B">
            <w:pPr>
              <w:tabs>
                <w:tab w:val="left" w:pos="34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thick"/>
              </w:rPr>
            </w:pPr>
            <w:r w:rsidRPr="00DF45D0">
              <w:rPr>
                <w:color w:val="FFFFFF" w:themeColor="background1"/>
              </w:rPr>
              <w:t>ESPECIFICAÇÃO</w:t>
            </w:r>
            <w:r w:rsidRPr="00DF45D0">
              <w:rPr>
                <w:color w:val="FFFFFF" w:themeColor="background1"/>
                <w:spacing w:val="-1"/>
              </w:rPr>
              <w:t xml:space="preserve"> </w:t>
            </w:r>
            <w:r w:rsidRPr="00DF45D0">
              <w:rPr>
                <w:color w:val="FFFFFF" w:themeColor="background1"/>
              </w:rPr>
              <w:t>DOS</w:t>
            </w:r>
            <w:r w:rsidRPr="00DF45D0">
              <w:rPr>
                <w:color w:val="FFFFFF" w:themeColor="background1"/>
                <w:spacing w:val="-7"/>
              </w:rPr>
              <w:t xml:space="preserve"> </w:t>
            </w:r>
            <w:r w:rsidRPr="00DF45D0">
              <w:rPr>
                <w:color w:val="FFFFFF" w:themeColor="background1"/>
              </w:rPr>
              <w:t>PREVENTIVOS</w:t>
            </w:r>
            <w:r w:rsidRPr="00DF45D0">
              <w:rPr>
                <w:color w:val="FFFFFF" w:themeColor="background1"/>
                <w:spacing w:val="-3"/>
              </w:rPr>
              <w:t xml:space="preserve"> </w:t>
            </w:r>
            <w:r w:rsidRPr="00DF45D0">
              <w:rPr>
                <w:color w:val="FFFFFF" w:themeColor="background1"/>
              </w:rPr>
              <w:t>DA</w:t>
            </w:r>
            <w:r w:rsidRPr="00DF45D0">
              <w:rPr>
                <w:color w:val="FFFFFF" w:themeColor="background1"/>
                <w:spacing w:val="-2"/>
              </w:rPr>
              <w:t xml:space="preserve"> </w:t>
            </w:r>
            <w:r w:rsidRPr="00DF45D0">
              <w:rPr>
                <w:color w:val="FFFFFF" w:themeColor="background1"/>
              </w:rPr>
              <w:t>EDIFICAÇÃO</w:t>
            </w:r>
          </w:p>
        </w:tc>
      </w:tr>
    </w:tbl>
    <w:p w14:paraId="4056A068" w14:textId="77777777" w:rsidR="00E1313B" w:rsidRDefault="00E1313B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0CEA76FF" w14:textId="77777777" w:rsidR="005266B8" w:rsidRDefault="005266B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514A602C" w14:textId="2E6A3B0E" w:rsidR="005266B8" w:rsidRDefault="005266B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686419" wp14:editId="2ABD5AF6">
                <wp:simplePos x="0" y="0"/>
                <wp:positionH relativeFrom="column">
                  <wp:posOffset>5209309</wp:posOffset>
                </wp:positionH>
                <wp:positionV relativeFrom="paragraph">
                  <wp:posOffset>401147</wp:posOffset>
                </wp:positionV>
                <wp:extent cx="1087582" cy="429491"/>
                <wp:effectExtent l="0" t="0" r="17780" b="27940"/>
                <wp:wrapNone/>
                <wp:docPr id="97459331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A56B6" w14:textId="70F07B14" w:rsidR="005266B8" w:rsidRDefault="005266B8" w:rsidP="005266B8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86419" id="_x0000_s1029" style="position:absolute;margin-left:410.2pt;margin-top:31.6pt;width:85.65pt;height:33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" fillcolor="white [3201]" strokecolor="#4ea72e [3209]" strokeweight="1pt">
                <v:textbox>
                  <w:txbxContent>
                    <w:p w14:paraId="3E5A56B6" w14:textId="70F07B14" w:rsidR="005266B8" w:rsidRDefault="005266B8" w:rsidP="005266B8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23"/>
        <w:tblW w:w="8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6180"/>
        <w:gridCol w:w="283"/>
        <w:gridCol w:w="1847"/>
        <w:gridCol w:w="66"/>
      </w:tblGrid>
      <w:tr w:rsidR="002C1DF8" w14:paraId="721D3150" w14:textId="77777777" w:rsidTr="00CA126C">
        <w:trPr>
          <w:trHeight w:val="482"/>
        </w:trPr>
        <w:tc>
          <w:tcPr>
            <w:tcW w:w="8642" w:type="dxa"/>
            <w:gridSpan w:val="4"/>
            <w:shd w:val="clear" w:color="auto" w:fill="C00000"/>
          </w:tcPr>
          <w:p w14:paraId="799FA00A" w14:textId="77777777" w:rsidR="002C1DF8" w:rsidRDefault="002C1DF8" w:rsidP="003C717A">
            <w:pPr>
              <w:pStyle w:val="TableParagraph"/>
              <w:spacing w:line="249" w:lineRule="exact"/>
              <w:ind w:left="163"/>
            </w:pPr>
            <w:r>
              <w:rPr>
                <w:color w:val="FFFFFF"/>
              </w:rPr>
              <w:lastRenderedPageBreak/>
              <w:t>7.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SEGURANÇA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ESTRUTURAL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CONTRA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INCÊNDIO</w:t>
            </w:r>
          </w:p>
          <w:p w14:paraId="7BCB93C5" w14:textId="774ADBB8" w:rsidR="002C1DF8" w:rsidRDefault="002C1DF8" w:rsidP="003C717A">
            <w:pPr>
              <w:pStyle w:val="TableParagraph"/>
              <w:spacing w:line="213" w:lineRule="exact"/>
              <w:ind w:left="163"/>
              <w:rPr>
                <w:sz w:val="18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Informar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edificação,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tabela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B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 w:rsidR="00AF2C3E" w:rsidRPr="004D102C">
              <w:rPr>
                <w:b/>
                <w:bCs/>
                <w:color w:val="FFFFFF"/>
                <w:sz w:val="18"/>
              </w:rPr>
              <w:t>NT CBMPB</w:t>
            </w:r>
            <w:r w:rsidR="004D102C" w:rsidRPr="004D102C">
              <w:rPr>
                <w:b/>
                <w:bCs/>
                <w:color w:val="FFFFFF"/>
                <w:sz w:val="18"/>
              </w:rPr>
              <w:t xml:space="preserve"> Nº</w:t>
            </w:r>
            <w:r w:rsidRPr="004D102C">
              <w:rPr>
                <w:b/>
                <w:bCs/>
                <w:color w:val="FFFFFF"/>
                <w:sz w:val="18"/>
              </w:rPr>
              <w:t xml:space="preserve"> 08</w:t>
            </w:r>
            <w:r>
              <w:rPr>
                <w:color w:val="FFFFFF"/>
                <w:sz w:val="18"/>
              </w:rPr>
              <w:t>)</w:t>
            </w:r>
          </w:p>
        </w:tc>
        <w:tc>
          <w:tcPr>
            <w:tcW w:w="66" w:type="dxa"/>
            <w:tcBorders>
              <w:top w:val="nil"/>
              <w:right w:val="nil"/>
            </w:tcBorders>
          </w:tcPr>
          <w:p w14:paraId="4BF0DB63" w14:textId="77777777" w:rsidR="002C1DF8" w:rsidRDefault="002C1DF8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DF8" w14:paraId="1943F6F7" w14:textId="77777777" w:rsidTr="00CA126C">
        <w:trPr>
          <w:gridAfter w:val="1"/>
          <w:wAfter w:w="66" w:type="dxa"/>
          <w:trHeight w:val="230"/>
        </w:trPr>
        <w:tc>
          <w:tcPr>
            <w:tcW w:w="332" w:type="dxa"/>
          </w:tcPr>
          <w:p w14:paraId="64F9CDC9" w14:textId="77777777" w:rsidR="002C1DF8" w:rsidRDefault="002C1DF8" w:rsidP="003C71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0" w:type="dxa"/>
          </w:tcPr>
          <w:p w14:paraId="5E587E72" w14:textId="77777777" w:rsidR="002C1DF8" w:rsidRDefault="002C1DF8" w:rsidP="003C717A">
            <w:pPr>
              <w:pStyle w:val="TableParagraph"/>
              <w:spacing w:line="210" w:lineRule="exact"/>
              <w:ind w:left="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283" w:type="dxa"/>
          </w:tcPr>
          <w:p w14:paraId="03F7C0DF" w14:textId="77777777" w:rsidR="002C1DF8" w:rsidRDefault="002C1DF8" w:rsidP="003C71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14:paraId="52AEDC3D" w14:textId="77777777" w:rsidR="002C1DF8" w:rsidRDefault="002C1DF8" w:rsidP="003C717A">
            <w:pPr>
              <w:pStyle w:val="TableParagraph"/>
              <w:spacing w:line="210" w:lineRule="exact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2C1DF8" w14:paraId="6B7ED5F5" w14:textId="77777777" w:rsidTr="00CA126C">
        <w:trPr>
          <w:gridAfter w:val="1"/>
          <w:wAfter w:w="66" w:type="dxa"/>
          <w:trHeight w:val="230"/>
        </w:trPr>
        <w:tc>
          <w:tcPr>
            <w:tcW w:w="8642" w:type="dxa"/>
            <w:gridSpan w:val="4"/>
          </w:tcPr>
          <w:p w14:paraId="5F661D4C" w14:textId="77777777" w:rsidR="002C1DF8" w:rsidRDefault="002C1DF8" w:rsidP="003C717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GRUPO (A,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B, 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D, 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G, 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I, 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 K):</w:t>
            </w:r>
          </w:p>
        </w:tc>
      </w:tr>
      <w:tr w:rsidR="002C1DF8" w14:paraId="4E9DE39C" w14:textId="77777777" w:rsidTr="00CA126C">
        <w:trPr>
          <w:gridAfter w:val="1"/>
          <w:wAfter w:w="66" w:type="dxa"/>
          <w:trHeight w:val="230"/>
        </w:trPr>
        <w:tc>
          <w:tcPr>
            <w:tcW w:w="8642" w:type="dxa"/>
            <w:gridSpan w:val="4"/>
          </w:tcPr>
          <w:p w14:paraId="7BE300AD" w14:textId="77777777" w:rsidR="002C1DF8" w:rsidRDefault="002C1DF8" w:rsidP="003C717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DIVISÃO:</w:t>
            </w:r>
          </w:p>
        </w:tc>
      </w:tr>
      <w:tr w:rsidR="002C1DF8" w14:paraId="7EE406B9" w14:textId="77777777" w:rsidTr="00CA126C">
        <w:trPr>
          <w:gridAfter w:val="1"/>
          <w:wAfter w:w="66" w:type="dxa"/>
          <w:trHeight w:val="230"/>
        </w:trPr>
        <w:tc>
          <w:tcPr>
            <w:tcW w:w="8642" w:type="dxa"/>
            <w:gridSpan w:val="4"/>
          </w:tcPr>
          <w:p w14:paraId="1A31ADC4" w14:textId="77777777" w:rsidR="002C1DF8" w:rsidRDefault="002C1DF8" w:rsidP="003C717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position w:val="1"/>
                <w:sz w:val="20"/>
              </w:rPr>
              <w:t>CLASSE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(S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,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,</w:t>
            </w:r>
            <w:r>
              <w:rPr>
                <w:spacing w:val="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</w:t>
            </w:r>
            <w:r>
              <w:rPr>
                <w:sz w:val="13"/>
              </w:rPr>
              <w:t>1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até P</w:t>
            </w:r>
            <w:r>
              <w:rPr>
                <w:sz w:val="13"/>
              </w:rPr>
              <w:t>8</w:t>
            </w:r>
            <w:r>
              <w:rPr>
                <w:position w:val="1"/>
                <w:sz w:val="20"/>
              </w:rPr>
              <w:t>):</w:t>
            </w:r>
          </w:p>
        </w:tc>
      </w:tr>
      <w:tr w:rsidR="002C1DF8" w14:paraId="79E56118" w14:textId="77777777" w:rsidTr="00CA126C">
        <w:trPr>
          <w:gridAfter w:val="1"/>
          <w:wAfter w:w="66" w:type="dxa"/>
          <w:trHeight w:val="230"/>
        </w:trPr>
        <w:tc>
          <w:tcPr>
            <w:tcW w:w="8642" w:type="dxa"/>
            <w:gridSpan w:val="4"/>
          </w:tcPr>
          <w:p w14:paraId="0CE2F533" w14:textId="10CA5FE1" w:rsidR="002C1DF8" w:rsidRDefault="002C1DF8" w:rsidP="003C717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TRRF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minutos):</w:t>
            </w:r>
          </w:p>
        </w:tc>
      </w:tr>
      <w:tr w:rsidR="002C1DF8" w14:paraId="5010D800" w14:textId="77777777" w:rsidTr="00CA126C">
        <w:trPr>
          <w:gridAfter w:val="1"/>
          <w:wAfter w:w="66" w:type="dxa"/>
          <w:trHeight w:val="462"/>
        </w:trPr>
        <w:tc>
          <w:tcPr>
            <w:tcW w:w="8642" w:type="dxa"/>
            <w:gridSpan w:val="4"/>
          </w:tcPr>
          <w:p w14:paraId="6FCABF11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</w:tc>
      </w:tr>
      <w:tr w:rsidR="00E44FD5" w14:paraId="3A3F7716" w14:textId="77777777" w:rsidTr="00CA126C">
        <w:trPr>
          <w:gridAfter w:val="1"/>
          <w:wAfter w:w="66" w:type="dxa"/>
          <w:trHeight w:val="462"/>
        </w:trPr>
        <w:tc>
          <w:tcPr>
            <w:tcW w:w="8642" w:type="dxa"/>
            <w:gridSpan w:val="4"/>
          </w:tcPr>
          <w:p w14:paraId="3CA8FEB0" w14:textId="65F4FE2A" w:rsidR="00E44FD5" w:rsidRPr="00E44FD5" w:rsidRDefault="00E44FD5" w:rsidP="003C717A">
            <w:pPr>
              <w:pStyle w:val="TableParagraph"/>
              <w:spacing w:line="225" w:lineRule="exact"/>
              <w:ind w:left="107"/>
              <w:rPr>
                <w:b/>
                <w:bCs/>
                <w:sz w:val="20"/>
              </w:rPr>
            </w:pPr>
            <w:r w:rsidRPr="00E44FD5">
              <w:rPr>
                <w:b/>
                <w:bCs/>
                <w:sz w:val="20"/>
              </w:rPr>
              <w:t xml:space="preserve">ORIENTAÇÃO </w:t>
            </w:r>
            <w:r w:rsidR="00AF2C3E">
              <w:rPr>
                <w:b/>
                <w:bCs/>
                <w:sz w:val="20"/>
              </w:rPr>
              <w:t>(</w:t>
            </w:r>
            <w:r w:rsidRPr="00E44FD5">
              <w:rPr>
                <w:b/>
                <w:bCs/>
                <w:sz w:val="20"/>
              </w:rPr>
              <w:t>VERIFICAR AS NOTAS ESPECIFICAS NA</w:t>
            </w:r>
            <w:r w:rsidR="000D13B5">
              <w:rPr>
                <w:b/>
                <w:bCs/>
                <w:sz w:val="20"/>
              </w:rPr>
              <w:t>S</w:t>
            </w:r>
            <w:r w:rsidRPr="00E44FD5">
              <w:rPr>
                <w:b/>
                <w:bCs/>
                <w:sz w:val="20"/>
              </w:rPr>
              <w:t xml:space="preserve"> NTS</w:t>
            </w:r>
            <w:r w:rsidR="00AF2C3E">
              <w:rPr>
                <w:b/>
                <w:bCs/>
                <w:sz w:val="20"/>
              </w:rPr>
              <w:t>):</w:t>
            </w:r>
          </w:p>
        </w:tc>
      </w:tr>
    </w:tbl>
    <w:tbl>
      <w:tblPr>
        <w:tblStyle w:val="TableNormal"/>
        <w:tblW w:w="8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37"/>
        <w:gridCol w:w="3679"/>
        <w:gridCol w:w="2457"/>
        <w:gridCol w:w="256"/>
        <w:gridCol w:w="1700"/>
        <w:gridCol w:w="25"/>
      </w:tblGrid>
      <w:tr w:rsidR="002C1DF8" w14:paraId="4C41192D" w14:textId="77777777" w:rsidTr="00CA126C">
        <w:trPr>
          <w:trHeight w:val="481"/>
          <w:jc w:val="center"/>
        </w:trPr>
        <w:tc>
          <w:tcPr>
            <w:tcW w:w="8647" w:type="dxa"/>
            <w:gridSpan w:val="6"/>
            <w:tcBorders>
              <w:left w:val="nil"/>
            </w:tcBorders>
            <w:shd w:val="clear" w:color="auto" w:fill="C00000"/>
          </w:tcPr>
          <w:p w14:paraId="6452FE65" w14:textId="77777777" w:rsidR="002C1DF8" w:rsidRDefault="002C1DF8" w:rsidP="003C717A">
            <w:pPr>
              <w:pStyle w:val="TableParagraph"/>
              <w:spacing w:line="248" w:lineRule="exact"/>
              <w:ind w:left="195"/>
            </w:pPr>
            <w:r>
              <w:rPr>
                <w:color w:val="FFFFFF"/>
              </w:rPr>
              <w:t>8.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COMPARTIMENTAÇÃO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VERTICAL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HORIZONTAL</w:t>
            </w:r>
          </w:p>
          <w:p w14:paraId="5EF64F31" w14:textId="788CE281" w:rsidR="002C1DF8" w:rsidRDefault="002C1DF8" w:rsidP="003C717A">
            <w:pPr>
              <w:pStyle w:val="TableParagraph"/>
              <w:spacing w:line="213" w:lineRule="exact"/>
              <w:ind w:left="195"/>
              <w:rPr>
                <w:sz w:val="18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Informar na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área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sublinhada 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 da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edificação,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 xml:space="preserve">conforme </w:t>
            </w:r>
            <w:r w:rsidR="00BF6657" w:rsidRPr="00F03317">
              <w:rPr>
                <w:b/>
                <w:bCs/>
                <w:color w:val="FFFFFF" w:themeColor="background1"/>
                <w:sz w:val="18"/>
              </w:rPr>
              <w:t>NT</w:t>
            </w:r>
            <w:r w:rsidR="005A7490" w:rsidRPr="00F03317">
              <w:rPr>
                <w:b/>
                <w:bCs/>
                <w:color w:val="FFFFFF" w:themeColor="background1"/>
                <w:sz w:val="18"/>
              </w:rPr>
              <w:t xml:space="preserve"> </w:t>
            </w:r>
            <w:r w:rsidR="00BF6657" w:rsidRPr="00F03317">
              <w:rPr>
                <w:b/>
                <w:bCs/>
                <w:color w:val="FFFFFF" w:themeColor="background1"/>
                <w:sz w:val="18"/>
              </w:rPr>
              <w:t>CBMPB Nº 36</w:t>
            </w:r>
            <w:r>
              <w:rPr>
                <w:color w:val="FFFFFF"/>
                <w:sz w:val="18"/>
              </w:rPr>
              <w:t>)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2A48F739" w14:textId="77777777" w:rsidR="002C1DF8" w:rsidRDefault="002C1DF8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DF8" w14:paraId="3C07A270" w14:textId="77777777" w:rsidTr="00CA126C">
        <w:trPr>
          <w:gridAfter w:val="1"/>
          <w:wAfter w:w="20" w:type="dxa"/>
          <w:trHeight w:val="230"/>
          <w:jc w:val="center"/>
        </w:trPr>
        <w:tc>
          <w:tcPr>
            <w:tcW w:w="314" w:type="dxa"/>
          </w:tcPr>
          <w:p w14:paraId="786FBA85" w14:textId="77777777" w:rsidR="002C1DF8" w:rsidRDefault="002C1DF8" w:rsidP="003C71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6" w:type="dxa"/>
            <w:gridSpan w:val="3"/>
          </w:tcPr>
          <w:p w14:paraId="71538516" w14:textId="77777777" w:rsidR="002C1DF8" w:rsidRDefault="002C1DF8" w:rsidP="003C717A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ATESTO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INFORMAÇÕES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ABAIXO</w:t>
            </w:r>
          </w:p>
        </w:tc>
        <w:tc>
          <w:tcPr>
            <w:tcW w:w="256" w:type="dxa"/>
          </w:tcPr>
          <w:p w14:paraId="2C25981A" w14:textId="77777777" w:rsidR="002C1DF8" w:rsidRDefault="002C1DF8" w:rsidP="003C71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948E1B5" w14:textId="77777777" w:rsidR="002C1DF8" w:rsidRDefault="002C1DF8" w:rsidP="003C717A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2C1DF8" w14:paraId="31124607" w14:textId="77777777" w:rsidTr="00CA126C">
        <w:trPr>
          <w:gridAfter w:val="1"/>
          <w:wAfter w:w="20" w:type="dxa"/>
          <w:trHeight w:val="2530"/>
          <w:jc w:val="center"/>
        </w:trPr>
        <w:tc>
          <w:tcPr>
            <w:tcW w:w="8647" w:type="dxa"/>
            <w:gridSpan w:val="6"/>
          </w:tcPr>
          <w:p w14:paraId="7D1BDDA0" w14:textId="46952B9B" w:rsidR="002C1DF8" w:rsidRDefault="002C1DF8" w:rsidP="002C1DF8">
            <w:pPr>
              <w:pStyle w:val="TableParagraph"/>
              <w:tabs>
                <w:tab w:val="left" w:pos="2887"/>
              </w:tabs>
              <w:ind w:left="107" w:right="132"/>
              <w:jc w:val="both"/>
              <w:rPr>
                <w:sz w:val="20"/>
              </w:rPr>
            </w:pPr>
            <w:r>
              <w:rPr>
                <w:sz w:val="20"/>
              </w:rPr>
              <w:t>Atesto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compartimentações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foram/serão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 w:rsidR="004B6857">
              <w:rPr>
                <w:sz w:val="20"/>
              </w:rPr>
              <w:t>NT 36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construção.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compartimentos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independentes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natureza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ocupação,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possuem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dimensões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adequadas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possuirá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compartimentada</w:t>
            </w:r>
            <w:r w:rsidR="00F83A94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horizontalmente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EB3CB3"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m².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construção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(estruturas,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VEDAÇÕES,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acabamento etc.) empregados, mediante aplicação adequada, atendem aos requisitos técnicos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quanto à estabilidade, ventilação, higiene, segurança, salubridade, conforto técnico e acústico,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atendendo às posturas municipais e às normas do Corpo de Bombeiros do Estado da Paraíba.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instalações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hidráulicas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elétricas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obedecem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normativos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ABNT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das </w:t>
            </w:r>
            <w:proofErr w:type="spellStart"/>
            <w:r>
              <w:rPr>
                <w:sz w:val="20"/>
              </w:rPr>
              <w:t>respectivas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concessionárias.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envidraçados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segurança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previstos nas normas da ABNT.</w:t>
            </w:r>
          </w:p>
        </w:tc>
      </w:tr>
      <w:tr w:rsidR="002C1DF8" w14:paraId="3A7631C3" w14:textId="77777777" w:rsidTr="00CA126C">
        <w:trPr>
          <w:gridAfter w:val="1"/>
          <w:wAfter w:w="20" w:type="dxa"/>
          <w:trHeight w:val="422"/>
          <w:jc w:val="center"/>
        </w:trPr>
        <w:tc>
          <w:tcPr>
            <w:tcW w:w="8647" w:type="dxa"/>
            <w:gridSpan w:val="6"/>
          </w:tcPr>
          <w:p w14:paraId="25153A9C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Indicar os elementos da compartimentação HORIZONTAL e especifica as características:</w:t>
            </w:r>
          </w:p>
        </w:tc>
      </w:tr>
      <w:tr w:rsidR="002C1DF8" w14:paraId="4F4523FD" w14:textId="77777777" w:rsidTr="00CA126C">
        <w:trPr>
          <w:gridAfter w:val="1"/>
          <w:wAfter w:w="20" w:type="dxa"/>
          <w:trHeight w:val="324"/>
          <w:jc w:val="center"/>
        </w:trPr>
        <w:tc>
          <w:tcPr>
            <w:tcW w:w="551" w:type="dxa"/>
            <w:gridSpan w:val="2"/>
          </w:tcPr>
          <w:p w14:paraId="635FDD6E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6FBEABC3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035435">
              <w:rPr>
                <w:rFonts w:ascii="Arial" w:hAnsi="Arial" w:cs="Arial"/>
                <w:sz w:val="20"/>
              </w:rPr>
              <w:t>aredes corta-fogo</w:t>
            </w:r>
          </w:p>
        </w:tc>
        <w:tc>
          <w:tcPr>
            <w:tcW w:w="4415" w:type="dxa"/>
            <w:gridSpan w:val="3"/>
          </w:tcPr>
          <w:p w14:paraId="00D039C6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6EB415B3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2A82908E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6DF06F40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035435">
              <w:rPr>
                <w:rFonts w:ascii="Arial" w:hAnsi="Arial" w:cs="Arial"/>
                <w:sz w:val="20"/>
              </w:rPr>
              <w:t>ortas corta-fogo</w:t>
            </w:r>
          </w:p>
        </w:tc>
        <w:tc>
          <w:tcPr>
            <w:tcW w:w="4415" w:type="dxa"/>
            <w:gridSpan w:val="3"/>
          </w:tcPr>
          <w:p w14:paraId="3BE8D805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235EBEC8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0DB164B9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6971C7E0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035435">
              <w:rPr>
                <w:rFonts w:ascii="Arial" w:hAnsi="Arial" w:cs="Arial"/>
                <w:sz w:val="20"/>
              </w:rPr>
              <w:t>edadores corta-fogo</w:t>
            </w:r>
          </w:p>
        </w:tc>
        <w:tc>
          <w:tcPr>
            <w:tcW w:w="4415" w:type="dxa"/>
            <w:gridSpan w:val="3"/>
          </w:tcPr>
          <w:p w14:paraId="4D0DBED5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1B30182A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04C9CA7D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4C69C9FE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035435">
              <w:rPr>
                <w:rFonts w:ascii="Arial" w:hAnsi="Arial" w:cs="Arial"/>
                <w:sz w:val="20"/>
              </w:rPr>
              <w:t>egistros corta-fogo (</w:t>
            </w:r>
            <w:proofErr w:type="spellStart"/>
            <w:r w:rsidRPr="00035435">
              <w:rPr>
                <w:rFonts w:ascii="Arial" w:hAnsi="Arial" w:cs="Arial"/>
                <w:sz w:val="20"/>
              </w:rPr>
              <w:t>dampers</w:t>
            </w:r>
            <w:proofErr w:type="spellEnd"/>
            <w:r w:rsidRPr="0003543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415" w:type="dxa"/>
            <w:gridSpan w:val="3"/>
          </w:tcPr>
          <w:p w14:paraId="1176F20A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4A5AD034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1F1BD562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09D5C714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035435">
              <w:rPr>
                <w:rFonts w:ascii="Arial" w:hAnsi="Arial" w:cs="Arial"/>
                <w:sz w:val="20"/>
              </w:rPr>
              <w:t>elos corta-fogo</w:t>
            </w:r>
          </w:p>
        </w:tc>
        <w:tc>
          <w:tcPr>
            <w:tcW w:w="4415" w:type="dxa"/>
            <w:gridSpan w:val="3"/>
          </w:tcPr>
          <w:p w14:paraId="6942FFC3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5AA57460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18F2381B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1F5F15CA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035435">
              <w:rPr>
                <w:rFonts w:ascii="Arial" w:hAnsi="Arial" w:cs="Arial"/>
                <w:sz w:val="20"/>
              </w:rPr>
              <w:t>ortina corta-fogo</w:t>
            </w:r>
          </w:p>
        </w:tc>
        <w:tc>
          <w:tcPr>
            <w:tcW w:w="4415" w:type="dxa"/>
            <w:gridSpan w:val="3"/>
          </w:tcPr>
          <w:p w14:paraId="1DD39FC8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26559B4A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186E73F9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6063DCEA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35435">
              <w:rPr>
                <w:rFonts w:ascii="Arial" w:hAnsi="Arial" w:cs="Arial"/>
                <w:sz w:val="20"/>
              </w:rPr>
              <w:t>fastamento horizontal entre aberturas</w:t>
            </w:r>
          </w:p>
        </w:tc>
        <w:tc>
          <w:tcPr>
            <w:tcW w:w="4415" w:type="dxa"/>
            <w:gridSpan w:val="3"/>
          </w:tcPr>
          <w:p w14:paraId="721EE575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6C9FED3F" w14:textId="77777777" w:rsidTr="00CA126C">
        <w:trPr>
          <w:gridAfter w:val="1"/>
          <w:wAfter w:w="20" w:type="dxa"/>
          <w:trHeight w:val="422"/>
          <w:jc w:val="center"/>
        </w:trPr>
        <w:tc>
          <w:tcPr>
            <w:tcW w:w="8647" w:type="dxa"/>
            <w:gridSpan w:val="6"/>
          </w:tcPr>
          <w:p w14:paraId="3D331B02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Indicar os elementos da compartimentação VERTICAL e especifica as características:</w:t>
            </w:r>
          </w:p>
        </w:tc>
      </w:tr>
      <w:tr w:rsidR="002C1DF8" w14:paraId="4BE22929" w14:textId="77777777" w:rsidTr="00CA126C">
        <w:trPr>
          <w:gridAfter w:val="1"/>
          <w:wAfter w:w="20" w:type="dxa"/>
          <w:trHeight w:val="324"/>
          <w:jc w:val="center"/>
        </w:trPr>
        <w:tc>
          <w:tcPr>
            <w:tcW w:w="551" w:type="dxa"/>
            <w:gridSpan w:val="2"/>
          </w:tcPr>
          <w:p w14:paraId="4E5D7BB4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735F7EEE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F877A7">
              <w:rPr>
                <w:rFonts w:ascii="Arial" w:hAnsi="Arial" w:cs="Arial"/>
                <w:sz w:val="20"/>
              </w:rPr>
              <w:t>ntrepisos corta-fogo</w:t>
            </w:r>
          </w:p>
        </w:tc>
        <w:tc>
          <w:tcPr>
            <w:tcW w:w="4415" w:type="dxa"/>
            <w:gridSpan w:val="3"/>
          </w:tcPr>
          <w:p w14:paraId="319568CC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1C4E57F4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3E51D593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647B2D69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F877A7">
              <w:rPr>
                <w:rFonts w:ascii="Arial" w:hAnsi="Arial" w:cs="Arial"/>
                <w:sz w:val="20"/>
              </w:rPr>
              <w:t>nclausuramento de escadas por meio de parede de compartimentação</w:t>
            </w:r>
          </w:p>
        </w:tc>
        <w:tc>
          <w:tcPr>
            <w:tcW w:w="4415" w:type="dxa"/>
            <w:gridSpan w:val="3"/>
          </w:tcPr>
          <w:p w14:paraId="6489FA25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4B5C355C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0490DE72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44B274BC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F877A7">
              <w:rPr>
                <w:rFonts w:ascii="Arial" w:hAnsi="Arial" w:cs="Arial"/>
                <w:sz w:val="20"/>
              </w:rPr>
              <w:t xml:space="preserve">nclausuramento de poços de elevador e de </w:t>
            </w:r>
            <w:proofErr w:type="spellStart"/>
            <w:r w:rsidRPr="00F877A7">
              <w:rPr>
                <w:rFonts w:ascii="Arial" w:hAnsi="Arial" w:cs="Arial"/>
                <w:sz w:val="20"/>
              </w:rPr>
              <w:t>montacarga</w:t>
            </w:r>
            <w:proofErr w:type="spellEnd"/>
            <w:r w:rsidRPr="00F877A7">
              <w:rPr>
                <w:rFonts w:ascii="Arial" w:hAnsi="Arial" w:cs="Arial"/>
                <w:sz w:val="20"/>
              </w:rPr>
              <w:t xml:space="preserve"> por meio de parede de compartimentação</w:t>
            </w:r>
          </w:p>
        </w:tc>
        <w:tc>
          <w:tcPr>
            <w:tcW w:w="4415" w:type="dxa"/>
            <w:gridSpan w:val="3"/>
          </w:tcPr>
          <w:p w14:paraId="0D35286A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281FA890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2B77F5DF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3420319F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035435">
              <w:rPr>
                <w:rFonts w:ascii="Arial" w:hAnsi="Arial" w:cs="Arial"/>
                <w:sz w:val="20"/>
              </w:rPr>
              <w:t>egistros corta-fogo (</w:t>
            </w:r>
            <w:proofErr w:type="spellStart"/>
            <w:r w:rsidRPr="00035435">
              <w:rPr>
                <w:rFonts w:ascii="Arial" w:hAnsi="Arial" w:cs="Arial"/>
                <w:sz w:val="20"/>
              </w:rPr>
              <w:t>dampers</w:t>
            </w:r>
            <w:proofErr w:type="spellEnd"/>
            <w:r w:rsidRPr="0003543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415" w:type="dxa"/>
            <w:gridSpan w:val="3"/>
          </w:tcPr>
          <w:p w14:paraId="521C70C9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2E1A50D5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6192521C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4564E60C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035435">
              <w:rPr>
                <w:rFonts w:ascii="Arial" w:hAnsi="Arial" w:cs="Arial"/>
                <w:sz w:val="20"/>
              </w:rPr>
              <w:t>elos corta-fogo</w:t>
            </w:r>
          </w:p>
        </w:tc>
        <w:tc>
          <w:tcPr>
            <w:tcW w:w="4415" w:type="dxa"/>
            <w:gridSpan w:val="3"/>
          </w:tcPr>
          <w:p w14:paraId="4ADA2716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5775FF97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429BCD0D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6E16451C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035435">
              <w:rPr>
                <w:rFonts w:ascii="Arial" w:hAnsi="Arial" w:cs="Arial"/>
                <w:sz w:val="20"/>
              </w:rPr>
              <w:t>ortina corta-fogo</w:t>
            </w:r>
          </w:p>
        </w:tc>
        <w:tc>
          <w:tcPr>
            <w:tcW w:w="4415" w:type="dxa"/>
            <w:gridSpan w:val="3"/>
          </w:tcPr>
          <w:p w14:paraId="676637C2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05D85263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64DB3632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48BAFD0C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F877A7">
              <w:rPr>
                <w:rFonts w:ascii="Arial" w:hAnsi="Arial" w:cs="Arial"/>
                <w:sz w:val="20"/>
              </w:rPr>
              <w:t>edadores corta-fogo</w:t>
            </w:r>
          </w:p>
        </w:tc>
        <w:tc>
          <w:tcPr>
            <w:tcW w:w="4415" w:type="dxa"/>
            <w:gridSpan w:val="3"/>
          </w:tcPr>
          <w:p w14:paraId="488A89E1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7A196CDC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56DD44AE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01A0A134" w14:textId="77777777" w:rsidR="002C1DF8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F877A7">
              <w:rPr>
                <w:rFonts w:ascii="Arial" w:hAnsi="Arial" w:cs="Arial"/>
                <w:sz w:val="20"/>
              </w:rPr>
              <w:t>lementos construtivos corta-fogo de separação vertical entre pavimentos consecutivos</w:t>
            </w:r>
          </w:p>
        </w:tc>
        <w:tc>
          <w:tcPr>
            <w:tcW w:w="4415" w:type="dxa"/>
            <w:gridSpan w:val="3"/>
          </w:tcPr>
          <w:p w14:paraId="0A550124" w14:textId="5FD3CE18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46AD1EE5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3C7234C3" w14:textId="77777777" w:rsidR="002C1DF8" w:rsidRDefault="002C1DF8" w:rsidP="003C717A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045EF03D" w14:textId="77777777" w:rsidR="002C1DF8" w:rsidRDefault="002C1DF8" w:rsidP="003C717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F877A7">
              <w:rPr>
                <w:rFonts w:ascii="Arial" w:hAnsi="Arial" w:cs="Arial"/>
                <w:sz w:val="20"/>
              </w:rPr>
              <w:t>elagem perimetral corta-fogo</w:t>
            </w:r>
          </w:p>
        </w:tc>
        <w:tc>
          <w:tcPr>
            <w:tcW w:w="4415" w:type="dxa"/>
            <w:gridSpan w:val="3"/>
          </w:tcPr>
          <w:p w14:paraId="49330E01" w14:textId="77588FC5" w:rsidR="002C1DF8" w:rsidRDefault="002C1DF8" w:rsidP="003C717A">
            <w:pPr>
              <w:pStyle w:val="TableParagraph"/>
              <w:ind w:left="107"/>
              <w:rPr>
                <w:sz w:val="20"/>
              </w:rPr>
            </w:pPr>
          </w:p>
        </w:tc>
      </w:tr>
    </w:tbl>
    <w:p w14:paraId="372FA11E" w14:textId="77777777" w:rsidR="00E1313B" w:rsidRDefault="00E1313B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33ABF645" w14:textId="77777777" w:rsidR="005266B8" w:rsidRDefault="005266B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2925807A" w14:textId="77777777" w:rsidR="00D4397A" w:rsidRDefault="00D4397A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355C03AD" w14:textId="032B248A" w:rsidR="002C1DF8" w:rsidRDefault="005266B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D24FC0" wp14:editId="72646130">
                <wp:simplePos x="0" y="0"/>
                <wp:positionH relativeFrom="column">
                  <wp:posOffset>5133109</wp:posOffset>
                </wp:positionH>
                <wp:positionV relativeFrom="paragraph">
                  <wp:posOffset>214111</wp:posOffset>
                </wp:positionV>
                <wp:extent cx="1087582" cy="429491"/>
                <wp:effectExtent l="0" t="0" r="17780" b="27940"/>
                <wp:wrapNone/>
                <wp:docPr id="31346835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CA64A" w14:textId="189F40D1" w:rsidR="005266B8" w:rsidRDefault="005266B8" w:rsidP="005266B8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24FC0" id="_x0000_s1030" style="position:absolute;margin-left:404.2pt;margin-top:16.85pt;width:85.65pt;height:33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" fillcolor="white [3201]" strokecolor="#4ea72e [3209]" strokeweight="1pt">
                <v:textbox>
                  <w:txbxContent>
                    <w:p w14:paraId="795CA64A" w14:textId="189F40D1" w:rsidR="005266B8" w:rsidRDefault="005266B8" w:rsidP="005266B8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425"/>
        <w:gridCol w:w="3679"/>
      </w:tblGrid>
      <w:tr w:rsidR="002C1DF8" w14:paraId="3E5CC1F0" w14:textId="77777777" w:rsidTr="00CA126C">
        <w:tc>
          <w:tcPr>
            <w:tcW w:w="8494" w:type="dxa"/>
            <w:gridSpan w:val="4"/>
            <w:shd w:val="clear" w:color="auto" w:fill="C00000"/>
          </w:tcPr>
          <w:p w14:paraId="1B97A45F" w14:textId="5E8EF7EA" w:rsidR="002C1DF8" w:rsidRPr="00F877A7" w:rsidRDefault="002C1DF8" w:rsidP="002C1DF8">
            <w:pPr>
              <w:pStyle w:val="TableParagraph"/>
              <w:spacing w:before="43" w:line="252" w:lineRule="exact"/>
              <w:ind w:left="107"/>
              <w:rPr>
                <w:color w:val="FFFFFF"/>
              </w:rPr>
            </w:pPr>
            <w:r>
              <w:rPr>
                <w:color w:val="FFFFFF"/>
              </w:rPr>
              <w:lastRenderedPageBreak/>
              <w:t>9. CMAR</w:t>
            </w:r>
          </w:p>
          <w:p w14:paraId="3B621F6F" w14:textId="6B17E086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color w:val="FFFFFF"/>
                <w:sz w:val="20"/>
              </w:rPr>
              <w:t>(C</w:t>
            </w:r>
            <w:r>
              <w:rPr>
                <w:color w:val="FFFFFF"/>
                <w:sz w:val="18"/>
              </w:rPr>
              <w:t>onforme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tabela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B.1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nº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09/20</w:t>
            </w:r>
            <w:r w:rsidR="004B6857">
              <w:rPr>
                <w:color w:val="FFFFFF"/>
                <w:sz w:val="18"/>
              </w:rPr>
              <w:t>2</w:t>
            </w:r>
            <w:r>
              <w:rPr>
                <w:color w:val="FFFFFF"/>
                <w:sz w:val="18"/>
              </w:rPr>
              <w:t>4)</w:t>
            </w:r>
          </w:p>
        </w:tc>
      </w:tr>
      <w:tr w:rsidR="002C1DF8" w14:paraId="04FB5EED" w14:textId="77777777" w:rsidTr="00CA126C">
        <w:tc>
          <w:tcPr>
            <w:tcW w:w="421" w:type="dxa"/>
          </w:tcPr>
          <w:p w14:paraId="0788DB26" w14:textId="77777777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969" w:type="dxa"/>
          </w:tcPr>
          <w:p w14:paraId="08656A36" w14:textId="48BC8673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425" w:type="dxa"/>
          </w:tcPr>
          <w:p w14:paraId="35A84108" w14:textId="77777777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679" w:type="dxa"/>
          </w:tcPr>
          <w:p w14:paraId="284BF4CF" w14:textId="037ED2D5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2C1DF8" w14:paraId="31059910" w14:textId="77777777" w:rsidTr="00CA126C">
        <w:tc>
          <w:tcPr>
            <w:tcW w:w="421" w:type="dxa"/>
          </w:tcPr>
          <w:p w14:paraId="3A7566A4" w14:textId="77777777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  <w:gridSpan w:val="3"/>
          </w:tcPr>
          <w:p w14:paraId="44EF726D" w14:textId="43CE9821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Natureza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ocupação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Cond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Residencial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(Classe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II-A,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III-A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IV-A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Piso;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II-A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III-A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Parede</w:t>
            </w:r>
            <w:r w:rsidR="00C92884"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II-A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III-A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  <w:r w:rsidR="00C92884">
              <w:rPr>
                <w:sz w:val="20"/>
              </w:rPr>
              <w:t xml:space="preserve"> e </w:t>
            </w:r>
            <w:r w:rsidR="00C92884" w:rsidRPr="000E71B3">
              <w:rPr>
                <w:sz w:val="20"/>
              </w:rPr>
              <w:t>Fachada</w:t>
            </w:r>
            <w:r w:rsidR="00C92884">
              <w:rPr>
                <w:sz w:val="20"/>
              </w:rPr>
              <w:t xml:space="preserve"> </w:t>
            </w:r>
            <w:r w:rsidR="00C92884" w:rsidRPr="00C92884">
              <w:rPr>
                <w:sz w:val="20"/>
              </w:rPr>
              <w:t>Classe I a II-B</w:t>
            </w:r>
            <w:r>
              <w:rPr>
                <w:sz w:val="20"/>
              </w:rPr>
              <w:t>)</w:t>
            </w:r>
          </w:p>
        </w:tc>
      </w:tr>
      <w:tr w:rsidR="002C1DF8" w14:paraId="51FB29C6" w14:textId="77777777" w:rsidTr="00CA126C">
        <w:tc>
          <w:tcPr>
            <w:tcW w:w="421" w:type="dxa"/>
          </w:tcPr>
          <w:p w14:paraId="3ECDD002" w14:textId="77777777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  <w:gridSpan w:val="3"/>
          </w:tcPr>
          <w:p w14:paraId="78B1A45B" w14:textId="76514EC3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Natureza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ocupação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B,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D,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E,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G,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H,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I1,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J1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J2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(Classe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II-A,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III-A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IV-A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Piso;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II-A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Parede</w:t>
            </w:r>
            <w:r w:rsidR="00FC6EE1"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II-A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  <w:r w:rsidR="00FC6EE1">
              <w:rPr>
                <w:sz w:val="20"/>
              </w:rPr>
              <w:t xml:space="preserve"> e </w:t>
            </w:r>
            <w:r w:rsidR="000E71B3" w:rsidRPr="000E71B3">
              <w:rPr>
                <w:sz w:val="20"/>
              </w:rPr>
              <w:t>Fachada</w:t>
            </w:r>
            <w:r w:rsidR="00C92884">
              <w:rPr>
                <w:sz w:val="20"/>
              </w:rPr>
              <w:t xml:space="preserve"> </w:t>
            </w:r>
            <w:r w:rsidR="00C92884" w:rsidRPr="00C92884">
              <w:rPr>
                <w:sz w:val="20"/>
              </w:rPr>
              <w:t>Classe I a II-B</w:t>
            </w:r>
            <w:r>
              <w:rPr>
                <w:sz w:val="20"/>
              </w:rPr>
              <w:t>)</w:t>
            </w:r>
          </w:p>
        </w:tc>
      </w:tr>
      <w:tr w:rsidR="002C1DF8" w14:paraId="0018AD4E" w14:textId="77777777" w:rsidTr="00CA126C">
        <w:tc>
          <w:tcPr>
            <w:tcW w:w="421" w:type="dxa"/>
          </w:tcPr>
          <w:p w14:paraId="2B7E6E5E" w14:textId="77777777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  <w:gridSpan w:val="3"/>
          </w:tcPr>
          <w:p w14:paraId="2C5CD308" w14:textId="287AB893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 xml:space="preserve">Natureza da ocupação </w:t>
            </w:r>
            <w:r>
              <w:rPr>
                <w:rFonts w:ascii="Arial" w:hAnsi="Arial"/>
                <w:b/>
                <w:sz w:val="20"/>
              </w:rPr>
              <w:t xml:space="preserve">C, F, I2, I3, J3, J4, L1, M2 e M3 </w:t>
            </w:r>
            <w:r>
              <w:rPr>
                <w:sz w:val="20"/>
              </w:rPr>
              <w:t>(Classe I, II-A, III-A ou IV-A no Piso;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II-A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Parede</w:t>
            </w:r>
            <w:r w:rsidR="0017487D"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II-A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  <w:r w:rsidR="0017487D">
              <w:rPr>
                <w:sz w:val="20"/>
              </w:rPr>
              <w:t xml:space="preserve"> e </w:t>
            </w:r>
            <w:r w:rsidR="0017487D" w:rsidRPr="000E71B3">
              <w:rPr>
                <w:sz w:val="20"/>
              </w:rPr>
              <w:t>Fachada</w:t>
            </w:r>
            <w:r w:rsidR="0017487D">
              <w:rPr>
                <w:sz w:val="20"/>
              </w:rPr>
              <w:t xml:space="preserve"> </w:t>
            </w:r>
            <w:r w:rsidR="0017487D" w:rsidRPr="00C92884">
              <w:rPr>
                <w:sz w:val="20"/>
              </w:rPr>
              <w:t>Classe I a II-B</w:t>
            </w:r>
            <w:r>
              <w:rPr>
                <w:sz w:val="20"/>
              </w:rPr>
              <w:t>)</w:t>
            </w:r>
          </w:p>
        </w:tc>
      </w:tr>
      <w:tr w:rsidR="002C1DF8" w14:paraId="21E01288" w14:textId="77777777" w:rsidTr="00CA126C">
        <w:tc>
          <w:tcPr>
            <w:tcW w:w="8494" w:type="dxa"/>
            <w:gridSpan w:val="4"/>
          </w:tcPr>
          <w:p w14:paraId="570E9B42" w14:textId="77777777" w:rsidR="002C1DF8" w:rsidRDefault="002C1DF8" w:rsidP="00F94DF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Observação:</w:t>
            </w:r>
          </w:p>
          <w:p w14:paraId="1EC48D2A" w14:textId="59DF523A" w:rsidR="002C1DF8" w:rsidRDefault="002C1DF8" w:rsidP="00F94DF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70C71E3E" w14:textId="1AEB6A83" w:rsidR="002C1DF8" w:rsidRDefault="002C1DF8" w:rsidP="00F94DF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95"/>
        <w:tblW w:w="8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"/>
        <w:gridCol w:w="140"/>
        <w:gridCol w:w="2512"/>
        <w:gridCol w:w="284"/>
        <w:gridCol w:w="2931"/>
        <w:gridCol w:w="283"/>
        <w:gridCol w:w="2268"/>
        <w:gridCol w:w="218"/>
      </w:tblGrid>
      <w:tr w:rsidR="00966A67" w14:paraId="22F2B06B" w14:textId="77777777" w:rsidTr="00CA126C">
        <w:trPr>
          <w:trHeight w:val="481"/>
        </w:trPr>
        <w:tc>
          <w:tcPr>
            <w:tcW w:w="87" w:type="dxa"/>
            <w:tcBorders>
              <w:top w:val="nil"/>
              <w:left w:val="nil"/>
            </w:tcBorders>
            <w:shd w:val="clear" w:color="auto" w:fill="C00000"/>
          </w:tcPr>
          <w:p w14:paraId="3A638FA0" w14:textId="77777777" w:rsidR="00966A67" w:rsidRDefault="00966A67" w:rsidP="00966A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8" w:type="dxa"/>
            <w:gridSpan w:val="6"/>
            <w:shd w:val="clear" w:color="auto" w:fill="C00000"/>
          </w:tcPr>
          <w:p w14:paraId="1889C4B8" w14:textId="619F638A" w:rsidR="00966A67" w:rsidRDefault="00966A67" w:rsidP="00966A67">
            <w:pPr>
              <w:pStyle w:val="TableParagraph"/>
              <w:spacing w:line="248" w:lineRule="exact"/>
              <w:ind w:left="126"/>
            </w:pPr>
            <w:r>
              <w:rPr>
                <w:color w:val="FFFFFF"/>
              </w:rPr>
              <w:t>10.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SAÍDA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EMERGÊNCIA</w:t>
            </w:r>
          </w:p>
          <w:p w14:paraId="784C8747" w14:textId="3738B4E0" w:rsidR="00966A67" w:rsidRDefault="00966A67" w:rsidP="00966A67">
            <w:pPr>
              <w:pStyle w:val="TableParagraph"/>
              <w:spacing w:line="213" w:lineRule="exact"/>
              <w:ind w:left="126"/>
              <w:rPr>
                <w:sz w:val="18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Informar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saídas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 emergência,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tabela B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</w:t>
            </w:r>
            <w:r>
              <w:rPr>
                <w:color w:val="FFFFFF"/>
                <w:spacing w:val="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12/2015)</w:t>
            </w:r>
          </w:p>
        </w:tc>
        <w:tc>
          <w:tcPr>
            <w:tcW w:w="218" w:type="dxa"/>
            <w:tcBorders>
              <w:top w:val="nil"/>
              <w:right w:val="nil"/>
            </w:tcBorders>
          </w:tcPr>
          <w:p w14:paraId="2AEEB717" w14:textId="46FBFA68" w:rsidR="00966A67" w:rsidRDefault="00966A67" w:rsidP="00966A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A67" w14:paraId="28331E5F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5366C226" w14:textId="788B55B8" w:rsidR="00966A67" w:rsidRDefault="00966A67" w:rsidP="00966A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(pessoas)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pavimento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habitado:</w:t>
            </w:r>
          </w:p>
        </w:tc>
      </w:tr>
      <w:tr w:rsidR="00966A67" w14:paraId="26EE4C58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4C20F1EF" w14:textId="77777777" w:rsidR="00966A67" w:rsidRDefault="00966A67" w:rsidP="00966A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(pessoas)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edificação:</w:t>
            </w:r>
          </w:p>
        </w:tc>
      </w:tr>
      <w:tr w:rsidR="00966A67" w14:paraId="03B6ED2D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1EF3A2BD" w14:textId="77777777" w:rsidR="00966A67" w:rsidRDefault="00966A67" w:rsidP="00966A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Largura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(metros)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acessos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descargas:</w:t>
            </w:r>
          </w:p>
        </w:tc>
      </w:tr>
      <w:tr w:rsidR="00966A67" w14:paraId="20DD5855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1BB599E3" w14:textId="6D5BD80D" w:rsidR="00966A67" w:rsidRDefault="00966A67" w:rsidP="00966A67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Largura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(metros)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rampas:</w:t>
            </w:r>
          </w:p>
        </w:tc>
      </w:tr>
      <w:tr w:rsidR="00966A67" w14:paraId="1C01C27B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66927790" w14:textId="423D5C08" w:rsidR="00966A67" w:rsidRDefault="00966A67" w:rsidP="00966A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Largura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(metros)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Portas:</w:t>
            </w:r>
          </w:p>
        </w:tc>
      </w:tr>
      <w:tr w:rsidR="00966A67" w14:paraId="1D14F68B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0A8EA322" w14:textId="77777777" w:rsidR="00966A67" w:rsidRDefault="00966A67" w:rsidP="00966A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Distanciamento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(metros)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percorrido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descarga:</w:t>
            </w:r>
          </w:p>
        </w:tc>
      </w:tr>
      <w:tr w:rsidR="00966A67" w14:paraId="497A7342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4842E5E6" w14:textId="77777777" w:rsidR="00966A67" w:rsidRDefault="00966A67" w:rsidP="00966A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Distanciamento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(metros)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percorrido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andares:</w:t>
            </w:r>
          </w:p>
        </w:tc>
      </w:tr>
      <w:tr w:rsidR="00966A67" w14:paraId="167866B1" w14:textId="77777777" w:rsidTr="00CA126C">
        <w:trPr>
          <w:gridAfter w:val="1"/>
          <w:wAfter w:w="218" w:type="dxa"/>
          <w:trHeight w:val="482"/>
        </w:trPr>
        <w:tc>
          <w:tcPr>
            <w:tcW w:w="8505" w:type="dxa"/>
            <w:gridSpan w:val="7"/>
            <w:shd w:val="clear" w:color="auto" w:fill="BF4E14" w:themeFill="accent2" w:themeFillShade="BF"/>
          </w:tcPr>
          <w:p w14:paraId="79A4887C" w14:textId="77777777" w:rsidR="00966A67" w:rsidRDefault="00966A67" w:rsidP="00966A67">
            <w:pPr>
              <w:pStyle w:val="TableParagraph"/>
              <w:spacing w:line="249" w:lineRule="exact"/>
              <w:ind w:left="127"/>
            </w:pPr>
            <w:r>
              <w:rPr>
                <w:color w:val="FFFFFF"/>
              </w:rPr>
              <w:t>10.1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Características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das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escadas</w:t>
            </w:r>
          </w:p>
          <w:p w14:paraId="3814F143" w14:textId="7D94E9AC" w:rsidR="00966A67" w:rsidRDefault="00966A67" w:rsidP="00966A67">
            <w:pPr>
              <w:pStyle w:val="TableParagraph"/>
              <w:spacing w:line="213" w:lineRule="exact"/>
              <w:ind w:left="127"/>
              <w:rPr>
                <w:sz w:val="18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 xml:space="preserve">Marcar </w:t>
            </w:r>
            <w:r>
              <w:rPr>
                <w:rFonts w:ascii="Arial" w:hAnsi="Arial"/>
                <w:b/>
                <w:color w:val="FFFFFF"/>
                <w:sz w:val="18"/>
              </w:rPr>
              <w:t>X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escada,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</w:t>
            </w:r>
            <w:r>
              <w:rPr>
                <w:color w:val="FFFFFF"/>
                <w:spacing w:val="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12/2015)</w:t>
            </w:r>
          </w:p>
        </w:tc>
      </w:tr>
      <w:tr w:rsidR="002A2A56" w14:paraId="68FF0F8C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3969"/>
              <w:gridCol w:w="425"/>
              <w:gridCol w:w="3679"/>
            </w:tblGrid>
            <w:tr w:rsidR="002A2A56" w14:paraId="5AA09ED7" w14:textId="77777777" w:rsidTr="00BD1CE2">
              <w:tc>
                <w:tcPr>
                  <w:tcW w:w="421" w:type="dxa"/>
                </w:tcPr>
                <w:p w14:paraId="572C2B62" w14:textId="77777777" w:rsidR="002A2A56" w:rsidRDefault="002A2A56" w:rsidP="002A2A56">
                  <w:pPr>
                    <w:framePr w:hSpace="141" w:wrap="around" w:vAnchor="text" w:hAnchor="margin" w:y="95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</w:p>
              </w:tc>
              <w:tc>
                <w:tcPr>
                  <w:tcW w:w="3969" w:type="dxa"/>
                </w:tcPr>
                <w:p w14:paraId="54892EBC" w14:textId="6C2D704D" w:rsidR="002A2A56" w:rsidRDefault="002A2A56" w:rsidP="002A2A56">
                  <w:pPr>
                    <w:framePr w:hSpace="141" w:wrap="around" w:vAnchor="text" w:hAnchor="margin" w:y="95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EXIGÍVEL</w:t>
                  </w:r>
                </w:p>
              </w:tc>
              <w:tc>
                <w:tcPr>
                  <w:tcW w:w="425" w:type="dxa"/>
                </w:tcPr>
                <w:p w14:paraId="2DD2BDDC" w14:textId="77777777" w:rsidR="002A2A56" w:rsidRDefault="002A2A56" w:rsidP="002A2A56">
                  <w:pPr>
                    <w:framePr w:hSpace="141" w:wrap="around" w:vAnchor="text" w:hAnchor="margin" w:y="95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</w:p>
              </w:tc>
              <w:tc>
                <w:tcPr>
                  <w:tcW w:w="3679" w:type="dxa"/>
                </w:tcPr>
                <w:p w14:paraId="08CA796A" w14:textId="77777777" w:rsidR="002A2A56" w:rsidRDefault="002A2A56" w:rsidP="002A2A56">
                  <w:pPr>
                    <w:framePr w:hSpace="141" w:wrap="around" w:vAnchor="text" w:hAnchor="margin" w:y="95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NÃO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EXIGÍVEL</w:t>
                  </w:r>
                </w:p>
              </w:tc>
            </w:tr>
          </w:tbl>
          <w:p w14:paraId="6697CF78" w14:textId="77777777" w:rsidR="002A2A56" w:rsidRDefault="002A2A56" w:rsidP="002A2A56">
            <w:pPr>
              <w:pStyle w:val="TableParagraph"/>
              <w:spacing w:line="210" w:lineRule="exact"/>
              <w:ind w:left="1460" w:right="1473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66A67" w14:paraId="6EC4774C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2408557E" w14:textId="1D5D77B4" w:rsidR="00966A67" w:rsidRDefault="00966A67" w:rsidP="00966A67">
            <w:pPr>
              <w:pStyle w:val="TableParagraph"/>
              <w:spacing w:line="210" w:lineRule="exact"/>
              <w:ind w:left="1460" w:right="1473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escada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(marcar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X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escada(s) usada(s)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</w:p>
        </w:tc>
      </w:tr>
      <w:tr w:rsidR="00966A67" w14:paraId="7FEB43D3" w14:textId="77777777" w:rsidTr="00CA126C">
        <w:trPr>
          <w:gridAfter w:val="1"/>
          <w:wAfter w:w="218" w:type="dxa"/>
          <w:trHeight w:val="230"/>
        </w:trPr>
        <w:tc>
          <w:tcPr>
            <w:tcW w:w="227" w:type="dxa"/>
            <w:gridSpan w:val="2"/>
          </w:tcPr>
          <w:p w14:paraId="0221851E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14:paraId="5AFC6F97" w14:textId="609D5BE4" w:rsidR="00966A67" w:rsidRDefault="00966A67" w:rsidP="00966A67"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Enclausurada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</w:p>
        </w:tc>
        <w:tc>
          <w:tcPr>
            <w:tcW w:w="284" w:type="dxa"/>
          </w:tcPr>
          <w:p w14:paraId="2151EDB2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</w:tcPr>
          <w:p w14:paraId="5F18771D" w14:textId="77777777" w:rsidR="00966A67" w:rsidRDefault="00966A67" w:rsidP="00966A6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Enclausurada</w:t>
            </w:r>
            <w:r>
              <w:rPr>
                <w:spacing w:val="-3"/>
                <w:sz w:val="20"/>
              </w:rPr>
              <w:t xml:space="preserve"> Protegida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</w:p>
        </w:tc>
        <w:tc>
          <w:tcPr>
            <w:tcW w:w="283" w:type="dxa"/>
          </w:tcPr>
          <w:p w14:paraId="489E8F3E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05EA1318" w14:textId="77777777" w:rsidR="00966A67" w:rsidRDefault="00966A67" w:rsidP="00966A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fumaça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PF</w:t>
            </w:r>
          </w:p>
        </w:tc>
      </w:tr>
      <w:tr w:rsidR="00966A67" w14:paraId="7C27D8AA" w14:textId="77777777" w:rsidTr="00CA126C">
        <w:trPr>
          <w:gridAfter w:val="1"/>
          <w:wAfter w:w="218" w:type="dxa"/>
          <w:trHeight w:val="230"/>
        </w:trPr>
        <w:tc>
          <w:tcPr>
            <w:tcW w:w="227" w:type="dxa"/>
            <w:gridSpan w:val="2"/>
          </w:tcPr>
          <w:p w14:paraId="7F95FA1F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8" w:type="dxa"/>
            <w:gridSpan w:val="5"/>
          </w:tcPr>
          <w:p w14:paraId="37A97CDC" w14:textId="37AC9465" w:rsidR="00966A67" w:rsidRDefault="00966A67" w:rsidP="00966A6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escadas atendem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aos requisitos 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5.7 da 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12, conforme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escada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informado</w:t>
            </w:r>
          </w:p>
        </w:tc>
      </w:tr>
      <w:tr w:rsidR="00966A67" w14:paraId="73AE5A5C" w14:textId="77777777" w:rsidTr="00CA126C">
        <w:trPr>
          <w:gridAfter w:val="1"/>
          <w:wAfter w:w="218" w:type="dxa"/>
          <w:trHeight w:val="230"/>
        </w:trPr>
        <w:tc>
          <w:tcPr>
            <w:tcW w:w="227" w:type="dxa"/>
            <w:gridSpan w:val="2"/>
          </w:tcPr>
          <w:p w14:paraId="1FAFDC4F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8" w:type="dxa"/>
            <w:gridSpan w:val="5"/>
          </w:tcPr>
          <w:p w14:paraId="38A38191" w14:textId="7AC84572" w:rsidR="00966A67" w:rsidRDefault="00966A67" w:rsidP="00966A67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guardas e corrimãos atendem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requisitos 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5.8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</w:tr>
      <w:tr w:rsidR="00966A67" w14:paraId="25F6A466" w14:textId="77777777" w:rsidTr="00CA126C">
        <w:trPr>
          <w:gridAfter w:val="1"/>
          <w:wAfter w:w="218" w:type="dxa"/>
          <w:trHeight w:val="230"/>
        </w:trPr>
        <w:tc>
          <w:tcPr>
            <w:tcW w:w="227" w:type="dxa"/>
            <w:gridSpan w:val="2"/>
          </w:tcPr>
          <w:p w14:paraId="02CD6E97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8" w:type="dxa"/>
            <w:gridSpan w:val="5"/>
          </w:tcPr>
          <w:p w14:paraId="1E185160" w14:textId="29A75486" w:rsidR="00966A67" w:rsidRDefault="00966A67" w:rsidP="00966A6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elevadores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(quando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exigido)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atendem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5.9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</w:tr>
      <w:tr w:rsidR="00966A67" w14:paraId="12B14238" w14:textId="77777777" w:rsidTr="00CA126C">
        <w:trPr>
          <w:gridAfter w:val="1"/>
          <w:wAfter w:w="218" w:type="dxa"/>
          <w:trHeight w:val="230"/>
        </w:trPr>
        <w:tc>
          <w:tcPr>
            <w:tcW w:w="227" w:type="dxa"/>
            <w:gridSpan w:val="2"/>
          </w:tcPr>
          <w:p w14:paraId="020DA357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8" w:type="dxa"/>
            <w:gridSpan w:val="5"/>
          </w:tcPr>
          <w:p w14:paraId="6040029E" w14:textId="2E35E594" w:rsidR="00966A67" w:rsidRDefault="00966A67" w:rsidP="00966A6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As áreas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refúgio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(quando exigido)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atendem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aos requisitos 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 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</w:tr>
      <w:tr w:rsidR="00966A67" w14:paraId="7D193A8B" w14:textId="77777777" w:rsidTr="00CA126C">
        <w:trPr>
          <w:gridAfter w:val="1"/>
          <w:wAfter w:w="218" w:type="dxa"/>
          <w:trHeight w:val="477"/>
        </w:trPr>
        <w:tc>
          <w:tcPr>
            <w:tcW w:w="8505" w:type="dxa"/>
            <w:gridSpan w:val="7"/>
          </w:tcPr>
          <w:p w14:paraId="35460828" w14:textId="77777777" w:rsidR="00966A67" w:rsidRDefault="00966A67" w:rsidP="00966A6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5AB3A7A5" w14:textId="5E43732E" w:rsidR="00966A67" w:rsidRDefault="00966A67" w:rsidP="00966A67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  <w:p w14:paraId="393338DD" w14:textId="341B4D71" w:rsidR="00966A67" w:rsidRDefault="00966A67" w:rsidP="00966A67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</w:tbl>
    <w:p w14:paraId="64FB8893" w14:textId="16B5F969" w:rsidR="002C1DF8" w:rsidRDefault="005266B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CEBA61" wp14:editId="39A13DFD">
                <wp:simplePos x="0" y="0"/>
                <wp:positionH relativeFrom="column">
                  <wp:posOffset>5146790</wp:posOffset>
                </wp:positionH>
                <wp:positionV relativeFrom="paragraph">
                  <wp:posOffset>7218969</wp:posOffset>
                </wp:positionV>
                <wp:extent cx="1087582" cy="429491"/>
                <wp:effectExtent l="0" t="0" r="17780" b="27940"/>
                <wp:wrapNone/>
                <wp:docPr id="19370331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09643" w14:textId="7D94A594" w:rsidR="005266B8" w:rsidRDefault="005266B8" w:rsidP="005266B8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EBA61" id="_x0000_s1031" style="position:absolute;margin-left:405.25pt;margin-top:568.4pt;width:85.65pt;height:33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" fillcolor="white [3201]" strokecolor="#4ea72e [3209]" strokeweight="1pt">
                <v:textbox>
                  <w:txbxContent>
                    <w:p w14:paraId="07509643" w14:textId="7D94A594" w:rsidR="005266B8" w:rsidRDefault="005266B8" w:rsidP="005266B8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32"/>
        <w:tblW w:w="8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8124"/>
        <w:gridCol w:w="25"/>
      </w:tblGrid>
      <w:tr w:rsidR="00966A67" w14:paraId="16D325DE" w14:textId="77777777" w:rsidTr="00CA126C">
        <w:trPr>
          <w:trHeight w:val="431"/>
        </w:trPr>
        <w:tc>
          <w:tcPr>
            <w:tcW w:w="8505" w:type="dxa"/>
            <w:gridSpan w:val="2"/>
            <w:tcBorders>
              <w:left w:val="nil"/>
            </w:tcBorders>
            <w:shd w:val="clear" w:color="auto" w:fill="C00000"/>
          </w:tcPr>
          <w:p w14:paraId="26100C5C" w14:textId="77777777" w:rsidR="00966A67" w:rsidRPr="0059553A" w:rsidRDefault="00966A67" w:rsidP="00966A67">
            <w:pPr>
              <w:pStyle w:val="TableParagraph"/>
              <w:spacing w:line="250" w:lineRule="exact"/>
              <w:ind w:left="195"/>
            </w:pPr>
            <w:r>
              <w:rPr>
                <w:color w:val="FFFFFF"/>
              </w:rPr>
              <w:t>11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 xml:space="preserve">GERENCIAMENTO DE RISCO DE INCÊNDIO </w:t>
            </w:r>
            <w:r>
              <w:t>(Norma Técnica (NT) 13/2023)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50B6FB4A" w14:textId="77777777" w:rsidR="00966A67" w:rsidRDefault="00966A67" w:rsidP="00966A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A67" w14:paraId="190212D8" w14:textId="77777777" w:rsidTr="00CA126C">
        <w:trPr>
          <w:gridAfter w:val="1"/>
          <w:wAfter w:w="20" w:type="dxa"/>
          <w:trHeight w:val="256"/>
        </w:trPr>
        <w:tc>
          <w:tcPr>
            <w:tcW w:w="8505" w:type="dxa"/>
            <w:gridSpan w:val="2"/>
            <w:shd w:val="clear" w:color="auto" w:fill="BF4E14" w:themeFill="accent2" w:themeFillShade="BF"/>
          </w:tcPr>
          <w:p w14:paraId="3D608346" w14:textId="77777777" w:rsidR="00966A67" w:rsidRDefault="00966A67" w:rsidP="00966A67">
            <w:pPr>
              <w:pStyle w:val="TableParagraph"/>
              <w:spacing w:line="250" w:lineRule="exact"/>
              <w:ind w:left="195"/>
            </w:pPr>
            <w:r>
              <w:rPr>
                <w:color w:val="FFFFFF"/>
              </w:rPr>
              <w:t>11.1 PLANO DE EMERGÊNCIA</w:t>
            </w:r>
          </w:p>
          <w:p w14:paraId="3A98F52A" w14:textId="77777777" w:rsidR="00966A67" w:rsidRDefault="00966A67" w:rsidP="00966A6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 xml:space="preserve">Marcar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X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plano,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</w:t>
            </w:r>
            <w:r>
              <w:rPr>
                <w:color w:val="FFFFFF"/>
                <w:spacing w:val="2"/>
                <w:sz w:val="18"/>
              </w:rPr>
              <w:t xml:space="preserve"> CBMPB 13/2023</w:t>
            </w:r>
            <w:r>
              <w:rPr>
                <w:color w:val="FFFFFF"/>
                <w:sz w:val="18"/>
              </w:rPr>
              <w:t>)</w:t>
            </w:r>
          </w:p>
        </w:tc>
      </w:tr>
      <w:tr w:rsidR="00FE6AB5" w14:paraId="5F6B6D31" w14:textId="77777777" w:rsidTr="00CA126C">
        <w:trPr>
          <w:gridAfter w:val="1"/>
          <w:wAfter w:w="20" w:type="dxa"/>
          <w:trHeight w:val="256"/>
        </w:trPr>
        <w:tc>
          <w:tcPr>
            <w:tcW w:w="376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3969"/>
              <w:gridCol w:w="425"/>
              <w:gridCol w:w="3679"/>
            </w:tblGrid>
            <w:tr w:rsidR="00FE6AB5" w14:paraId="63323768" w14:textId="77777777" w:rsidTr="00BD1CE2">
              <w:tc>
                <w:tcPr>
                  <w:tcW w:w="421" w:type="dxa"/>
                </w:tcPr>
                <w:p w14:paraId="4FAD6D6B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</w:p>
              </w:tc>
              <w:tc>
                <w:tcPr>
                  <w:tcW w:w="3969" w:type="dxa"/>
                </w:tcPr>
                <w:p w14:paraId="4B4B87FF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EXIGÍVEL</w:t>
                  </w:r>
                </w:p>
              </w:tc>
              <w:tc>
                <w:tcPr>
                  <w:tcW w:w="425" w:type="dxa"/>
                </w:tcPr>
                <w:p w14:paraId="2BAD3195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</w:p>
              </w:tc>
              <w:tc>
                <w:tcPr>
                  <w:tcW w:w="3679" w:type="dxa"/>
                </w:tcPr>
                <w:p w14:paraId="2E53E2D8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NÃO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EXIGÍVEL</w:t>
                  </w:r>
                </w:p>
              </w:tc>
            </w:tr>
          </w:tbl>
          <w:p w14:paraId="7AE15B38" w14:textId="77777777" w:rsidR="00FE6AB5" w:rsidRDefault="00FE6AB5" w:rsidP="00FE6A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9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3969"/>
              <w:gridCol w:w="425"/>
              <w:gridCol w:w="3679"/>
            </w:tblGrid>
            <w:tr w:rsidR="00FE6AB5" w14:paraId="20AE58BC" w14:textId="77777777" w:rsidTr="00BD1CE2">
              <w:tc>
                <w:tcPr>
                  <w:tcW w:w="421" w:type="dxa"/>
                </w:tcPr>
                <w:p w14:paraId="188480CD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</w:p>
              </w:tc>
              <w:tc>
                <w:tcPr>
                  <w:tcW w:w="3969" w:type="dxa"/>
                </w:tcPr>
                <w:p w14:paraId="2E4E0128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EXIGÍVEL</w:t>
                  </w:r>
                </w:p>
              </w:tc>
              <w:tc>
                <w:tcPr>
                  <w:tcW w:w="425" w:type="dxa"/>
                </w:tcPr>
                <w:p w14:paraId="018F165B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</w:p>
              </w:tc>
              <w:tc>
                <w:tcPr>
                  <w:tcW w:w="3679" w:type="dxa"/>
                </w:tcPr>
                <w:p w14:paraId="695944B9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NÃO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EXIGÍVEL</w:t>
                  </w:r>
                </w:p>
              </w:tc>
            </w:tr>
          </w:tbl>
          <w:p w14:paraId="32757738" w14:textId="77777777" w:rsidR="00FE6AB5" w:rsidRDefault="00FE6AB5" w:rsidP="00FE6AB5">
            <w:pPr>
              <w:pStyle w:val="TableParagraph"/>
              <w:spacing w:line="210" w:lineRule="exact"/>
              <w:ind w:left="106"/>
              <w:rPr>
                <w:sz w:val="20"/>
              </w:rPr>
            </w:pPr>
          </w:p>
        </w:tc>
      </w:tr>
      <w:tr w:rsidR="00966A67" w14:paraId="43F9FDFA" w14:textId="77777777" w:rsidTr="00CA126C">
        <w:trPr>
          <w:gridAfter w:val="1"/>
          <w:wAfter w:w="20" w:type="dxa"/>
          <w:trHeight w:val="256"/>
        </w:trPr>
        <w:tc>
          <w:tcPr>
            <w:tcW w:w="376" w:type="dxa"/>
          </w:tcPr>
          <w:p w14:paraId="7F999FFD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9" w:type="dxa"/>
          </w:tcPr>
          <w:p w14:paraId="439B9D9A" w14:textId="77777777" w:rsidR="00966A67" w:rsidRDefault="00966A67" w:rsidP="00966A6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Foi elaborado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do item 6 NT 13/2023 </w:t>
            </w:r>
          </w:p>
        </w:tc>
      </w:tr>
      <w:tr w:rsidR="00966A67" w14:paraId="032528FF" w14:textId="77777777" w:rsidTr="00CA126C">
        <w:trPr>
          <w:gridAfter w:val="1"/>
          <w:wAfter w:w="20" w:type="dxa"/>
          <w:trHeight w:val="256"/>
        </w:trPr>
        <w:tc>
          <w:tcPr>
            <w:tcW w:w="376" w:type="dxa"/>
          </w:tcPr>
          <w:p w14:paraId="68914246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9" w:type="dxa"/>
          </w:tcPr>
          <w:p w14:paraId="27A86B32" w14:textId="77777777" w:rsidR="00966A67" w:rsidRDefault="00966A67" w:rsidP="00966A6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Foi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-2"/>
                <w:sz w:val="20"/>
              </w:rPr>
              <w:t xml:space="preserve"> d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-2"/>
                <w:sz w:val="20"/>
              </w:rPr>
              <w:t xml:space="preserve"> 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NT 13/2023</w:t>
            </w:r>
          </w:p>
        </w:tc>
      </w:tr>
      <w:tr w:rsidR="00966A67" w14:paraId="48F8201B" w14:textId="77777777" w:rsidTr="00CA126C">
        <w:trPr>
          <w:gridAfter w:val="1"/>
          <w:wAfter w:w="20" w:type="dxa"/>
          <w:trHeight w:val="457"/>
        </w:trPr>
        <w:tc>
          <w:tcPr>
            <w:tcW w:w="8505" w:type="dxa"/>
            <w:gridSpan w:val="2"/>
          </w:tcPr>
          <w:p w14:paraId="7402E7DC" w14:textId="77777777" w:rsidR="00966A67" w:rsidRDefault="00966A67" w:rsidP="00966A6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43A26B38" w14:textId="77777777" w:rsidR="00375F3C" w:rsidRDefault="00375F3C" w:rsidP="00375F3C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1"/>
        <w:gridCol w:w="1139"/>
        <w:gridCol w:w="3737"/>
        <w:gridCol w:w="3347"/>
      </w:tblGrid>
      <w:tr w:rsidR="00375F3C" w14:paraId="05D9CF4C" w14:textId="77777777" w:rsidTr="00667A0A">
        <w:tc>
          <w:tcPr>
            <w:tcW w:w="8494" w:type="dxa"/>
            <w:gridSpan w:val="4"/>
            <w:shd w:val="clear" w:color="auto" w:fill="C00000"/>
          </w:tcPr>
          <w:p w14:paraId="77EA3DF8" w14:textId="77777777" w:rsidR="00375F3C" w:rsidRDefault="00375F3C" w:rsidP="00667A0A">
            <w:pPr>
              <w:pStyle w:val="TableParagraph"/>
              <w:spacing w:line="250" w:lineRule="exact"/>
            </w:pPr>
            <w:r>
              <w:rPr>
                <w:color w:val="FFFFFF"/>
              </w:rPr>
              <w:t>12.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BRIGADA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INCÊNDIO</w:t>
            </w:r>
          </w:p>
          <w:p w14:paraId="70584847" w14:textId="77777777" w:rsidR="00375F3C" w:rsidRDefault="00375F3C" w:rsidP="00667A0A"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Informar 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 brigada,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 17/2024)</w:t>
            </w:r>
          </w:p>
        </w:tc>
      </w:tr>
      <w:tr w:rsidR="00375F3C" w14:paraId="18536B56" w14:textId="77777777" w:rsidTr="00667A0A">
        <w:tc>
          <w:tcPr>
            <w:tcW w:w="271" w:type="dxa"/>
          </w:tcPr>
          <w:p w14:paraId="0FF241B2" w14:textId="77777777" w:rsidR="00375F3C" w:rsidRDefault="00375F3C" w:rsidP="00667A0A"/>
        </w:tc>
        <w:tc>
          <w:tcPr>
            <w:tcW w:w="1139" w:type="dxa"/>
          </w:tcPr>
          <w:p w14:paraId="5BCF0E26" w14:textId="77777777" w:rsidR="00375F3C" w:rsidRDefault="00375F3C" w:rsidP="00667A0A"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3737" w:type="dxa"/>
          </w:tcPr>
          <w:p w14:paraId="315EA265" w14:textId="77777777" w:rsidR="00375F3C" w:rsidRDefault="00375F3C" w:rsidP="00667A0A"/>
        </w:tc>
        <w:tc>
          <w:tcPr>
            <w:tcW w:w="3347" w:type="dxa"/>
          </w:tcPr>
          <w:p w14:paraId="1688C753" w14:textId="77777777" w:rsidR="00375F3C" w:rsidRDefault="00375F3C" w:rsidP="00667A0A"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375F3C" w14:paraId="43081318" w14:textId="77777777" w:rsidTr="00667A0A">
        <w:tc>
          <w:tcPr>
            <w:tcW w:w="8494" w:type="dxa"/>
            <w:gridSpan w:val="4"/>
          </w:tcPr>
          <w:p w14:paraId="53496DD9" w14:textId="77777777" w:rsidR="00375F3C" w:rsidRDefault="00375F3C" w:rsidP="00667A0A"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brigadistas:</w:t>
            </w:r>
          </w:p>
        </w:tc>
      </w:tr>
      <w:tr w:rsidR="00375F3C" w14:paraId="26EF62E8" w14:textId="77777777" w:rsidTr="00667A0A">
        <w:tc>
          <w:tcPr>
            <w:tcW w:w="8494" w:type="dxa"/>
            <w:gridSpan w:val="4"/>
          </w:tcPr>
          <w:p w14:paraId="27D163D3" w14:textId="77777777" w:rsidR="00375F3C" w:rsidRDefault="00375F3C" w:rsidP="00667A0A">
            <w:r>
              <w:rPr>
                <w:sz w:val="20"/>
              </w:rPr>
              <w:t>Divisão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edificação:</w:t>
            </w:r>
          </w:p>
        </w:tc>
      </w:tr>
      <w:tr w:rsidR="00375F3C" w14:paraId="73EF9F2B" w14:textId="77777777" w:rsidTr="00667A0A">
        <w:tc>
          <w:tcPr>
            <w:tcW w:w="8494" w:type="dxa"/>
            <w:gridSpan w:val="4"/>
          </w:tcPr>
          <w:p w14:paraId="48B21C2C" w14:textId="77777777" w:rsidR="00375F3C" w:rsidRDefault="00375F3C" w:rsidP="00667A0A">
            <w:r>
              <w:rPr>
                <w:sz w:val="20"/>
              </w:rPr>
              <w:t>Grau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risco:</w:t>
            </w:r>
          </w:p>
        </w:tc>
      </w:tr>
      <w:tr w:rsidR="00375F3C" w14:paraId="64DCB092" w14:textId="77777777" w:rsidTr="00667A0A">
        <w:tc>
          <w:tcPr>
            <w:tcW w:w="8494" w:type="dxa"/>
            <w:gridSpan w:val="4"/>
          </w:tcPr>
          <w:p w14:paraId="4ABA36FF" w14:textId="77777777" w:rsidR="00375F3C" w:rsidRDefault="00375F3C" w:rsidP="00667A0A">
            <w:r>
              <w:rPr>
                <w:sz w:val="20"/>
              </w:rPr>
              <w:t>Nível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treinamento:</w:t>
            </w:r>
          </w:p>
        </w:tc>
      </w:tr>
      <w:tr w:rsidR="00375F3C" w14:paraId="12A3319B" w14:textId="77777777" w:rsidTr="00667A0A">
        <w:tc>
          <w:tcPr>
            <w:tcW w:w="8494" w:type="dxa"/>
            <w:gridSpan w:val="4"/>
          </w:tcPr>
          <w:p w14:paraId="016ECC60" w14:textId="77777777" w:rsidR="00375F3C" w:rsidRDefault="00375F3C" w:rsidP="00667A0A">
            <w:r>
              <w:rPr>
                <w:sz w:val="20"/>
              </w:rPr>
              <w:t>Carga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treinamento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(conforme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treinamento):</w:t>
            </w:r>
          </w:p>
        </w:tc>
      </w:tr>
      <w:tr w:rsidR="00375F3C" w14:paraId="78897021" w14:textId="77777777" w:rsidTr="00667A0A">
        <w:tc>
          <w:tcPr>
            <w:tcW w:w="8494" w:type="dxa"/>
            <w:gridSpan w:val="4"/>
          </w:tcPr>
          <w:p w14:paraId="19B2B9AA" w14:textId="77777777" w:rsidR="00375F3C" w:rsidRDefault="00375F3C" w:rsidP="00667A0A">
            <w:r>
              <w:rPr>
                <w:sz w:val="20"/>
              </w:rPr>
              <w:t>Tempo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  <w:r>
              <w:rPr>
                <w:spacing w:val="3"/>
                <w:sz w:val="20"/>
              </w:rPr>
              <w:t xml:space="preserve"> (</w:t>
            </w:r>
            <w:r>
              <w:rPr>
                <w:sz w:val="20"/>
              </w:rPr>
              <w:t>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meses):</w:t>
            </w:r>
          </w:p>
        </w:tc>
      </w:tr>
      <w:tr w:rsidR="001A6C95" w14:paraId="184D613A" w14:textId="77777777" w:rsidTr="001A6C95">
        <w:tc>
          <w:tcPr>
            <w:tcW w:w="271" w:type="dxa"/>
          </w:tcPr>
          <w:p w14:paraId="7BAEE2C9" w14:textId="77777777" w:rsidR="001A6C95" w:rsidRDefault="001A6C95" w:rsidP="00667A0A">
            <w:pPr>
              <w:rPr>
                <w:sz w:val="20"/>
              </w:rPr>
            </w:pPr>
          </w:p>
        </w:tc>
        <w:tc>
          <w:tcPr>
            <w:tcW w:w="8223" w:type="dxa"/>
            <w:gridSpan w:val="3"/>
          </w:tcPr>
          <w:p w14:paraId="2C2EBE75" w14:textId="6877EC4A" w:rsidR="001A6C95" w:rsidRDefault="008C04C0" w:rsidP="00667A0A">
            <w:pPr>
              <w:rPr>
                <w:sz w:val="20"/>
              </w:rPr>
            </w:pPr>
            <w:r w:rsidRPr="008C04C0">
              <w:rPr>
                <w:sz w:val="20"/>
              </w:rPr>
              <w:t>A brigada da edificação segue o previsto no Anexo D</w:t>
            </w:r>
          </w:p>
        </w:tc>
      </w:tr>
      <w:tr w:rsidR="00375F3C" w14:paraId="70DC9451" w14:textId="77777777" w:rsidTr="00667A0A">
        <w:tc>
          <w:tcPr>
            <w:tcW w:w="271" w:type="dxa"/>
          </w:tcPr>
          <w:p w14:paraId="4B9FA17A" w14:textId="77777777" w:rsidR="00375F3C" w:rsidRDefault="00375F3C" w:rsidP="00667A0A"/>
        </w:tc>
        <w:tc>
          <w:tcPr>
            <w:tcW w:w="8223" w:type="dxa"/>
            <w:gridSpan w:val="3"/>
          </w:tcPr>
          <w:p w14:paraId="4602B4BD" w14:textId="77777777" w:rsidR="00375F3C" w:rsidRDefault="00375F3C" w:rsidP="00667A0A">
            <w:r>
              <w:rPr>
                <w:sz w:val="20"/>
              </w:rPr>
              <w:t xml:space="preserve"> Edificações, </w:t>
            </w:r>
            <w:r w:rsidRPr="008C264C">
              <w:rPr>
                <w:b/>
                <w:bCs/>
                <w:sz w:val="20"/>
              </w:rPr>
              <w:t>a construir</w:t>
            </w:r>
            <w:r>
              <w:rPr>
                <w:sz w:val="20"/>
              </w:rPr>
              <w:t xml:space="preserve">, sem brigada definida, deverá solicitar o </w:t>
            </w:r>
            <w:proofErr w:type="spellStart"/>
            <w:r>
              <w:rPr>
                <w:sz w:val="20"/>
              </w:rPr>
              <w:t>recarimbo</w:t>
            </w:r>
            <w:proofErr w:type="spellEnd"/>
            <w:r>
              <w:rPr>
                <w:sz w:val="20"/>
              </w:rPr>
              <w:t xml:space="preserve"> após brigada definida</w:t>
            </w:r>
          </w:p>
        </w:tc>
      </w:tr>
      <w:tr w:rsidR="00375F3C" w14:paraId="1D16E850" w14:textId="77777777" w:rsidTr="00667A0A">
        <w:tc>
          <w:tcPr>
            <w:tcW w:w="8494" w:type="dxa"/>
            <w:gridSpan w:val="4"/>
          </w:tcPr>
          <w:p w14:paraId="5932E993" w14:textId="77777777" w:rsidR="00375F3C" w:rsidRDefault="00375F3C" w:rsidP="00667A0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DIMENSIONAMENTO:</w:t>
            </w:r>
          </w:p>
          <w:p w14:paraId="6B460FFE" w14:textId="77777777" w:rsidR="00D4397A" w:rsidRDefault="00D4397A" w:rsidP="00667A0A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113799E0" w14:textId="77777777" w:rsidR="00D4397A" w:rsidRDefault="00D4397A" w:rsidP="00667A0A"/>
        </w:tc>
      </w:tr>
      <w:tr w:rsidR="00375F3C" w14:paraId="7A575FEF" w14:textId="77777777" w:rsidTr="00667A0A">
        <w:tc>
          <w:tcPr>
            <w:tcW w:w="8494" w:type="dxa"/>
            <w:gridSpan w:val="4"/>
          </w:tcPr>
          <w:p w14:paraId="05513B33" w14:textId="77777777" w:rsidR="00375F3C" w:rsidRDefault="00375F3C" w:rsidP="00E131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291189">
              <w:rPr>
                <w:sz w:val="20"/>
              </w:rPr>
              <w:t>Observação livre:</w:t>
            </w:r>
          </w:p>
          <w:p w14:paraId="435887C8" w14:textId="77777777" w:rsidR="00E1313B" w:rsidRDefault="00E1313B" w:rsidP="00E1313B">
            <w:pPr>
              <w:pStyle w:val="TableParagraph"/>
              <w:spacing w:line="229" w:lineRule="exact"/>
              <w:rPr>
                <w:sz w:val="20"/>
              </w:rPr>
            </w:pPr>
          </w:p>
          <w:p w14:paraId="12DB18E9" w14:textId="441A3E4B" w:rsidR="00E1313B" w:rsidRDefault="00E1313B" w:rsidP="00E1313B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</w:tbl>
    <w:p w14:paraId="6B09FBBE" w14:textId="25586B39" w:rsidR="002C1DF8" w:rsidRDefault="002C1DF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79"/>
        <w:gridCol w:w="1417"/>
        <w:gridCol w:w="284"/>
        <w:gridCol w:w="1701"/>
        <w:gridCol w:w="283"/>
        <w:gridCol w:w="1985"/>
        <w:gridCol w:w="354"/>
        <w:gridCol w:w="2191"/>
        <w:gridCol w:w="6"/>
      </w:tblGrid>
      <w:tr w:rsidR="00E1313B" w:rsidRPr="00E1313B" w14:paraId="71F4850C" w14:textId="77777777" w:rsidTr="00667A0A">
        <w:trPr>
          <w:gridAfter w:val="1"/>
          <w:wAfter w:w="6" w:type="dxa"/>
        </w:trPr>
        <w:tc>
          <w:tcPr>
            <w:tcW w:w="8494" w:type="dxa"/>
            <w:gridSpan w:val="8"/>
            <w:shd w:val="clear" w:color="auto" w:fill="C00000"/>
          </w:tcPr>
          <w:p w14:paraId="3C22A18F" w14:textId="77777777" w:rsidR="00E1313B" w:rsidRPr="00E1313B" w:rsidRDefault="00E1313B" w:rsidP="00E1313B">
            <w:pPr>
              <w:spacing w:line="249" w:lineRule="exact"/>
              <w:ind w:left="146"/>
            </w:pPr>
            <w:r w:rsidRPr="00E1313B">
              <w:rPr>
                <w:color w:val="FFFFFF"/>
              </w:rPr>
              <w:t>13.</w:t>
            </w:r>
            <w:r w:rsidRPr="00E1313B">
              <w:rPr>
                <w:color w:val="FFFFFF"/>
                <w:spacing w:val="-6"/>
              </w:rPr>
              <w:t xml:space="preserve"> </w:t>
            </w:r>
            <w:r w:rsidRPr="00E1313B">
              <w:rPr>
                <w:color w:val="FFFFFF"/>
              </w:rPr>
              <w:t>ILUMINAÇÃO</w:t>
            </w:r>
            <w:r w:rsidRPr="00E1313B">
              <w:rPr>
                <w:color w:val="FFFFFF"/>
                <w:spacing w:val="-3"/>
              </w:rPr>
              <w:t xml:space="preserve"> </w:t>
            </w:r>
            <w:r w:rsidRPr="00E1313B">
              <w:rPr>
                <w:color w:val="FFFFFF"/>
              </w:rPr>
              <w:t>DE</w:t>
            </w:r>
            <w:r w:rsidRPr="00E1313B">
              <w:rPr>
                <w:color w:val="FFFFFF"/>
                <w:spacing w:val="-2"/>
              </w:rPr>
              <w:t xml:space="preserve"> </w:t>
            </w:r>
            <w:r w:rsidRPr="00E1313B">
              <w:rPr>
                <w:color w:val="FFFFFF"/>
              </w:rPr>
              <w:t>EMERGÊNCIA</w:t>
            </w:r>
          </w:p>
          <w:p w14:paraId="179CB5BB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20"/>
                <w:szCs w:val="24"/>
                <w:lang w:val="pt-BR"/>
                <w14:ligatures w14:val="standardContextual"/>
              </w:rPr>
              <w:t>(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Informe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1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ou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4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Marque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2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="Arial" w:eastAsiaTheme="minorHAnsi" w:hAnsi="Arial" w:cstheme="minorBidi"/>
                <w:b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X</w:t>
            </w:r>
            <w:r w:rsidRPr="00E1313B">
              <w:rPr>
                <w:rFonts w:ascii="Arial" w:eastAsiaTheme="minorHAnsi" w:hAnsi="Arial" w:cstheme="minorBidi"/>
                <w:b/>
                <w:color w:val="FFFFFF"/>
                <w:spacing w:val="1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nas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2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características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2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da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4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iluminação,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2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conforme NT 18/2024 e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1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NBR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2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ABNT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2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10898)</w:t>
            </w:r>
          </w:p>
        </w:tc>
      </w:tr>
      <w:tr w:rsidR="00E1313B" w:rsidRPr="00E1313B" w14:paraId="598DEACA" w14:textId="77777777" w:rsidTr="00667A0A">
        <w:trPr>
          <w:gridAfter w:val="1"/>
          <w:wAfter w:w="6" w:type="dxa"/>
        </w:trPr>
        <w:tc>
          <w:tcPr>
            <w:tcW w:w="8494" w:type="dxa"/>
            <w:gridSpan w:val="8"/>
          </w:tcPr>
          <w:p w14:paraId="4CA10D74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Altura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</w:t>
            </w:r>
            <w:r w:rsidRPr="00E1313B">
              <w:rPr>
                <w:rFonts w:asciiTheme="minorHAnsi" w:eastAsiaTheme="minorHAnsi" w:hAnsiTheme="minorHAnsi" w:cstheme="minorBidi"/>
                <w:spacing w:val="-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instalação</w:t>
            </w:r>
            <w:r w:rsidRPr="00E1313B">
              <w:rPr>
                <w:rFonts w:asciiTheme="minorHAnsi" w:eastAsiaTheme="minorHAnsi" w:hAnsiTheme="minorHAnsi" w:cstheme="minorBidi"/>
                <w:spacing w:val="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do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ponto</w:t>
            </w:r>
            <w:r w:rsidRPr="00E1313B">
              <w:rPr>
                <w:rFonts w:asciiTheme="minorHAnsi" w:eastAsiaTheme="minorHAnsi" w:hAnsiTheme="minorHAnsi" w:cstheme="minorBidi"/>
                <w:spacing w:val="-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</w:t>
            </w:r>
            <w:r w:rsidRPr="00E1313B">
              <w:rPr>
                <w:rFonts w:asciiTheme="minorHAnsi" w:eastAsiaTheme="minorHAnsi" w:hAnsiTheme="minorHAnsi" w:cstheme="minorBidi"/>
                <w:spacing w:val="-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luz</w:t>
            </w:r>
            <w:r w:rsidRPr="00E1313B">
              <w:rPr>
                <w:rFonts w:asciiTheme="minorHAnsi" w:eastAsiaTheme="minorHAnsi" w:hAnsiTheme="minorHAnsi" w:cstheme="minorBidi"/>
                <w:spacing w:val="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em</w:t>
            </w:r>
            <w:r w:rsidRPr="00E1313B">
              <w:rPr>
                <w:rFonts w:asciiTheme="minorHAnsi" w:eastAsiaTheme="minorHAnsi" w:hAnsiTheme="minorHAnsi" w:cstheme="minorBidi"/>
                <w:spacing w:val="-6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relação ao piso</w:t>
            </w:r>
            <w:r w:rsidRPr="00E1313B">
              <w:rPr>
                <w:rFonts w:asciiTheme="minorHAnsi" w:eastAsiaTheme="minorHAnsi" w:hAnsiTheme="minorHAnsi" w:cstheme="minorBidi"/>
                <w:spacing w:val="-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(m):</w:t>
            </w:r>
          </w:p>
        </w:tc>
      </w:tr>
      <w:tr w:rsidR="00E1313B" w:rsidRPr="00E1313B" w14:paraId="0D03F3D2" w14:textId="77777777" w:rsidTr="00667A0A">
        <w:trPr>
          <w:gridAfter w:val="1"/>
          <w:wAfter w:w="6" w:type="dxa"/>
        </w:trPr>
        <w:tc>
          <w:tcPr>
            <w:tcW w:w="8494" w:type="dxa"/>
            <w:gridSpan w:val="8"/>
          </w:tcPr>
          <w:p w14:paraId="34752472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 Distância</w:t>
            </w:r>
            <w:r w:rsidRPr="00E1313B">
              <w:rPr>
                <w:rFonts w:asciiTheme="minorHAnsi" w:eastAsiaTheme="minorHAnsi" w:hAnsiTheme="minorHAnsi" w:cstheme="minorBidi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máxima</w:t>
            </w:r>
            <w:r w:rsidRPr="00E1313B">
              <w:rPr>
                <w:rFonts w:asciiTheme="minorHAnsi" w:eastAsiaTheme="minorHAnsi" w:hAnsiTheme="minorHAnsi" w:cstheme="minorBidi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entre pontos</w:t>
            </w:r>
            <w:r w:rsidRPr="00E1313B">
              <w:rPr>
                <w:rFonts w:asciiTheme="minorHAnsi" w:eastAsiaTheme="minorHAnsi" w:hAnsiTheme="minorHAnsi" w:cstheme="minorBidi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</w:t>
            </w:r>
            <w:r w:rsidRPr="00E1313B">
              <w:rPr>
                <w:rFonts w:asciiTheme="minorHAnsi" w:eastAsiaTheme="minorHAnsi" w:hAnsiTheme="minorHAnsi" w:cstheme="minorBidi"/>
                <w:spacing w:val="-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luz</w:t>
            </w:r>
            <w:r w:rsidRPr="00E1313B">
              <w:rPr>
                <w:rFonts w:asciiTheme="minorHAnsi" w:eastAsiaTheme="minorHAnsi" w:hAnsiTheme="minorHAnsi" w:cstheme="minorBidi"/>
                <w:spacing w:val="-5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(mínimo 4x</w:t>
            </w:r>
            <w:r w:rsidRPr="00E1313B">
              <w:rPr>
                <w:rFonts w:asciiTheme="minorHAnsi" w:eastAsiaTheme="minorHAnsi" w:hAnsiTheme="minorHAnsi" w:cstheme="minorBidi"/>
                <w:spacing w:val="-5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altura de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instalação):</w:t>
            </w:r>
          </w:p>
        </w:tc>
      </w:tr>
      <w:tr w:rsidR="00E1313B" w:rsidRPr="00E1313B" w14:paraId="7A37E26E" w14:textId="77777777" w:rsidTr="00667A0A">
        <w:trPr>
          <w:gridAfter w:val="1"/>
          <w:wAfter w:w="6" w:type="dxa"/>
        </w:trPr>
        <w:tc>
          <w:tcPr>
            <w:tcW w:w="8494" w:type="dxa"/>
            <w:gridSpan w:val="8"/>
          </w:tcPr>
          <w:p w14:paraId="6BAD80ED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Potência</w:t>
            </w:r>
            <w:r w:rsidRPr="00E1313B">
              <w:rPr>
                <w:rFonts w:asciiTheme="minorHAnsi" w:eastAsiaTheme="minorHAnsi" w:hAnsiTheme="minorHAnsi" w:cstheme="minorBidi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em</w:t>
            </w:r>
            <w:r w:rsidRPr="00E1313B">
              <w:rPr>
                <w:rFonts w:asciiTheme="minorHAnsi" w:eastAsiaTheme="minorHAnsi" w:hAnsiTheme="minorHAnsi" w:cstheme="minorBidi"/>
                <w:spacing w:val="-7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Watts:</w:t>
            </w:r>
          </w:p>
        </w:tc>
      </w:tr>
      <w:tr w:rsidR="00E1313B" w:rsidRPr="00E1313B" w14:paraId="22CA2150" w14:textId="77777777" w:rsidTr="00667A0A">
        <w:trPr>
          <w:gridAfter w:val="1"/>
          <w:wAfter w:w="6" w:type="dxa"/>
        </w:trPr>
        <w:tc>
          <w:tcPr>
            <w:tcW w:w="1696" w:type="dxa"/>
            <w:gridSpan w:val="2"/>
            <w:shd w:val="clear" w:color="auto" w:fill="C00000"/>
          </w:tcPr>
          <w:p w14:paraId="4CF68A2D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20"/>
                <w:szCs w:val="24"/>
                <w:lang w:val="pt-BR"/>
                <w14:ligatures w14:val="standardContextual"/>
              </w:rPr>
              <w:t>Tipo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20"/>
                <w:szCs w:val="24"/>
                <w:lang w:val="pt-BR"/>
                <w14:ligatures w14:val="standardContextual"/>
              </w:rPr>
              <w:t>de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20"/>
                <w:szCs w:val="24"/>
                <w:lang w:val="pt-BR"/>
                <w14:ligatures w14:val="standardContextual"/>
              </w:rPr>
              <w:t>sistema:</w:t>
            </w:r>
          </w:p>
        </w:tc>
        <w:tc>
          <w:tcPr>
            <w:tcW w:w="284" w:type="dxa"/>
            <w:shd w:val="clear" w:color="auto" w:fill="FFFFFF" w:themeFill="background1"/>
          </w:tcPr>
          <w:p w14:paraId="291FAFB3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FA42737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Bloco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autônomo</w:t>
            </w:r>
          </w:p>
        </w:tc>
        <w:tc>
          <w:tcPr>
            <w:tcW w:w="283" w:type="dxa"/>
            <w:shd w:val="clear" w:color="auto" w:fill="FFFFFF" w:themeFill="background1"/>
          </w:tcPr>
          <w:p w14:paraId="178143DF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5158226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Gerador</w:t>
            </w:r>
          </w:p>
        </w:tc>
        <w:tc>
          <w:tcPr>
            <w:tcW w:w="354" w:type="dxa"/>
            <w:shd w:val="clear" w:color="auto" w:fill="FFFFFF" w:themeFill="background1"/>
          </w:tcPr>
          <w:p w14:paraId="352ED83A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2191" w:type="dxa"/>
            <w:shd w:val="clear" w:color="auto" w:fill="FFFFFF" w:themeFill="background1"/>
          </w:tcPr>
          <w:p w14:paraId="6129FC8A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Central</w:t>
            </w:r>
            <w:r w:rsidRPr="00E1313B">
              <w:rPr>
                <w:rFonts w:asciiTheme="minorHAnsi" w:eastAsiaTheme="minorHAnsi" w:hAnsiTheme="minorHAnsi" w:cstheme="minorBidi"/>
                <w:spacing w:val="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à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bateria</w:t>
            </w:r>
          </w:p>
        </w:tc>
      </w:tr>
      <w:tr w:rsidR="00E1313B" w:rsidRPr="00E1313B" w14:paraId="5104EB8E" w14:textId="77777777" w:rsidTr="00667A0A">
        <w:trPr>
          <w:gridAfter w:val="1"/>
          <w:wAfter w:w="6" w:type="dxa"/>
          <w:trHeight w:val="293"/>
        </w:trPr>
        <w:tc>
          <w:tcPr>
            <w:tcW w:w="279" w:type="dxa"/>
          </w:tcPr>
          <w:p w14:paraId="3F6CB21C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5" w:type="dxa"/>
            <w:gridSpan w:val="7"/>
          </w:tcPr>
          <w:p w14:paraId="47F9B0EA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Tensão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</w:t>
            </w:r>
            <w:r w:rsidRPr="00E1313B">
              <w:rPr>
                <w:rFonts w:asciiTheme="minorHAnsi" w:eastAsiaTheme="minorHAnsi" w:hAnsiTheme="minorHAnsi" w:cstheme="minorBidi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alimentação até 30v</w:t>
            </w:r>
          </w:p>
        </w:tc>
      </w:tr>
      <w:tr w:rsidR="00E1313B" w:rsidRPr="00E1313B" w14:paraId="2293E70F" w14:textId="77777777" w:rsidTr="00667A0A">
        <w:trPr>
          <w:gridAfter w:val="1"/>
          <w:wAfter w:w="6" w:type="dxa"/>
          <w:trHeight w:val="293"/>
        </w:trPr>
        <w:tc>
          <w:tcPr>
            <w:tcW w:w="279" w:type="dxa"/>
          </w:tcPr>
          <w:p w14:paraId="44CD8BAA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5" w:type="dxa"/>
            <w:gridSpan w:val="7"/>
          </w:tcPr>
          <w:p w14:paraId="1C73D3E0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Tempo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</w:t>
            </w:r>
            <w:r w:rsidRPr="00E1313B">
              <w:rPr>
                <w:rFonts w:asciiTheme="minorHAnsi" w:eastAsiaTheme="minorHAnsi" w:hAnsiTheme="minorHAnsi" w:cstheme="minorBidi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autonomia</w:t>
            </w:r>
            <w:r w:rsidRPr="00E1313B">
              <w:rPr>
                <w:rFonts w:asciiTheme="minorHAnsi" w:eastAsiaTheme="minorHAnsi" w:hAnsiTheme="minorHAnsi" w:cstheme="minorBidi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 partir de</w:t>
            </w:r>
            <w:r w:rsidRPr="00E1313B">
              <w:rPr>
                <w:rFonts w:asciiTheme="minorHAnsi" w:eastAsiaTheme="minorHAnsi" w:hAnsiTheme="minorHAnsi" w:cstheme="minorBidi"/>
                <w:spacing w:val="-6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1h</w:t>
            </w:r>
          </w:p>
        </w:tc>
      </w:tr>
      <w:tr w:rsidR="00E1313B" w:rsidRPr="00E1313B" w14:paraId="5CED19E1" w14:textId="77777777" w:rsidTr="00667A0A">
        <w:trPr>
          <w:gridAfter w:val="1"/>
          <w:wAfter w:w="6" w:type="dxa"/>
          <w:trHeight w:val="293"/>
        </w:trPr>
        <w:tc>
          <w:tcPr>
            <w:tcW w:w="279" w:type="dxa"/>
          </w:tcPr>
          <w:p w14:paraId="1F13E425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5" w:type="dxa"/>
            <w:gridSpan w:val="7"/>
          </w:tcPr>
          <w:p w14:paraId="59243409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Iluminamento</w:t>
            </w:r>
            <w:r w:rsidRPr="00E1313B">
              <w:rPr>
                <w:rFonts w:asciiTheme="minorHAnsi" w:eastAsiaTheme="minorHAnsi" w:hAnsiTheme="minorHAnsi" w:cstheme="minorBidi"/>
                <w:spacing w:val="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em</w:t>
            </w:r>
            <w:r w:rsidRPr="00E1313B">
              <w:rPr>
                <w:rFonts w:asciiTheme="minorHAnsi" w:eastAsiaTheme="minorHAnsi" w:hAnsiTheme="minorHAnsi" w:cstheme="minorBidi"/>
                <w:spacing w:val="-7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lux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nos locais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planos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 partir de 03</w:t>
            </w:r>
            <w:r w:rsidRPr="00E1313B">
              <w:rPr>
                <w:rFonts w:asciiTheme="minorHAnsi" w:eastAsiaTheme="minorHAnsi" w:hAnsiTheme="minorHAnsi" w:cstheme="minorBidi"/>
                <w:spacing w:val="-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lux</w:t>
            </w:r>
          </w:p>
        </w:tc>
      </w:tr>
      <w:tr w:rsidR="00E1313B" w:rsidRPr="00E1313B" w14:paraId="36F826A6" w14:textId="77777777" w:rsidTr="00667A0A">
        <w:trPr>
          <w:gridAfter w:val="1"/>
          <w:wAfter w:w="6" w:type="dxa"/>
          <w:trHeight w:val="293"/>
        </w:trPr>
        <w:tc>
          <w:tcPr>
            <w:tcW w:w="279" w:type="dxa"/>
          </w:tcPr>
          <w:p w14:paraId="0F06BA10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5" w:type="dxa"/>
            <w:gridSpan w:val="7"/>
          </w:tcPr>
          <w:p w14:paraId="101CABD1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Iluminamento</w:t>
            </w:r>
            <w:r w:rsidRPr="00E1313B">
              <w:rPr>
                <w:rFonts w:asciiTheme="minorHAnsi" w:eastAsiaTheme="minorHAnsi" w:hAnsiTheme="minorHAnsi" w:cstheme="minorBidi"/>
                <w:spacing w:val="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em</w:t>
            </w:r>
            <w:r w:rsidRPr="00E1313B">
              <w:rPr>
                <w:rFonts w:asciiTheme="minorHAnsi" w:eastAsiaTheme="minorHAnsi" w:hAnsiTheme="minorHAnsi" w:cstheme="minorBidi"/>
                <w:spacing w:val="-6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lux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nos</w:t>
            </w:r>
            <w:r w:rsidRPr="00E1313B">
              <w:rPr>
                <w:rFonts w:asciiTheme="minorHAnsi" w:eastAsiaTheme="minorHAnsi" w:hAnsiTheme="minorHAnsi" w:cstheme="minorBidi"/>
                <w:spacing w:val="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locais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com</w:t>
            </w:r>
            <w:r w:rsidRPr="00E1313B">
              <w:rPr>
                <w:rFonts w:asciiTheme="minorHAnsi" w:eastAsiaTheme="minorHAnsi" w:hAnsiTheme="minorHAnsi" w:cstheme="minorBidi"/>
                <w:spacing w:val="-7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desnível a partir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 05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lux</w:t>
            </w:r>
          </w:p>
        </w:tc>
      </w:tr>
      <w:tr w:rsidR="00E1313B" w:rsidRPr="00E1313B" w14:paraId="7D4CCFB1" w14:textId="77777777" w:rsidTr="00667A0A">
        <w:trPr>
          <w:gridAfter w:val="1"/>
          <w:wAfter w:w="6" w:type="dxa"/>
          <w:trHeight w:val="293"/>
        </w:trPr>
        <w:tc>
          <w:tcPr>
            <w:tcW w:w="279" w:type="dxa"/>
          </w:tcPr>
          <w:p w14:paraId="68EF9135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5" w:type="dxa"/>
            <w:gridSpan w:val="7"/>
          </w:tcPr>
          <w:p w14:paraId="49A29577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Tempo de comutação em</w:t>
            </w:r>
            <w:r w:rsidRPr="00E1313B">
              <w:rPr>
                <w:rFonts w:asciiTheme="minorHAnsi" w:eastAsiaTheme="minorHAnsi" w:hAnsiTheme="minorHAnsi" w:cstheme="minorBidi"/>
                <w:spacing w:val="-7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sistema de geradores até 12s</w:t>
            </w:r>
          </w:p>
        </w:tc>
      </w:tr>
      <w:tr w:rsidR="00E1313B" w:rsidRPr="00E1313B" w14:paraId="1196AAD0" w14:textId="77777777" w:rsidTr="00667A0A">
        <w:trPr>
          <w:gridAfter w:val="1"/>
          <w:wAfter w:w="6" w:type="dxa"/>
          <w:trHeight w:val="293"/>
        </w:trPr>
        <w:tc>
          <w:tcPr>
            <w:tcW w:w="279" w:type="dxa"/>
          </w:tcPr>
          <w:p w14:paraId="06C8B4DD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5" w:type="dxa"/>
            <w:gridSpan w:val="7"/>
          </w:tcPr>
          <w:p w14:paraId="5CCF23A0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Tempo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</w:t>
            </w:r>
            <w:r w:rsidRPr="00E1313B">
              <w:rPr>
                <w:rFonts w:asciiTheme="minorHAnsi" w:eastAsiaTheme="minorHAnsi" w:hAnsiTheme="minorHAnsi" w:cstheme="minorBidi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comutação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em</w:t>
            </w:r>
            <w:r w:rsidRPr="00E1313B">
              <w:rPr>
                <w:rFonts w:asciiTheme="minorHAnsi" w:eastAsiaTheme="minorHAnsi" w:hAnsiTheme="minorHAnsi" w:cstheme="minorBidi"/>
                <w:spacing w:val="-8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Bloco</w:t>
            </w:r>
            <w:r w:rsidRPr="00E1313B">
              <w:rPr>
                <w:rFonts w:asciiTheme="minorHAnsi" w:eastAsiaTheme="minorHAnsi" w:hAnsiTheme="minorHAnsi" w:cstheme="minorBidi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autônomo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imediato</w:t>
            </w:r>
          </w:p>
        </w:tc>
      </w:tr>
      <w:tr w:rsidR="00E1313B" w:rsidRPr="00E1313B" w14:paraId="61F51099" w14:textId="77777777" w:rsidTr="00667A0A">
        <w:trPr>
          <w:trHeight w:val="293"/>
        </w:trPr>
        <w:tc>
          <w:tcPr>
            <w:tcW w:w="8500" w:type="dxa"/>
            <w:gridSpan w:val="9"/>
          </w:tcPr>
          <w:p w14:paraId="5C23A070" w14:textId="77777777" w:rsidR="00E1313B" w:rsidRPr="00E1313B" w:rsidRDefault="00E1313B" w:rsidP="00E1313B">
            <w:pPr>
              <w:spacing w:line="230" w:lineRule="exact"/>
              <w:rPr>
                <w:sz w:val="20"/>
              </w:rPr>
            </w:pPr>
            <w:r w:rsidRPr="00E1313B">
              <w:rPr>
                <w:sz w:val="20"/>
              </w:rPr>
              <w:t>OBSERVAÇÕES</w:t>
            </w:r>
            <w:r w:rsidRPr="00E1313B">
              <w:rPr>
                <w:spacing w:val="-6"/>
                <w:sz w:val="20"/>
              </w:rPr>
              <w:t xml:space="preserve"> </w:t>
            </w:r>
            <w:r w:rsidRPr="00E1313B">
              <w:rPr>
                <w:sz w:val="20"/>
              </w:rPr>
              <w:t>LIVRES:</w:t>
            </w:r>
          </w:p>
          <w:p w14:paraId="5DCECF56" w14:textId="77777777" w:rsidR="00E1313B" w:rsidRPr="00E1313B" w:rsidRDefault="00E1313B" w:rsidP="00E1313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</w:tr>
    </w:tbl>
    <w:p w14:paraId="0CCB399C" w14:textId="77777777" w:rsidR="00E1313B" w:rsidRDefault="00E1313B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1767FDA9" w14:textId="7B52053B" w:rsidR="00E1313B" w:rsidRDefault="005266B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70672F" wp14:editId="396F2744">
                <wp:simplePos x="0" y="0"/>
                <wp:positionH relativeFrom="column">
                  <wp:posOffset>5119255</wp:posOffset>
                </wp:positionH>
                <wp:positionV relativeFrom="paragraph">
                  <wp:posOffset>5731164</wp:posOffset>
                </wp:positionV>
                <wp:extent cx="1087582" cy="429491"/>
                <wp:effectExtent l="0" t="0" r="17780" b="27940"/>
                <wp:wrapNone/>
                <wp:docPr id="190858215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D4079" w14:textId="2C3FDEC0" w:rsidR="005266B8" w:rsidRDefault="005266B8" w:rsidP="005266B8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0672F" id="_x0000_s1032" style="position:absolute;margin-left:403.1pt;margin-top:451.25pt;width:85.65pt;height:33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" fillcolor="white [3201]" strokecolor="#4ea72e [3209]" strokeweight="1pt">
                <v:textbox>
                  <w:txbxContent>
                    <w:p w14:paraId="0A0D4079" w14:textId="2C3FDEC0" w:rsidR="005266B8" w:rsidRDefault="005266B8" w:rsidP="005266B8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-51"/>
        <w:tblW w:w="8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6054"/>
        <w:gridCol w:w="227"/>
        <w:gridCol w:w="57"/>
        <w:gridCol w:w="243"/>
        <w:gridCol w:w="1598"/>
        <w:gridCol w:w="25"/>
      </w:tblGrid>
      <w:tr w:rsidR="002A2A56" w14:paraId="0A70C2D2" w14:textId="77777777" w:rsidTr="00375F3C">
        <w:trPr>
          <w:trHeight w:val="530"/>
        </w:trPr>
        <w:tc>
          <w:tcPr>
            <w:tcW w:w="8505" w:type="dxa"/>
            <w:gridSpan w:val="6"/>
            <w:tcBorders>
              <w:left w:val="nil"/>
            </w:tcBorders>
            <w:shd w:val="clear" w:color="auto" w:fill="C00000"/>
          </w:tcPr>
          <w:p w14:paraId="33B35618" w14:textId="77777777" w:rsidR="002A2A56" w:rsidRDefault="002A2A56" w:rsidP="002A2A56">
            <w:pPr>
              <w:pStyle w:val="TableParagraph"/>
              <w:ind w:left="195"/>
            </w:pPr>
            <w:r>
              <w:rPr>
                <w:color w:val="FFFFFF"/>
              </w:rPr>
              <w:t>14.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SISTEMA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ALARME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DETECÇÃO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INCÊNDIO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01FAB7FB" w14:textId="77777777" w:rsidR="002A2A56" w:rsidRDefault="002A2A56" w:rsidP="002A2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2A56" w14:paraId="700D624B" w14:textId="77777777" w:rsidTr="00375F3C">
        <w:trPr>
          <w:gridAfter w:val="1"/>
          <w:wAfter w:w="20" w:type="dxa"/>
          <w:trHeight w:val="458"/>
        </w:trPr>
        <w:tc>
          <w:tcPr>
            <w:tcW w:w="8505" w:type="dxa"/>
            <w:gridSpan w:val="6"/>
            <w:shd w:val="clear" w:color="auto" w:fill="BF4E14" w:themeFill="accent2" w:themeFillShade="BF"/>
          </w:tcPr>
          <w:p w14:paraId="22EEB355" w14:textId="77777777" w:rsidR="002A2A56" w:rsidRDefault="002A2A56" w:rsidP="002A2A56">
            <w:pPr>
              <w:pStyle w:val="TableParagraph"/>
              <w:shd w:val="clear" w:color="auto" w:fill="BF4E14" w:themeFill="accent2" w:themeFillShade="BF"/>
              <w:spacing w:line="249" w:lineRule="exact"/>
              <w:ind w:left="127"/>
            </w:pPr>
            <w:r>
              <w:rPr>
                <w:color w:val="FFFFFF"/>
              </w:rPr>
              <w:t>14.1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Sistema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Alarme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Incêndio</w:t>
            </w:r>
          </w:p>
          <w:p w14:paraId="3A628176" w14:textId="77777777" w:rsidR="002A2A56" w:rsidRDefault="002A2A56" w:rsidP="002A2A5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(Informe 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sistema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alarme,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 19/2024)</w:t>
            </w:r>
          </w:p>
        </w:tc>
      </w:tr>
      <w:tr w:rsidR="002A2A56" w14:paraId="2B955A0D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4C80D846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8" w:type="dxa"/>
          </w:tcPr>
          <w:p w14:paraId="05F5C72E" w14:textId="77777777" w:rsidR="002A2A56" w:rsidRDefault="002A2A56" w:rsidP="002A2A56">
            <w:pPr>
              <w:pStyle w:val="TableParagraph"/>
              <w:spacing w:line="210" w:lineRule="exact"/>
              <w:ind w:left="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284" w:type="dxa"/>
            <w:gridSpan w:val="2"/>
          </w:tcPr>
          <w:p w14:paraId="40E6E9B5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2"/>
          </w:tcPr>
          <w:p w14:paraId="75A08EDB" w14:textId="77777777" w:rsidR="002A2A56" w:rsidRDefault="002A2A56" w:rsidP="002A2A56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2A2A56" w14:paraId="3754454E" w14:textId="77777777" w:rsidTr="00375F3C">
        <w:trPr>
          <w:gridAfter w:val="1"/>
          <w:wAfter w:w="20" w:type="dxa"/>
          <w:trHeight w:val="229"/>
        </w:trPr>
        <w:tc>
          <w:tcPr>
            <w:tcW w:w="321" w:type="dxa"/>
          </w:tcPr>
          <w:p w14:paraId="1BAC6D2E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  <w:gridSpan w:val="5"/>
          </w:tcPr>
          <w:p w14:paraId="40E549FD" w14:textId="77777777" w:rsidR="002A2A56" w:rsidRDefault="002A2A56" w:rsidP="002A2A5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Distância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máxima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percorrer até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acionador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30m</w:t>
            </w:r>
          </w:p>
        </w:tc>
      </w:tr>
      <w:tr w:rsidR="002A2A56" w14:paraId="22323E06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36F3855F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  <w:gridSpan w:val="5"/>
          </w:tcPr>
          <w:p w14:paraId="375064A7" w14:textId="77777777" w:rsidR="002A2A56" w:rsidRDefault="002A2A56" w:rsidP="002A2A5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Autonomia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alarme a partir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24h</w:t>
            </w:r>
          </w:p>
        </w:tc>
      </w:tr>
      <w:tr w:rsidR="002A2A56" w14:paraId="3C2F9BE4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7C824078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  <w:gridSpan w:val="5"/>
          </w:tcPr>
          <w:p w14:paraId="2BF0490F" w14:textId="77777777" w:rsidR="002A2A56" w:rsidRDefault="002A2A56" w:rsidP="002A2A5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Autonomia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15min</w:t>
            </w:r>
          </w:p>
        </w:tc>
      </w:tr>
      <w:tr w:rsidR="002A2A56" w14:paraId="3C391C8F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097C52B2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  <w:gridSpan w:val="5"/>
          </w:tcPr>
          <w:p w14:paraId="017D3A7A" w14:textId="77777777" w:rsidR="002A2A56" w:rsidRDefault="002A2A56" w:rsidP="002A2A56">
            <w:pPr>
              <w:pStyle w:val="TableParagraph"/>
              <w:spacing w:line="211" w:lineRule="exact"/>
              <w:ind w:left="98"/>
              <w:rPr>
                <w:sz w:val="20"/>
              </w:rPr>
            </w:pPr>
            <w:r>
              <w:rPr>
                <w:sz w:val="20"/>
              </w:rPr>
              <w:t>Altura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instalação 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acionadores 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0,9m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 1,35m</w:t>
            </w:r>
          </w:p>
        </w:tc>
      </w:tr>
      <w:tr w:rsidR="002A2A56" w14:paraId="10A764D2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7609634D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  <w:gridSpan w:val="5"/>
          </w:tcPr>
          <w:p w14:paraId="613385F8" w14:textId="77777777" w:rsidR="002A2A56" w:rsidRDefault="002A2A56" w:rsidP="002A2A5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Altura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avisadores áudio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visuais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2,2m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3,5m</w:t>
            </w:r>
          </w:p>
        </w:tc>
      </w:tr>
      <w:tr w:rsidR="002A2A56" w14:paraId="4E8B6059" w14:textId="77777777" w:rsidTr="00375F3C">
        <w:trPr>
          <w:gridAfter w:val="1"/>
          <w:wAfter w:w="20" w:type="dxa"/>
          <w:trHeight w:val="230"/>
        </w:trPr>
        <w:tc>
          <w:tcPr>
            <w:tcW w:w="8505" w:type="dxa"/>
            <w:gridSpan w:val="6"/>
          </w:tcPr>
          <w:p w14:paraId="00D38B15" w14:textId="77777777" w:rsidR="002A2A56" w:rsidRDefault="002A2A56" w:rsidP="002A2A5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(cômodo):</w:t>
            </w:r>
          </w:p>
        </w:tc>
      </w:tr>
      <w:tr w:rsidR="002A2A56" w14:paraId="0A7E4EA6" w14:textId="77777777" w:rsidTr="00375F3C">
        <w:trPr>
          <w:gridAfter w:val="1"/>
          <w:wAfter w:w="20" w:type="dxa"/>
          <w:trHeight w:val="410"/>
        </w:trPr>
        <w:tc>
          <w:tcPr>
            <w:tcW w:w="8505" w:type="dxa"/>
            <w:gridSpan w:val="6"/>
          </w:tcPr>
          <w:p w14:paraId="53FC0741" w14:textId="77777777" w:rsidR="002A2A56" w:rsidRDefault="002A2A56" w:rsidP="002A2A5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06AF3484" w14:textId="77777777" w:rsidR="002A2A56" w:rsidRDefault="002A2A56" w:rsidP="002A2A5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</w:tr>
      <w:tr w:rsidR="002A2A56" w14:paraId="3216DB54" w14:textId="77777777" w:rsidTr="00375F3C">
        <w:trPr>
          <w:gridAfter w:val="1"/>
          <w:wAfter w:w="20" w:type="dxa"/>
          <w:trHeight w:val="458"/>
        </w:trPr>
        <w:tc>
          <w:tcPr>
            <w:tcW w:w="8505" w:type="dxa"/>
            <w:gridSpan w:val="6"/>
            <w:shd w:val="clear" w:color="auto" w:fill="BF4E14" w:themeFill="accent2" w:themeFillShade="BF"/>
          </w:tcPr>
          <w:p w14:paraId="2A9BED9A" w14:textId="77777777" w:rsidR="002A2A56" w:rsidRDefault="002A2A56" w:rsidP="002A2A56">
            <w:pPr>
              <w:pStyle w:val="TableParagraph"/>
              <w:spacing w:line="250" w:lineRule="exact"/>
              <w:ind w:left="127"/>
            </w:pPr>
            <w:r>
              <w:rPr>
                <w:color w:val="FFFFFF"/>
              </w:rPr>
              <w:t>14.2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Sistema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4"/>
              </w:rPr>
              <w:t xml:space="preserve"> </w:t>
            </w:r>
            <w:proofErr w:type="spellStart"/>
            <w:r>
              <w:rPr>
                <w:color w:val="FFFFFF"/>
              </w:rPr>
              <w:t>Detecção</w:t>
            </w:r>
            <w:proofErr w:type="spellEnd"/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Incêndio</w:t>
            </w:r>
          </w:p>
          <w:p w14:paraId="3AF708BC" w14:textId="77777777" w:rsidR="002A2A56" w:rsidRDefault="002A2A56" w:rsidP="002A2A5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(Informe 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sistema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alarme,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 19/2024)</w:t>
            </w:r>
          </w:p>
        </w:tc>
      </w:tr>
      <w:tr w:rsidR="002A2A56" w14:paraId="55FE85E4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31E906D9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5" w:type="dxa"/>
            <w:gridSpan w:val="2"/>
          </w:tcPr>
          <w:p w14:paraId="53B88ACC" w14:textId="77777777" w:rsidR="002A2A56" w:rsidRDefault="002A2A56" w:rsidP="002A2A56">
            <w:pPr>
              <w:pStyle w:val="TableParagraph"/>
              <w:spacing w:line="210" w:lineRule="exact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300" w:type="dxa"/>
            <w:gridSpan w:val="2"/>
          </w:tcPr>
          <w:p w14:paraId="69B19763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5D09A4A7" w14:textId="77777777" w:rsidR="002A2A56" w:rsidRDefault="002A2A56" w:rsidP="002A2A56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2A2A56" w14:paraId="1D6FF795" w14:textId="77777777" w:rsidTr="00375F3C">
        <w:trPr>
          <w:gridAfter w:val="1"/>
          <w:wAfter w:w="20" w:type="dxa"/>
          <w:trHeight w:val="230"/>
        </w:trPr>
        <w:tc>
          <w:tcPr>
            <w:tcW w:w="8505" w:type="dxa"/>
            <w:gridSpan w:val="6"/>
          </w:tcPr>
          <w:p w14:paraId="206352E6" w14:textId="77777777" w:rsidR="002A2A56" w:rsidRDefault="002A2A56" w:rsidP="002A2A5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alarme:</w:t>
            </w:r>
          </w:p>
        </w:tc>
      </w:tr>
      <w:tr w:rsidR="002A2A56" w14:paraId="38F4E870" w14:textId="77777777" w:rsidTr="00375F3C">
        <w:trPr>
          <w:gridAfter w:val="1"/>
          <w:wAfter w:w="20" w:type="dxa"/>
          <w:trHeight w:val="230"/>
        </w:trPr>
        <w:tc>
          <w:tcPr>
            <w:tcW w:w="8505" w:type="dxa"/>
            <w:gridSpan w:val="6"/>
          </w:tcPr>
          <w:p w14:paraId="6B79C12E" w14:textId="77777777" w:rsidR="002A2A56" w:rsidRDefault="002A2A56" w:rsidP="002A2A5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atuação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detecção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pontual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fumaça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6,3m):</w:t>
            </w:r>
          </w:p>
        </w:tc>
      </w:tr>
      <w:tr w:rsidR="002A2A56" w14:paraId="7AB10CA4" w14:textId="77777777" w:rsidTr="00375F3C">
        <w:trPr>
          <w:gridAfter w:val="1"/>
          <w:wAfter w:w="20" w:type="dxa"/>
          <w:trHeight w:val="230"/>
        </w:trPr>
        <w:tc>
          <w:tcPr>
            <w:tcW w:w="8505" w:type="dxa"/>
            <w:gridSpan w:val="6"/>
          </w:tcPr>
          <w:p w14:paraId="2685EBBA" w14:textId="77777777" w:rsidR="002A2A56" w:rsidRDefault="002A2A56" w:rsidP="002A2A5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detecção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fumaça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8m):</w:t>
            </w:r>
          </w:p>
        </w:tc>
      </w:tr>
      <w:tr w:rsidR="002A2A56" w14:paraId="0C0E4B8F" w14:textId="77777777" w:rsidTr="00375F3C">
        <w:trPr>
          <w:gridAfter w:val="1"/>
          <w:wAfter w:w="20" w:type="dxa"/>
          <w:trHeight w:val="230"/>
        </w:trPr>
        <w:tc>
          <w:tcPr>
            <w:tcW w:w="8505" w:type="dxa"/>
            <w:gridSpan w:val="6"/>
          </w:tcPr>
          <w:p w14:paraId="753EFA1E" w14:textId="77777777" w:rsidR="002A2A56" w:rsidRDefault="002A2A56" w:rsidP="002A2A5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atuação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detecção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temperatura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4,2m):</w:t>
            </w:r>
          </w:p>
        </w:tc>
      </w:tr>
      <w:tr w:rsidR="002A2A56" w14:paraId="0300B041" w14:textId="77777777" w:rsidTr="00375F3C">
        <w:trPr>
          <w:gridAfter w:val="1"/>
          <w:wAfter w:w="20" w:type="dxa"/>
          <w:trHeight w:val="230"/>
        </w:trPr>
        <w:tc>
          <w:tcPr>
            <w:tcW w:w="8505" w:type="dxa"/>
            <w:gridSpan w:val="6"/>
          </w:tcPr>
          <w:p w14:paraId="1B756DC4" w14:textId="77777777" w:rsidR="002A2A56" w:rsidRDefault="002A2A56" w:rsidP="002A2A5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detecção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pontual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5m):</w:t>
            </w:r>
          </w:p>
        </w:tc>
      </w:tr>
      <w:tr w:rsidR="002A2A56" w14:paraId="73B409D2" w14:textId="77777777" w:rsidTr="00375F3C">
        <w:trPr>
          <w:gridAfter w:val="1"/>
          <w:wAfter w:w="20" w:type="dxa"/>
          <w:trHeight w:val="230"/>
        </w:trPr>
        <w:tc>
          <w:tcPr>
            <w:tcW w:w="8505" w:type="dxa"/>
            <w:gridSpan w:val="6"/>
          </w:tcPr>
          <w:p w14:paraId="4C765BFE" w14:textId="77777777" w:rsidR="002A2A56" w:rsidRDefault="002A2A56" w:rsidP="002A2A5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Distanciamento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detectores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lineares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15m):</w:t>
            </w:r>
          </w:p>
        </w:tc>
      </w:tr>
      <w:tr w:rsidR="002A2A56" w14:paraId="00219AD2" w14:textId="77777777" w:rsidTr="00375F3C">
        <w:trPr>
          <w:gridAfter w:val="1"/>
          <w:wAfter w:w="20" w:type="dxa"/>
          <w:trHeight w:val="281"/>
        </w:trPr>
        <w:tc>
          <w:tcPr>
            <w:tcW w:w="8505" w:type="dxa"/>
            <w:gridSpan w:val="6"/>
          </w:tcPr>
          <w:p w14:paraId="5CE9B95E" w14:textId="77777777" w:rsidR="002A2A56" w:rsidRDefault="002A2A56" w:rsidP="002A2A5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0D794390" w14:textId="77777777" w:rsidR="002A2A56" w:rsidRDefault="002A2A56" w:rsidP="002A2A5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9"/>
        <w:tblW w:w="8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8179"/>
        <w:gridCol w:w="25"/>
      </w:tblGrid>
      <w:tr w:rsidR="002A2A56" w14:paraId="61D985A5" w14:textId="77777777" w:rsidTr="00375F3C">
        <w:trPr>
          <w:trHeight w:val="482"/>
        </w:trPr>
        <w:tc>
          <w:tcPr>
            <w:tcW w:w="8505" w:type="dxa"/>
            <w:gridSpan w:val="2"/>
            <w:tcBorders>
              <w:left w:val="nil"/>
            </w:tcBorders>
            <w:shd w:val="clear" w:color="auto" w:fill="C00000"/>
          </w:tcPr>
          <w:p w14:paraId="5DF2C12B" w14:textId="77777777" w:rsidR="002A2A56" w:rsidRDefault="002A2A56" w:rsidP="002A2A56">
            <w:pPr>
              <w:pStyle w:val="TableParagraph"/>
              <w:spacing w:line="250" w:lineRule="exact"/>
              <w:ind w:left="195"/>
            </w:pPr>
            <w:r>
              <w:rPr>
                <w:color w:val="FFFFFF"/>
              </w:rPr>
              <w:t>15.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SINALIZAÇÃO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EMERGÊNCIA</w:t>
            </w:r>
          </w:p>
          <w:p w14:paraId="44E96444" w14:textId="42AC49B9" w:rsidR="002A2A56" w:rsidRDefault="002A2A56" w:rsidP="002A2A56">
            <w:pPr>
              <w:pStyle w:val="TableParagraph"/>
              <w:spacing w:before="1" w:line="211" w:lineRule="exact"/>
              <w:ind w:left="195"/>
              <w:rPr>
                <w:sz w:val="18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Informe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ou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Marque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X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sinalização,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 06/2013)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48B84FC8" w14:textId="77777777" w:rsidR="002A2A56" w:rsidRDefault="002A2A56" w:rsidP="002A2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2A56" w14:paraId="31FDAF90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70E8EA8C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</w:tcPr>
          <w:p w14:paraId="327AF45F" w14:textId="77777777" w:rsidR="002A2A56" w:rsidRDefault="002A2A56" w:rsidP="002A2A5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sinalizações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fotoluminescentes</w:t>
            </w:r>
          </w:p>
        </w:tc>
      </w:tr>
      <w:tr w:rsidR="002A2A56" w14:paraId="7EF9123B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6C44F2FD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</w:tcPr>
          <w:p w14:paraId="2C2ABF49" w14:textId="77777777" w:rsidR="002A2A56" w:rsidRDefault="002A2A56" w:rsidP="002A2A5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saída estão sinalizadas</w:t>
            </w:r>
          </w:p>
        </w:tc>
      </w:tr>
      <w:tr w:rsidR="002A2A56" w14:paraId="05659500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343D62E9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</w:tcPr>
          <w:p w14:paraId="320859B0" w14:textId="531FF80D" w:rsidR="002A2A56" w:rsidRDefault="002A2A56" w:rsidP="002A2A5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mudanças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sinalizadas</w:t>
            </w:r>
          </w:p>
        </w:tc>
      </w:tr>
      <w:tr w:rsidR="002A2A56" w14:paraId="5C777E51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2511CF3C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</w:tcPr>
          <w:p w14:paraId="3747E70C" w14:textId="77777777" w:rsidR="002A2A56" w:rsidRDefault="002A2A56" w:rsidP="002A2A5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equipamentos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sinalizados</w:t>
            </w:r>
          </w:p>
        </w:tc>
      </w:tr>
      <w:tr w:rsidR="002A2A56" w14:paraId="5FDCF693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6F35C3C9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</w:tcPr>
          <w:p w14:paraId="7CA4F877" w14:textId="78958598" w:rsidR="002A2A56" w:rsidRDefault="002A2A56" w:rsidP="002A2A5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pavimentos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sinalizados</w:t>
            </w:r>
          </w:p>
        </w:tc>
      </w:tr>
      <w:tr w:rsidR="002A2A56" w14:paraId="361E3966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3AEC3D4B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</w:tcPr>
          <w:p w14:paraId="13F84290" w14:textId="77777777" w:rsidR="002A2A56" w:rsidRDefault="002A2A56" w:rsidP="002A2A5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tamanho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tabela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A-1</w:t>
            </w:r>
          </w:p>
        </w:tc>
      </w:tr>
      <w:tr w:rsidR="002A2A56" w14:paraId="48453DD6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408CC28A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</w:tcPr>
          <w:p w14:paraId="731002B8" w14:textId="459EF27D" w:rsidR="002A2A56" w:rsidRDefault="002A2A56" w:rsidP="002A2A5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Placa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M-1</w:t>
            </w:r>
          </w:p>
        </w:tc>
      </w:tr>
      <w:tr w:rsidR="002A2A56" w14:paraId="571983AC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23621149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</w:tcPr>
          <w:p w14:paraId="043DEF7F" w14:textId="185B22C8" w:rsidR="002A2A56" w:rsidRDefault="002A2A56" w:rsidP="002A2A5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Placa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M-2</w:t>
            </w:r>
          </w:p>
        </w:tc>
      </w:tr>
      <w:tr w:rsidR="002A2A56" w14:paraId="06F8EF11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08DD4198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</w:tcPr>
          <w:p w14:paraId="2B2A0B1C" w14:textId="77777777" w:rsidR="002A2A56" w:rsidRDefault="002A2A56" w:rsidP="002A2A5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mensagens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sinalizadas</w:t>
            </w:r>
          </w:p>
        </w:tc>
      </w:tr>
      <w:tr w:rsidR="002A2A56" w14:paraId="72ECEF06" w14:textId="77777777" w:rsidTr="00375F3C">
        <w:trPr>
          <w:gridAfter w:val="1"/>
          <w:wAfter w:w="20" w:type="dxa"/>
          <w:trHeight w:val="230"/>
        </w:trPr>
        <w:tc>
          <w:tcPr>
            <w:tcW w:w="321" w:type="dxa"/>
          </w:tcPr>
          <w:p w14:paraId="16F81401" w14:textId="77777777" w:rsidR="002A2A56" w:rsidRDefault="002A2A56" w:rsidP="002A2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4" w:type="dxa"/>
          </w:tcPr>
          <w:p w14:paraId="46242003" w14:textId="77777777" w:rsidR="002A2A56" w:rsidRDefault="002A2A56" w:rsidP="002A2A5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possuem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sinalização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alerta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proibição</w:t>
            </w:r>
          </w:p>
        </w:tc>
      </w:tr>
      <w:tr w:rsidR="002A2A56" w14:paraId="41F9E144" w14:textId="77777777" w:rsidTr="00375F3C">
        <w:trPr>
          <w:gridAfter w:val="1"/>
          <w:wAfter w:w="20" w:type="dxa"/>
          <w:trHeight w:val="458"/>
        </w:trPr>
        <w:tc>
          <w:tcPr>
            <w:tcW w:w="321" w:type="dxa"/>
          </w:tcPr>
          <w:p w14:paraId="069AB484" w14:textId="77777777" w:rsidR="002A2A56" w:rsidRDefault="002A2A56" w:rsidP="002A2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4" w:type="dxa"/>
          </w:tcPr>
          <w:p w14:paraId="780BDED4" w14:textId="77777777" w:rsidR="002A2A56" w:rsidRDefault="002A2A56" w:rsidP="002A2A56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Todo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acesso,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descarga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possuem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sinalização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complementar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ambos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lados</w:t>
            </w:r>
          </w:p>
          <w:p w14:paraId="7A7051AA" w14:textId="77777777" w:rsidR="002A2A56" w:rsidRDefault="002A2A56" w:rsidP="002A2A56">
            <w:pPr>
              <w:pStyle w:val="TableParagraph"/>
              <w:spacing w:before="2" w:line="211" w:lineRule="exact"/>
              <w:ind w:left="98"/>
              <w:rPr>
                <w:sz w:val="20"/>
              </w:rPr>
            </w:pPr>
            <w:r>
              <w:rPr>
                <w:sz w:val="20"/>
              </w:rPr>
              <w:t>(nos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adaptações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CBMPB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16)</w:t>
            </w:r>
          </w:p>
        </w:tc>
      </w:tr>
      <w:tr w:rsidR="002A2A56" w14:paraId="7E9337B0" w14:textId="77777777" w:rsidTr="00375F3C">
        <w:trPr>
          <w:gridAfter w:val="1"/>
          <w:wAfter w:w="20" w:type="dxa"/>
          <w:trHeight w:val="233"/>
        </w:trPr>
        <w:tc>
          <w:tcPr>
            <w:tcW w:w="8505" w:type="dxa"/>
            <w:gridSpan w:val="2"/>
          </w:tcPr>
          <w:p w14:paraId="0533F235" w14:textId="7BA129FC" w:rsidR="002A2A56" w:rsidRDefault="002A2A56" w:rsidP="007322C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34DF88E3" w14:textId="77777777" w:rsidR="002A2A56" w:rsidRDefault="002A2A56" w:rsidP="002A2A56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496"/>
        <w:tblW w:w="8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212"/>
        <w:gridCol w:w="25"/>
      </w:tblGrid>
      <w:tr w:rsidR="00036498" w14:paraId="7AFBB192" w14:textId="77777777" w:rsidTr="005266B8">
        <w:trPr>
          <w:trHeight w:val="197"/>
        </w:trPr>
        <w:tc>
          <w:tcPr>
            <w:tcW w:w="8637" w:type="dxa"/>
            <w:gridSpan w:val="2"/>
            <w:tcBorders>
              <w:left w:val="nil"/>
            </w:tcBorders>
            <w:shd w:val="clear" w:color="auto" w:fill="C00000"/>
          </w:tcPr>
          <w:p w14:paraId="2025B0F9" w14:textId="77777777" w:rsidR="00375F3C" w:rsidRDefault="00375F3C" w:rsidP="005266B8">
            <w:pPr>
              <w:pStyle w:val="TableParagraph"/>
              <w:spacing w:line="252" w:lineRule="exact"/>
              <w:ind w:left="195"/>
            </w:pPr>
            <w:r>
              <w:rPr>
                <w:color w:val="FFFFFF"/>
              </w:rPr>
              <w:t>16.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EXTINTORES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INCÊNDIO</w:t>
            </w:r>
          </w:p>
          <w:p w14:paraId="6102F5F4" w14:textId="77777777" w:rsidR="00375F3C" w:rsidRDefault="00375F3C" w:rsidP="005266B8">
            <w:pPr>
              <w:pStyle w:val="TableParagraph"/>
              <w:spacing w:line="214" w:lineRule="exact"/>
              <w:ind w:left="195"/>
              <w:rPr>
                <w:sz w:val="18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Marque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X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 dos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extintores,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 CBMPB 21/2024)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49A28601" w14:textId="77777777" w:rsidR="00375F3C" w:rsidRDefault="00375F3C" w:rsidP="00526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5F3C" w14:paraId="76793B9C" w14:textId="77777777" w:rsidTr="005266B8">
        <w:trPr>
          <w:gridAfter w:val="1"/>
          <w:wAfter w:w="25" w:type="dxa"/>
          <w:trHeight w:val="92"/>
        </w:trPr>
        <w:tc>
          <w:tcPr>
            <w:tcW w:w="425" w:type="dxa"/>
          </w:tcPr>
          <w:p w14:paraId="24D82CBF" w14:textId="77777777" w:rsidR="00375F3C" w:rsidRDefault="00375F3C" w:rsidP="00526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2" w:type="dxa"/>
          </w:tcPr>
          <w:p w14:paraId="143954DC" w14:textId="77777777" w:rsidR="00375F3C" w:rsidRPr="007C10E6" w:rsidRDefault="00375F3C" w:rsidP="005266B8">
            <w:pPr>
              <w:pStyle w:val="TableParagraph"/>
              <w:spacing w:line="210" w:lineRule="exact"/>
              <w:ind w:left="98"/>
              <w:rPr>
                <w:b/>
                <w:bCs/>
                <w:sz w:val="20"/>
              </w:rPr>
            </w:pPr>
            <w:r w:rsidRPr="007C10E6">
              <w:rPr>
                <w:b/>
                <w:bCs/>
                <w:sz w:val="20"/>
              </w:rPr>
              <w:t>Edificação</w:t>
            </w:r>
            <w:r w:rsidRPr="007C10E6">
              <w:rPr>
                <w:b/>
                <w:bCs/>
                <w:spacing w:val="-4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nível</w:t>
            </w:r>
            <w:r>
              <w:rPr>
                <w:b/>
                <w:bCs/>
                <w:spacing w:val="-4"/>
                <w:sz w:val="20"/>
              </w:rPr>
              <w:t xml:space="preserve"> I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com</w:t>
            </w:r>
            <w:r w:rsidRPr="007C10E6">
              <w:rPr>
                <w:b/>
                <w:bCs/>
                <w:spacing w:val="-8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capacidade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extintora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mínima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2A</w:t>
            </w:r>
            <w:r w:rsidRPr="007C10E6">
              <w:rPr>
                <w:b/>
                <w:bCs/>
                <w:spacing w:val="-2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e 20BC</w:t>
            </w:r>
          </w:p>
        </w:tc>
      </w:tr>
      <w:tr w:rsidR="00375F3C" w14:paraId="463EC984" w14:textId="77777777" w:rsidTr="005266B8">
        <w:trPr>
          <w:gridAfter w:val="1"/>
          <w:wAfter w:w="25" w:type="dxa"/>
          <w:trHeight w:val="92"/>
        </w:trPr>
        <w:tc>
          <w:tcPr>
            <w:tcW w:w="425" w:type="dxa"/>
          </w:tcPr>
          <w:p w14:paraId="23F0B8A6" w14:textId="77777777" w:rsidR="00375F3C" w:rsidRDefault="00375F3C" w:rsidP="00526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2" w:type="dxa"/>
          </w:tcPr>
          <w:p w14:paraId="64E87E36" w14:textId="77777777" w:rsidR="00375F3C" w:rsidRPr="007C10E6" w:rsidRDefault="00375F3C" w:rsidP="005266B8">
            <w:pPr>
              <w:pStyle w:val="TableParagraph"/>
              <w:spacing w:line="210" w:lineRule="exact"/>
              <w:ind w:left="98"/>
              <w:rPr>
                <w:b/>
                <w:bCs/>
                <w:sz w:val="20"/>
              </w:rPr>
            </w:pPr>
            <w:r w:rsidRPr="007C10E6">
              <w:rPr>
                <w:b/>
                <w:bCs/>
                <w:sz w:val="20"/>
              </w:rPr>
              <w:t>Edificação</w:t>
            </w:r>
            <w:r w:rsidRPr="007C10E6">
              <w:rPr>
                <w:b/>
                <w:bCs/>
                <w:spacing w:val="-4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nível</w:t>
            </w:r>
            <w:r>
              <w:rPr>
                <w:b/>
                <w:bCs/>
                <w:spacing w:val="-4"/>
                <w:sz w:val="20"/>
              </w:rPr>
              <w:t xml:space="preserve"> II</w:t>
            </w:r>
            <w:r w:rsidRPr="007C10E6">
              <w:rPr>
                <w:b/>
                <w:bCs/>
                <w:sz w:val="20"/>
              </w:rPr>
              <w:t xml:space="preserve"> com</w:t>
            </w:r>
            <w:r w:rsidRPr="007C10E6">
              <w:rPr>
                <w:b/>
                <w:bCs/>
                <w:spacing w:val="-8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capacidade</w:t>
            </w:r>
            <w:r w:rsidRPr="007C10E6">
              <w:rPr>
                <w:b/>
                <w:bCs/>
                <w:spacing w:val="-4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extintora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mínima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3A</w:t>
            </w:r>
            <w:r w:rsidRPr="007C10E6">
              <w:rPr>
                <w:b/>
                <w:bCs/>
                <w:spacing w:val="-2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e 40BC</w:t>
            </w:r>
          </w:p>
        </w:tc>
      </w:tr>
      <w:tr w:rsidR="00375F3C" w14:paraId="0100B9E8" w14:textId="77777777" w:rsidTr="005266B8">
        <w:trPr>
          <w:gridAfter w:val="1"/>
          <w:wAfter w:w="25" w:type="dxa"/>
          <w:trHeight w:val="92"/>
        </w:trPr>
        <w:tc>
          <w:tcPr>
            <w:tcW w:w="425" w:type="dxa"/>
          </w:tcPr>
          <w:p w14:paraId="71C59601" w14:textId="77777777" w:rsidR="00375F3C" w:rsidRDefault="00375F3C" w:rsidP="00526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2" w:type="dxa"/>
          </w:tcPr>
          <w:p w14:paraId="4418A863" w14:textId="77777777" w:rsidR="00375F3C" w:rsidRPr="007C10E6" w:rsidRDefault="00375F3C" w:rsidP="005266B8">
            <w:pPr>
              <w:pStyle w:val="TableParagraph"/>
              <w:spacing w:line="210" w:lineRule="exact"/>
              <w:ind w:left="98"/>
              <w:rPr>
                <w:b/>
                <w:bCs/>
                <w:sz w:val="20"/>
              </w:rPr>
            </w:pPr>
            <w:r w:rsidRPr="007C10E6">
              <w:rPr>
                <w:b/>
                <w:bCs/>
                <w:sz w:val="20"/>
              </w:rPr>
              <w:t>Edificação</w:t>
            </w:r>
            <w:r w:rsidRPr="007C10E6">
              <w:rPr>
                <w:b/>
                <w:bCs/>
                <w:spacing w:val="-5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nível</w:t>
            </w:r>
            <w:r>
              <w:rPr>
                <w:b/>
                <w:bCs/>
                <w:spacing w:val="-4"/>
                <w:sz w:val="20"/>
              </w:rPr>
              <w:t xml:space="preserve"> III</w:t>
            </w:r>
            <w:r w:rsidRPr="007C10E6">
              <w:rPr>
                <w:b/>
                <w:bCs/>
                <w:sz w:val="20"/>
              </w:rPr>
              <w:t xml:space="preserve"> com</w:t>
            </w:r>
            <w:r w:rsidRPr="007C10E6">
              <w:rPr>
                <w:b/>
                <w:bCs/>
                <w:spacing w:val="-9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capacidade</w:t>
            </w:r>
            <w:r w:rsidRPr="007C10E6">
              <w:rPr>
                <w:b/>
                <w:bCs/>
                <w:spacing w:val="-4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extintora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mínima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3A</w:t>
            </w:r>
            <w:r w:rsidRPr="007C10E6">
              <w:rPr>
                <w:b/>
                <w:bCs/>
                <w:spacing w:val="-4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 xml:space="preserve">e 40BC           </w:t>
            </w:r>
            <w:r w:rsidRPr="007C10E6">
              <w:rPr>
                <w:sz w:val="20"/>
              </w:rPr>
              <w:t>(diminuindo distância máxima a ser percorrido, observar a NT 21)</w:t>
            </w:r>
          </w:p>
        </w:tc>
      </w:tr>
      <w:tr w:rsidR="00375F3C" w14:paraId="6DEC93CD" w14:textId="77777777" w:rsidTr="005266B8">
        <w:trPr>
          <w:gridAfter w:val="1"/>
          <w:wAfter w:w="25" w:type="dxa"/>
          <w:trHeight w:val="92"/>
        </w:trPr>
        <w:tc>
          <w:tcPr>
            <w:tcW w:w="425" w:type="dxa"/>
          </w:tcPr>
          <w:p w14:paraId="13E8A7E4" w14:textId="77777777" w:rsidR="00375F3C" w:rsidRDefault="00375F3C" w:rsidP="00526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2" w:type="dxa"/>
          </w:tcPr>
          <w:p w14:paraId="5F7D888E" w14:textId="77777777" w:rsidR="00375F3C" w:rsidRPr="007C10E6" w:rsidRDefault="00375F3C" w:rsidP="005266B8">
            <w:pPr>
              <w:pStyle w:val="TableParagraph"/>
              <w:spacing w:line="210" w:lineRule="exact"/>
              <w:ind w:left="98"/>
              <w:rPr>
                <w:b/>
                <w:bCs/>
                <w:sz w:val="20"/>
              </w:rPr>
            </w:pPr>
            <w:r w:rsidRPr="007C10E6">
              <w:rPr>
                <w:b/>
                <w:bCs/>
                <w:sz w:val="20"/>
              </w:rPr>
              <w:t>Edificação</w:t>
            </w:r>
            <w:r w:rsidRPr="007C10E6">
              <w:rPr>
                <w:b/>
                <w:bCs/>
                <w:spacing w:val="-5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nível</w:t>
            </w:r>
            <w:r>
              <w:rPr>
                <w:b/>
                <w:bCs/>
                <w:spacing w:val="-4"/>
                <w:sz w:val="20"/>
              </w:rPr>
              <w:t xml:space="preserve"> III</w:t>
            </w:r>
            <w:r w:rsidRPr="007C10E6">
              <w:rPr>
                <w:b/>
                <w:bCs/>
                <w:sz w:val="20"/>
              </w:rPr>
              <w:t xml:space="preserve"> com</w:t>
            </w:r>
            <w:r w:rsidRPr="007C10E6">
              <w:rPr>
                <w:b/>
                <w:bCs/>
                <w:spacing w:val="-9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capacidade</w:t>
            </w:r>
            <w:r w:rsidRPr="007C10E6">
              <w:rPr>
                <w:b/>
                <w:bCs/>
                <w:spacing w:val="-4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extintora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mínima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4A</w:t>
            </w:r>
            <w:r w:rsidRPr="007C10E6">
              <w:rPr>
                <w:b/>
                <w:bCs/>
                <w:spacing w:val="-4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e 80BC</w:t>
            </w:r>
          </w:p>
        </w:tc>
      </w:tr>
      <w:tr w:rsidR="00375F3C" w14:paraId="79AC019B" w14:textId="77777777" w:rsidTr="005266B8">
        <w:trPr>
          <w:gridAfter w:val="1"/>
          <w:wAfter w:w="25" w:type="dxa"/>
          <w:trHeight w:val="92"/>
        </w:trPr>
        <w:tc>
          <w:tcPr>
            <w:tcW w:w="425" w:type="dxa"/>
          </w:tcPr>
          <w:p w14:paraId="27EF0A52" w14:textId="77777777" w:rsidR="00375F3C" w:rsidRDefault="00375F3C" w:rsidP="00526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2" w:type="dxa"/>
          </w:tcPr>
          <w:p w14:paraId="186BC688" w14:textId="77777777" w:rsidR="00375F3C" w:rsidRDefault="00375F3C" w:rsidP="005266B8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Tanques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combustível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(20BC)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 área de carga e descarga dos caminhões tanques</w:t>
            </w:r>
          </w:p>
        </w:tc>
      </w:tr>
      <w:tr w:rsidR="00375F3C" w14:paraId="59016670" w14:textId="77777777" w:rsidTr="005266B8">
        <w:trPr>
          <w:gridAfter w:val="1"/>
          <w:wAfter w:w="25" w:type="dxa"/>
          <w:trHeight w:val="92"/>
        </w:trPr>
        <w:tc>
          <w:tcPr>
            <w:tcW w:w="425" w:type="dxa"/>
          </w:tcPr>
          <w:p w14:paraId="56C68BF9" w14:textId="77777777" w:rsidR="00375F3C" w:rsidRDefault="00375F3C" w:rsidP="00526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2" w:type="dxa"/>
          </w:tcPr>
          <w:p w14:paraId="19F4A241" w14:textId="77777777" w:rsidR="00375F3C" w:rsidRDefault="00375F3C" w:rsidP="005266B8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abastecimento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combustível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extintor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(80BC)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22,5m próximo a área de carga e descarga</w:t>
            </w:r>
          </w:p>
        </w:tc>
      </w:tr>
      <w:tr w:rsidR="00375F3C" w14:paraId="41A1050F" w14:textId="77777777" w:rsidTr="005266B8">
        <w:trPr>
          <w:gridAfter w:val="1"/>
          <w:wAfter w:w="25" w:type="dxa"/>
          <w:trHeight w:val="92"/>
        </w:trPr>
        <w:tc>
          <w:tcPr>
            <w:tcW w:w="425" w:type="dxa"/>
          </w:tcPr>
          <w:p w14:paraId="25C3B3D3" w14:textId="77777777" w:rsidR="00375F3C" w:rsidRDefault="00375F3C" w:rsidP="00526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2" w:type="dxa"/>
          </w:tcPr>
          <w:p w14:paraId="5FD67706" w14:textId="77777777" w:rsidR="00375F3C" w:rsidRDefault="00375F3C" w:rsidP="005266B8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armazenamento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Tabela 6 NBR 15514</w:t>
            </w:r>
          </w:p>
        </w:tc>
      </w:tr>
      <w:tr w:rsidR="00375F3C" w14:paraId="3D7F05DE" w14:textId="77777777" w:rsidTr="005266B8">
        <w:trPr>
          <w:gridAfter w:val="1"/>
          <w:wAfter w:w="25" w:type="dxa"/>
          <w:trHeight w:val="92"/>
        </w:trPr>
        <w:tc>
          <w:tcPr>
            <w:tcW w:w="425" w:type="dxa"/>
          </w:tcPr>
          <w:p w14:paraId="594BEF28" w14:textId="77777777" w:rsidR="00375F3C" w:rsidRDefault="00375F3C" w:rsidP="00526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2" w:type="dxa"/>
          </w:tcPr>
          <w:p w14:paraId="5122C226" w14:textId="77777777" w:rsidR="00375F3C" w:rsidRDefault="00375F3C" w:rsidP="005266B8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 NBR 13523</w:t>
            </w:r>
          </w:p>
        </w:tc>
      </w:tr>
      <w:tr w:rsidR="00375F3C" w14:paraId="32F5306F" w14:textId="77777777" w:rsidTr="005266B8">
        <w:trPr>
          <w:gridAfter w:val="1"/>
          <w:wAfter w:w="25" w:type="dxa"/>
          <w:trHeight w:val="92"/>
        </w:trPr>
        <w:tc>
          <w:tcPr>
            <w:tcW w:w="425" w:type="dxa"/>
          </w:tcPr>
          <w:p w14:paraId="4D10FC3A" w14:textId="77777777" w:rsidR="00375F3C" w:rsidRDefault="00375F3C" w:rsidP="00526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2" w:type="dxa"/>
          </w:tcPr>
          <w:p w14:paraId="1FA90A19" w14:textId="77777777" w:rsidR="00375F3C" w:rsidRDefault="00375F3C" w:rsidP="005266B8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revenda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artifício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conforme NT CBMPB 01/2018</w:t>
            </w:r>
          </w:p>
        </w:tc>
      </w:tr>
      <w:tr w:rsidR="00375F3C" w14:paraId="3DC7E5D3" w14:textId="77777777" w:rsidTr="005266B8">
        <w:trPr>
          <w:gridAfter w:val="1"/>
          <w:wAfter w:w="25" w:type="dxa"/>
          <w:trHeight w:val="92"/>
        </w:trPr>
        <w:tc>
          <w:tcPr>
            <w:tcW w:w="425" w:type="dxa"/>
          </w:tcPr>
          <w:p w14:paraId="034FD384" w14:textId="77777777" w:rsidR="00375F3C" w:rsidRDefault="00375F3C" w:rsidP="00526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2" w:type="dxa"/>
          </w:tcPr>
          <w:p w14:paraId="2872237B" w14:textId="77777777" w:rsidR="00375F3C" w:rsidRDefault="00375F3C" w:rsidP="005266B8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extintores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helipontos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heliportos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conforme item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5.4.4.5 NBR 12693</w:t>
            </w:r>
          </w:p>
        </w:tc>
      </w:tr>
      <w:tr w:rsidR="00375F3C" w14:paraId="0159701B" w14:textId="77777777" w:rsidTr="005266B8">
        <w:trPr>
          <w:gridAfter w:val="1"/>
          <w:wAfter w:w="25" w:type="dxa"/>
          <w:trHeight w:val="92"/>
        </w:trPr>
        <w:tc>
          <w:tcPr>
            <w:tcW w:w="425" w:type="dxa"/>
          </w:tcPr>
          <w:p w14:paraId="38C8ACB7" w14:textId="77777777" w:rsidR="00375F3C" w:rsidRDefault="00375F3C" w:rsidP="00526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2" w:type="dxa"/>
          </w:tcPr>
          <w:p w14:paraId="0596B2E3" w14:textId="77777777" w:rsidR="00375F3C" w:rsidRDefault="00375F3C" w:rsidP="005266B8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combustível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superfície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 NBR 12693</w:t>
            </w:r>
          </w:p>
        </w:tc>
      </w:tr>
      <w:tr w:rsidR="00375F3C" w14:paraId="65CC0867" w14:textId="77777777" w:rsidTr="005266B8">
        <w:trPr>
          <w:gridAfter w:val="1"/>
          <w:wAfter w:w="25" w:type="dxa"/>
          <w:trHeight w:val="92"/>
        </w:trPr>
        <w:tc>
          <w:tcPr>
            <w:tcW w:w="8637" w:type="dxa"/>
            <w:gridSpan w:val="2"/>
          </w:tcPr>
          <w:p w14:paraId="5F2E73C7" w14:textId="77777777" w:rsidR="00375F3C" w:rsidRDefault="00375F3C" w:rsidP="005266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141C8D70" w14:textId="77777777" w:rsidR="00375F3C" w:rsidRDefault="00375F3C" w:rsidP="005266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  <w:p w14:paraId="266AAF19" w14:textId="77777777" w:rsidR="00375F3C" w:rsidRDefault="00375F3C" w:rsidP="005266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</w:tbl>
    <w:p w14:paraId="07AE3A19" w14:textId="3013F6AF" w:rsidR="00A71154" w:rsidRDefault="00A71154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elacomgrade"/>
        <w:tblpPr w:leftFromText="141" w:rightFromText="141" w:vertAnchor="text" w:horzAnchor="margin" w:tblpY="125"/>
        <w:tblW w:w="8642" w:type="dxa"/>
        <w:tblLook w:val="04A0" w:firstRow="1" w:lastRow="0" w:firstColumn="1" w:lastColumn="0" w:noHBand="0" w:noVBand="1"/>
      </w:tblPr>
      <w:tblGrid>
        <w:gridCol w:w="426"/>
        <w:gridCol w:w="5245"/>
        <w:gridCol w:w="425"/>
        <w:gridCol w:w="2546"/>
      </w:tblGrid>
      <w:tr w:rsidR="00BE2E8D" w14:paraId="7FC1A269" w14:textId="77777777" w:rsidTr="005266B8">
        <w:tc>
          <w:tcPr>
            <w:tcW w:w="8642" w:type="dxa"/>
            <w:gridSpan w:val="4"/>
            <w:shd w:val="clear" w:color="auto" w:fill="C00000"/>
          </w:tcPr>
          <w:p w14:paraId="521B6369" w14:textId="77777777" w:rsidR="00BE2E8D" w:rsidRPr="004A6C80" w:rsidRDefault="00BE2E8D" w:rsidP="00BE2E8D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4A6C80">
              <w:rPr>
                <w:rFonts w:ascii="Arial" w:hAnsi="Arial" w:cs="Arial"/>
                <w:bCs/>
                <w:sz w:val="20"/>
                <w:szCs w:val="20"/>
              </w:rPr>
              <w:t xml:space="preserve">17. </w:t>
            </w:r>
            <w:r w:rsidRPr="004A6C80">
              <w:rPr>
                <w:rFonts w:ascii="Arial" w:hAnsi="Arial" w:cs="Arial"/>
                <w:bCs/>
                <w:color w:val="FFFFFF"/>
                <w:sz w:val="20"/>
                <w:szCs w:val="20"/>
              </w:rPr>
              <w:t>SISTEMA</w:t>
            </w:r>
            <w:r w:rsidRPr="004A6C80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4A6C80">
              <w:rPr>
                <w:rFonts w:ascii="Arial" w:hAnsi="Arial" w:cs="Arial"/>
                <w:color w:val="FFFFFF"/>
                <w:sz w:val="20"/>
                <w:szCs w:val="20"/>
              </w:rPr>
              <w:t>DE</w:t>
            </w:r>
            <w:r w:rsidRPr="004A6C80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4A6C80">
              <w:rPr>
                <w:rFonts w:ascii="Arial" w:hAnsi="Arial" w:cs="Arial"/>
                <w:color w:val="FFFFFF"/>
                <w:sz w:val="20"/>
                <w:szCs w:val="20"/>
              </w:rPr>
              <w:t>HIDRANTES</w:t>
            </w:r>
            <w:r w:rsidRPr="004A6C80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4A6C80">
              <w:rPr>
                <w:rFonts w:ascii="Arial" w:hAnsi="Arial" w:cs="Arial"/>
                <w:color w:val="FFFFFF"/>
                <w:sz w:val="20"/>
                <w:szCs w:val="20"/>
              </w:rPr>
              <w:t>E</w:t>
            </w:r>
            <w:r w:rsidRPr="004A6C80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4A6C80">
              <w:rPr>
                <w:rFonts w:ascii="Arial" w:hAnsi="Arial" w:cs="Arial"/>
                <w:color w:val="FFFFFF"/>
                <w:sz w:val="20"/>
                <w:szCs w:val="20"/>
              </w:rPr>
              <w:t>MANGOTINHOS (Conforme NT 15/2016)</w:t>
            </w:r>
          </w:p>
        </w:tc>
      </w:tr>
      <w:tr w:rsidR="00BE2E8D" w14:paraId="789B498A" w14:textId="77777777" w:rsidTr="005266B8">
        <w:tc>
          <w:tcPr>
            <w:tcW w:w="426" w:type="dxa"/>
          </w:tcPr>
          <w:p w14:paraId="42808C3B" w14:textId="77777777" w:rsidR="00BE2E8D" w:rsidRDefault="00BE2E8D" w:rsidP="00BE2E8D">
            <w:pPr>
              <w:tabs>
                <w:tab w:val="left" w:pos="119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t xml:space="preserve">                                                                             </w:t>
            </w:r>
          </w:p>
        </w:tc>
        <w:tc>
          <w:tcPr>
            <w:tcW w:w="5245" w:type="dxa"/>
          </w:tcPr>
          <w:p w14:paraId="58909776" w14:textId="77777777" w:rsidR="00BE2E8D" w:rsidRDefault="00BE2E8D" w:rsidP="00BE2E8D">
            <w:pPr>
              <w:tabs>
                <w:tab w:val="left" w:pos="119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t>EXIGÍVEL</w:t>
            </w:r>
          </w:p>
        </w:tc>
        <w:tc>
          <w:tcPr>
            <w:tcW w:w="425" w:type="dxa"/>
          </w:tcPr>
          <w:p w14:paraId="3E0F7683" w14:textId="77777777" w:rsidR="00BE2E8D" w:rsidRDefault="00BE2E8D" w:rsidP="00BE2E8D">
            <w:pPr>
              <w:tabs>
                <w:tab w:val="left" w:pos="119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546" w:type="dxa"/>
          </w:tcPr>
          <w:p w14:paraId="724267F6" w14:textId="77777777" w:rsidR="00BE2E8D" w:rsidRDefault="00BE2E8D" w:rsidP="00BE2E8D">
            <w:pPr>
              <w:tabs>
                <w:tab w:val="left" w:pos="119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t>NÃO</w:t>
            </w:r>
            <w:r>
              <w:rPr>
                <w:spacing w:val="-5"/>
              </w:rPr>
              <w:t xml:space="preserve"> </w:t>
            </w:r>
            <w:r>
              <w:t>EXIGÍVEL</w:t>
            </w:r>
          </w:p>
        </w:tc>
      </w:tr>
      <w:tr w:rsidR="00BE2E8D" w14:paraId="61018573" w14:textId="77777777" w:rsidTr="005266B8">
        <w:trPr>
          <w:trHeight w:val="769"/>
        </w:trPr>
        <w:tc>
          <w:tcPr>
            <w:tcW w:w="426" w:type="dxa"/>
          </w:tcPr>
          <w:p w14:paraId="78613907" w14:textId="77777777" w:rsidR="00BE2E8D" w:rsidRDefault="00BE2E8D" w:rsidP="00BE2E8D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6" w:type="dxa"/>
            <w:gridSpan w:val="3"/>
          </w:tcPr>
          <w:p w14:paraId="44D5B229" w14:textId="77777777" w:rsidR="00BE2E8D" w:rsidRPr="00672917" w:rsidRDefault="00BE2E8D" w:rsidP="00BE2E8D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 w:rsidRPr="00672917">
              <w:rPr>
                <w:sz w:val="20"/>
              </w:rPr>
              <w:t xml:space="preserve">Sistema </w:t>
            </w:r>
            <w:r w:rsidRPr="00672917">
              <w:rPr>
                <w:b/>
                <w:bCs/>
                <w:sz w:val="20"/>
              </w:rPr>
              <w:t>TIPO 1</w:t>
            </w:r>
            <w:r w:rsidRPr="00672917">
              <w:rPr>
                <w:sz w:val="20"/>
              </w:rPr>
              <w:t xml:space="preserve"> (esguicho regulável DN25, mangueira DN 25 com 30m, expedição simples, </w:t>
            </w:r>
            <w:r w:rsidRPr="00672917">
              <w:rPr>
                <w:b/>
                <w:bCs/>
                <w:sz w:val="20"/>
              </w:rPr>
              <w:t>PRESSÃO</w:t>
            </w:r>
            <w:r w:rsidRPr="00672917">
              <w:rPr>
                <w:sz w:val="20"/>
              </w:rPr>
              <w:t xml:space="preserve"> e </w:t>
            </w:r>
            <w:r w:rsidRPr="00672917">
              <w:rPr>
                <w:b/>
                <w:bCs/>
                <w:sz w:val="20"/>
              </w:rPr>
              <w:t>VAZÂO</w:t>
            </w:r>
            <w:r w:rsidRPr="00672917">
              <w:rPr>
                <w:sz w:val="20"/>
              </w:rPr>
              <w:t xml:space="preserve"> mínimas no ponto mais desfavorável de </w:t>
            </w:r>
            <w:r w:rsidRPr="00672917">
              <w:rPr>
                <w:b/>
                <w:bCs/>
                <w:sz w:val="20"/>
              </w:rPr>
              <w:t>100l/min e 80mca</w:t>
            </w:r>
            <w:r w:rsidRPr="00672917">
              <w:rPr>
                <w:sz w:val="20"/>
              </w:rPr>
              <w:t xml:space="preserve">); </w:t>
            </w:r>
          </w:p>
          <w:p w14:paraId="5520A908" w14:textId="77777777" w:rsidR="00BE2E8D" w:rsidRPr="00672917" w:rsidRDefault="00BE2E8D" w:rsidP="00BE2E8D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 w:rsidRPr="00672917">
              <w:rPr>
                <w:sz w:val="20"/>
              </w:rPr>
              <w:t xml:space="preserve">Vazão exata do hidrante mais </w:t>
            </w:r>
            <w:proofErr w:type="spellStart"/>
            <w:r w:rsidRPr="00672917">
              <w:rPr>
                <w:sz w:val="20"/>
              </w:rPr>
              <w:t>desfavorável_____l</w:t>
            </w:r>
            <w:proofErr w:type="spellEnd"/>
            <w:r w:rsidRPr="00672917">
              <w:rPr>
                <w:sz w:val="20"/>
              </w:rPr>
              <w:t>/min. Pressão exata: ____</w:t>
            </w:r>
            <w:proofErr w:type="spellStart"/>
            <w:r w:rsidRPr="00672917">
              <w:rPr>
                <w:sz w:val="20"/>
              </w:rPr>
              <w:t>mca</w:t>
            </w:r>
            <w:proofErr w:type="spellEnd"/>
            <w:r w:rsidRPr="00672917">
              <w:rPr>
                <w:sz w:val="20"/>
              </w:rPr>
              <w:t xml:space="preserve">. </w:t>
            </w:r>
          </w:p>
        </w:tc>
      </w:tr>
      <w:tr w:rsidR="00BE2E8D" w14:paraId="35E346C1" w14:textId="77777777" w:rsidTr="005266B8">
        <w:tc>
          <w:tcPr>
            <w:tcW w:w="426" w:type="dxa"/>
          </w:tcPr>
          <w:p w14:paraId="12697C0D" w14:textId="77777777" w:rsidR="00BE2E8D" w:rsidRDefault="00BE2E8D" w:rsidP="00BE2E8D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6" w:type="dxa"/>
            <w:gridSpan w:val="3"/>
          </w:tcPr>
          <w:p w14:paraId="73C8A815" w14:textId="77777777" w:rsidR="00BE2E8D" w:rsidRPr="00B155E1" w:rsidRDefault="00BE2E8D" w:rsidP="00BE2E8D">
            <w:pPr>
              <w:pStyle w:val="Corpodetexto"/>
              <w:tabs>
                <w:tab w:val="left" w:pos="6529"/>
                <w:tab w:val="left" w:pos="9455"/>
              </w:tabs>
              <w:spacing w:before="2" w:line="244" w:lineRule="auto"/>
              <w:ind w:right="354"/>
              <w:rPr>
                <w:sz w:val="19"/>
                <w:szCs w:val="19"/>
              </w:rPr>
            </w:pPr>
            <w:r w:rsidRPr="00B155E1">
              <w:rPr>
                <w:rFonts w:ascii="Arial" w:hAnsi="Arial" w:cs="Arial"/>
                <w:sz w:val="19"/>
                <w:szCs w:val="19"/>
              </w:rPr>
              <w:t xml:space="preserve">Sistema </w:t>
            </w:r>
            <w:r w:rsidRPr="00B155E1">
              <w:rPr>
                <w:rFonts w:ascii="Arial" w:hAnsi="Arial" w:cs="Arial"/>
                <w:b/>
                <w:sz w:val="19"/>
                <w:szCs w:val="19"/>
              </w:rPr>
              <w:t xml:space="preserve">TIPO 2 </w:t>
            </w:r>
            <w:r w:rsidRPr="00B155E1">
              <w:rPr>
                <w:rFonts w:ascii="Arial" w:hAnsi="Arial" w:cs="Arial"/>
                <w:sz w:val="19"/>
                <w:szCs w:val="19"/>
              </w:rPr>
              <w:t>(esguicho regulável DN40, mangueira DN 40 com 30m, expedição simples,</w:t>
            </w:r>
            <w:r w:rsidRPr="00B155E1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b/>
                <w:sz w:val="19"/>
                <w:szCs w:val="19"/>
              </w:rPr>
              <w:t>PRESSÃO</w:t>
            </w:r>
            <w:r w:rsidRPr="00B155E1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b/>
                <w:sz w:val="19"/>
                <w:szCs w:val="19"/>
              </w:rPr>
              <w:t>e</w:t>
            </w:r>
            <w:r w:rsidRPr="00B155E1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b/>
                <w:sz w:val="19"/>
                <w:szCs w:val="19"/>
              </w:rPr>
              <w:t>VAZÂO</w:t>
            </w:r>
            <w:r w:rsidRPr="00B155E1">
              <w:rPr>
                <w:rFonts w:ascii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sz w:val="19"/>
                <w:szCs w:val="19"/>
              </w:rPr>
              <w:t>mínimas</w:t>
            </w:r>
            <w:r w:rsidRPr="00B155E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sz w:val="19"/>
                <w:szCs w:val="19"/>
              </w:rPr>
              <w:t>no</w:t>
            </w:r>
            <w:r w:rsidRPr="00B155E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sz w:val="19"/>
                <w:szCs w:val="19"/>
              </w:rPr>
              <w:t>ponto mais</w:t>
            </w:r>
            <w:r w:rsidRPr="00B155E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sz w:val="19"/>
                <w:szCs w:val="19"/>
              </w:rPr>
              <w:t>desfavorável</w:t>
            </w:r>
            <w:r w:rsidRPr="00B155E1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sz w:val="19"/>
                <w:szCs w:val="19"/>
              </w:rPr>
              <w:t>de</w:t>
            </w:r>
            <w:r w:rsidRPr="00B155E1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b/>
                <w:sz w:val="19"/>
                <w:szCs w:val="19"/>
              </w:rPr>
              <w:t>150l/min</w:t>
            </w:r>
            <w:r w:rsidRPr="00B155E1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b/>
                <w:sz w:val="19"/>
                <w:szCs w:val="19"/>
              </w:rPr>
              <w:t>e 30mca</w:t>
            </w:r>
            <w:r w:rsidRPr="00B155E1">
              <w:rPr>
                <w:rFonts w:ascii="Arial" w:hAnsi="Arial" w:cs="Arial"/>
                <w:sz w:val="19"/>
                <w:szCs w:val="19"/>
              </w:rPr>
              <w:t>);</w:t>
            </w:r>
          </w:p>
          <w:p w14:paraId="73E511A8" w14:textId="77777777" w:rsidR="00BE2E8D" w:rsidRPr="00B155E1" w:rsidRDefault="00BE2E8D" w:rsidP="00BE2E8D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155E1">
              <w:rPr>
                <w:rFonts w:ascii="Arial" w:hAnsi="Arial" w:cs="Arial"/>
                <w:bCs/>
                <w:sz w:val="20"/>
                <w:szCs w:val="20"/>
              </w:rPr>
              <w:t>Vazão exata do hidrante mais desfavorável: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</w:t>
            </w:r>
            <w:r w:rsidRPr="00B155E1">
              <w:rPr>
                <w:rFonts w:ascii="Arial" w:hAnsi="Arial" w:cs="Arial"/>
                <w:bCs/>
                <w:sz w:val="20"/>
                <w:szCs w:val="20"/>
              </w:rPr>
              <w:t>l/min. Pressão exata: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</w:t>
            </w:r>
            <w:proofErr w:type="spellStart"/>
            <w:r w:rsidRPr="00B155E1">
              <w:rPr>
                <w:rFonts w:ascii="Arial" w:hAnsi="Arial" w:cs="Arial"/>
                <w:bCs/>
                <w:sz w:val="20"/>
                <w:szCs w:val="20"/>
              </w:rPr>
              <w:t>mca</w:t>
            </w:r>
            <w:proofErr w:type="spellEnd"/>
            <w:r w:rsidRPr="00B155E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E2E8D" w14:paraId="65B671C3" w14:textId="77777777" w:rsidTr="005266B8">
        <w:tc>
          <w:tcPr>
            <w:tcW w:w="426" w:type="dxa"/>
          </w:tcPr>
          <w:p w14:paraId="6B1E232B" w14:textId="77777777" w:rsidR="00BE2E8D" w:rsidRDefault="00BE2E8D" w:rsidP="00BE2E8D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6" w:type="dxa"/>
            <w:gridSpan w:val="3"/>
          </w:tcPr>
          <w:p w14:paraId="7E380647" w14:textId="77777777" w:rsidR="00BE2E8D" w:rsidRPr="00672917" w:rsidRDefault="00BE2E8D" w:rsidP="00BE2E8D">
            <w:pPr>
              <w:spacing w:line="224" w:lineRule="exact"/>
              <w:rPr>
                <w:sz w:val="20"/>
              </w:rPr>
            </w:pPr>
            <w:r w:rsidRPr="00672917">
              <w:rPr>
                <w:sz w:val="20"/>
              </w:rPr>
              <w:t xml:space="preserve">Sistema </w:t>
            </w:r>
            <w:r w:rsidRPr="00672917">
              <w:rPr>
                <w:rFonts w:ascii="Arial" w:hAnsi="Arial"/>
                <w:b/>
                <w:sz w:val="20"/>
              </w:rPr>
              <w:t>TIPO</w:t>
            </w:r>
            <w:r w:rsidRPr="00672917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672917">
              <w:rPr>
                <w:rFonts w:ascii="Arial" w:hAnsi="Arial"/>
                <w:b/>
                <w:sz w:val="20"/>
              </w:rPr>
              <w:t>3</w:t>
            </w:r>
            <w:r w:rsidRPr="00672917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672917">
              <w:rPr>
                <w:sz w:val="20"/>
              </w:rPr>
              <w:t>(esguicho</w:t>
            </w:r>
            <w:r w:rsidRPr="00672917">
              <w:rPr>
                <w:spacing w:val="-5"/>
                <w:sz w:val="20"/>
              </w:rPr>
              <w:t xml:space="preserve"> </w:t>
            </w:r>
            <w:r w:rsidRPr="00672917">
              <w:rPr>
                <w:sz w:val="20"/>
              </w:rPr>
              <w:t>regulável</w:t>
            </w:r>
            <w:r w:rsidRPr="00672917">
              <w:rPr>
                <w:spacing w:val="1"/>
                <w:sz w:val="20"/>
              </w:rPr>
              <w:t xml:space="preserve"> </w:t>
            </w:r>
            <w:r w:rsidRPr="00672917">
              <w:rPr>
                <w:sz w:val="20"/>
              </w:rPr>
              <w:t>DN40,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mangueira</w:t>
            </w:r>
            <w:r w:rsidRPr="00672917">
              <w:rPr>
                <w:spacing w:val="-5"/>
                <w:sz w:val="20"/>
              </w:rPr>
              <w:t xml:space="preserve"> </w:t>
            </w:r>
            <w:r w:rsidRPr="00672917">
              <w:rPr>
                <w:sz w:val="20"/>
              </w:rPr>
              <w:t>DN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40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com</w:t>
            </w:r>
            <w:r w:rsidRPr="00672917">
              <w:rPr>
                <w:spacing w:val="-8"/>
                <w:sz w:val="20"/>
              </w:rPr>
              <w:t xml:space="preserve"> </w:t>
            </w:r>
            <w:r w:rsidRPr="00672917">
              <w:rPr>
                <w:sz w:val="20"/>
              </w:rPr>
              <w:t>30m,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expedição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simples,</w:t>
            </w:r>
            <w:r>
              <w:rPr>
                <w:sz w:val="20"/>
              </w:rPr>
              <w:t xml:space="preserve"> </w:t>
            </w:r>
            <w:r w:rsidRPr="00672917">
              <w:rPr>
                <w:rFonts w:ascii="Arial" w:hAnsi="Arial"/>
                <w:b/>
                <w:sz w:val="20"/>
              </w:rPr>
              <w:t>PRESSÃO</w:t>
            </w:r>
            <w:r w:rsidRPr="00672917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672917">
              <w:rPr>
                <w:rFonts w:ascii="Arial" w:hAnsi="Arial"/>
                <w:b/>
                <w:sz w:val="20"/>
              </w:rPr>
              <w:t>e</w:t>
            </w:r>
            <w:r w:rsidRPr="00672917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672917">
              <w:rPr>
                <w:rFonts w:ascii="Arial" w:hAnsi="Arial"/>
                <w:b/>
                <w:sz w:val="20"/>
              </w:rPr>
              <w:t>VAZÂO</w:t>
            </w:r>
            <w:r w:rsidRPr="00672917"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 w:rsidRPr="00672917">
              <w:rPr>
                <w:sz w:val="20"/>
              </w:rPr>
              <w:t>mínimas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no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ponto</w:t>
            </w:r>
            <w:r w:rsidRPr="00672917">
              <w:rPr>
                <w:spacing w:val="-1"/>
                <w:sz w:val="20"/>
              </w:rPr>
              <w:t xml:space="preserve"> </w:t>
            </w:r>
            <w:r w:rsidRPr="00672917">
              <w:rPr>
                <w:sz w:val="20"/>
              </w:rPr>
              <w:t>mais</w:t>
            </w:r>
            <w:r w:rsidRPr="00672917">
              <w:rPr>
                <w:spacing w:val="-3"/>
                <w:sz w:val="20"/>
              </w:rPr>
              <w:t xml:space="preserve"> </w:t>
            </w:r>
            <w:r w:rsidRPr="00672917">
              <w:rPr>
                <w:sz w:val="20"/>
              </w:rPr>
              <w:t>desfavorável</w:t>
            </w:r>
            <w:r w:rsidRPr="00672917">
              <w:rPr>
                <w:spacing w:val="1"/>
                <w:sz w:val="20"/>
              </w:rPr>
              <w:t xml:space="preserve"> </w:t>
            </w:r>
            <w:r w:rsidRPr="00672917">
              <w:rPr>
                <w:sz w:val="20"/>
              </w:rPr>
              <w:t>de</w:t>
            </w:r>
            <w:r w:rsidRPr="00672917">
              <w:rPr>
                <w:spacing w:val="3"/>
                <w:sz w:val="20"/>
              </w:rPr>
              <w:t xml:space="preserve"> </w:t>
            </w:r>
            <w:r w:rsidRPr="00672917">
              <w:rPr>
                <w:rFonts w:ascii="Arial" w:hAnsi="Arial"/>
                <w:b/>
                <w:sz w:val="20"/>
              </w:rPr>
              <w:t>200l/min</w:t>
            </w:r>
            <w:r w:rsidRPr="00672917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672917">
              <w:rPr>
                <w:rFonts w:ascii="Arial" w:hAnsi="Arial"/>
                <w:b/>
                <w:sz w:val="20"/>
              </w:rPr>
              <w:t>e</w:t>
            </w:r>
            <w:r w:rsidRPr="00672917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672917">
              <w:rPr>
                <w:rFonts w:ascii="Arial" w:hAnsi="Arial"/>
                <w:b/>
                <w:sz w:val="20"/>
              </w:rPr>
              <w:t>40mca</w:t>
            </w:r>
            <w:r w:rsidRPr="00672917">
              <w:rPr>
                <w:sz w:val="20"/>
              </w:rPr>
              <w:t>);</w:t>
            </w:r>
          </w:p>
          <w:p w14:paraId="4655D418" w14:textId="77777777" w:rsidR="00BE2E8D" w:rsidRDefault="00BE2E8D" w:rsidP="00BE2E8D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672917">
              <w:rPr>
                <w:sz w:val="20"/>
              </w:rPr>
              <w:t>Vazão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exata</w:t>
            </w:r>
            <w:r w:rsidRPr="00672917">
              <w:rPr>
                <w:spacing w:val="-1"/>
                <w:sz w:val="20"/>
              </w:rPr>
              <w:t xml:space="preserve"> </w:t>
            </w:r>
            <w:r w:rsidRPr="00672917">
              <w:rPr>
                <w:sz w:val="20"/>
              </w:rPr>
              <w:t>do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hidrante</w:t>
            </w:r>
            <w:r w:rsidRPr="00672917">
              <w:rPr>
                <w:spacing w:val="-1"/>
                <w:sz w:val="20"/>
              </w:rPr>
              <w:t xml:space="preserve"> </w:t>
            </w:r>
            <w:r w:rsidRPr="00672917">
              <w:rPr>
                <w:sz w:val="20"/>
              </w:rPr>
              <w:t>mais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desfavorável:</w:t>
            </w:r>
            <w:r w:rsidRPr="00672917"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__</w:t>
            </w:r>
            <w:r w:rsidRPr="00672917">
              <w:rPr>
                <w:sz w:val="20"/>
              </w:rPr>
              <w:t>l/min.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Pressão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exata:</w:t>
            </w:r>
            <w:r>
              <w:rPr>
                <w:sz w:val="20"/>
              </w:rPr>
              <w:t>_</w:t>
            </w:r>
            <w:r w:rsidRPr="00672917">
              <w:rPr>
                <w:sz w:val="20"/>
                <w:u w:val="single"/>
              </w:rPr>
              <w:tab/>
            </w:r>
            <w:proofErr w:type="spellStart"/>
            <w:r w:rsidRPr="00672917">
              <w:rPr>
                <w:sz w:val="20"/>
              </w:rPr>
              <w:t>mca</w:t>
            </w:r>
            <w:proofErr w:type="spellEnd"/>
          </w:p>
        </w:tc>
      </w:tr>
      <w:tr w:rsidR="00BE2E8D" w14:paraId="50FA0174" w14:textId="77777777" w:rsidTr="005266B8">
        <w:tc>
          <w:tcPr>
            <w:tcW w:w="426" w:type="dxa"/>
          </w:tcPr>
          <w:p w14:paraId="233725E6" w14:textId="77777777" w:rsidR="00BE2E8D" w:rsidRDefault="00BE2E8D" w:rsidP="00BE2E8D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6" w:type="dxa"/>
            <w:gridSpan w:val="3"/>
          </w:tcPr>
          <w:p w14:paraId="15B5BD27" w14:textId="77777777" w:rsidR="00BE2E8D" w:rsidRDefault="00BE2E8D" w:rsidP="00BE2E8D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Sistema </w:t>
            </w: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(esguicho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regulável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DN40,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expedição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simples,</w:t>
            </w:r>
          </w:p>
          <w:p w14:paraId="7826376A" w14:textId="77777777" w:rsidR="00BE2E8D" w:rsidRDefault="00BE2E8D" w:rsidP="00BE2E8D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PRESSÃO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VAZÂO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mínimas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desfavorável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300l/min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65mca</w:t>
            </w:r>
            <w:r>
              <w:rPr>
                <w:sz w:val="20"/>
              </w:rPr>
              <w:t>);</w:t>
            </w:r>
          </w:p>
          <w:p w14:paraId="6D28CAD3" w14:textId="77777777" w:rsidR="00BE2E8D" w:rsidRDefault="00BE2E8D" w:rsidP="00BE2E8D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Vazão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hidrante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desfavorável: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l/min. Pressão exata: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mca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E2E8D" w14:paraId="671C825F" w14:textId="77777777" w:rsidTr="005266B8">
        <w:tc>
          <w:tcPr>
            <w:tcW w:w="426" w:type="dxa"/>
          </w:tcPr>
          <w:p w14:paraId="2216A246" w14:textId="77777777" w:rsidR="00BE2E8D" w:rsidRDefault="00BE2E8D" w:rsidP="00BE2E8D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6" w:type="dxa"/>
            <w:gridSpan w:val="3"/>
          </w:tcPr>
          <w:p w14:paraId="595C16D1" w14:textId="77777777" w:rsidR="00BE2E8D" w:rsidRDefault="00BE2E8D" w:rsidP="00BE2E8D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Sistema </w:t>
            </w: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(esguicho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regulável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DN65,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expedição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simples,</w:t>
            </w:r>
          </w:p>
          <w:p w14:paraId="3CE44364" w14:textId="77777777" w:rsidR="00BE2E8D" w:rsidRDefault="00BE2E8D" w:rsidP="00BE2E8D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PRESSÃO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VAZÂO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mínimas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desfavorável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300l/min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30mca</w:t>
            </w:r>
            <w:r>
              <w:rPr>
                <w:sz w:val="20"/>
              </w:rPr>
              <w:t>);</w:t>
            </w:r>
          </w:p>
          <w:p w14:paraId="1BFA29A6" w14:textId="77777777" w:rsidR="00BE2E8D" w:rsidRDefault="00BE2E8D" w:rsidP="00BE2E8D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Vazão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hidrante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desfavorável: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l/min. Pressão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exata: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mca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E2E8D" w14:paraId="4E7C1A2F" w14:textId="77777777" w:rsidTr="005266B8">
        <w:tc>
          <w:tcPr>
            <w:tcW w:w="426" w:type="dxa"/>
          </w:tcPr>
          <w:p w14:paraId="4BC251C6" w14:textId="77777777" w:rsidR="00BE2E8D" w:rsidRDefault="00BE2E8D" w:rsidP="00BE2E8D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6" w:type="dxa"/>
            <w:gridSpan w:val="3"/>
          </w:tcPr>
          <w:p w14:paraId="78C7FBE8" w14:textId="77777777" w:rsidR="00BE2E8D" w:rsidRDefault="00BE2E8D" w:rsidP="00BE2E8D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Sistema </w:t>
            </w: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(esguicho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regulável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DN65,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expedição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dupla,</w:t>
            </w:r>
          </w:p>
          <w:p w14:paraId="2B17F176" w14:textId="77777777" w:rsidR="00BE2E8D" w:rsidRDefault="00BE2E8D" w:rsidP="00BE2E8D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PRESSÃO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VAZÂO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mínimas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desfavorável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600l/min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60mca</w:t>
            </w:r>
            <w:r>
              <w:rPr>
                <w:sz w:val="20"/>
              </w:rPr>
              <w:t>);</w:t>
            </w:r>
          </w:p>
          <w:p w14:paraId="50971136" w14:textId="77777777" w:rsidR="00BE2E8D" w:rsidRDefault="00BE2E8D" w:rsidP="00BE2E8D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Vazão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hidrante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desfavorável: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l/min.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Pressão exata: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mca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4A6FDD88" w14:textId="039F7B0D" w:rsidR="00036498" w:rsidRDefault="005266B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11C1A8" wp14:editId="5B50ACAC">
                <wp:simplePos x="0" y="0"/>
                <wp:positionH relativeFrom="column">
                  <wp:posOffset>5195454</wp:posOffset>
                </wp:positionH>
                <wp:positionV relativeFrom="paragraph">
                  <wp:posOffset>4893945</wp:posOffset>
                </wp:positionV>
                <wp:extent cx="1087582" cy="429491"/>
                <wp:effectExtent l="0" t="0" r="17780" b="27940"/>
                <wp:wrapNone/>
                <wp:docPr id="61585070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E863E" w14:textId="64CBF7E4" w:rsidR="005266B8" w:rsidRDefault="005266B8" w:rsidP="005266B8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1C1A8" id="_x0000_s1033" style="position:absolute;margin-left:409.1pt;margin-top:385.35pt;width:85.65pt;height:33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" fillcolor="white [3201]" strokecolor="#4ea72e [3209]" strokeweight="1pt">
                <v:textbox>
                  <w:txbxContent>
                    <w:p w14:paraId="0E5E863E" w14:textId="64CBF7E4" w:rsidR="005266B8" w:rsidRDefault="005266B8" w:rsidP="005266B8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-13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967"/>
        <w:gridCol w:w="249"/>
        <w:gridCol w:w="1847"/>
        <w:gridCol w:w="285"/>
        <w:gridCol w:w="281"/>
        <w:gridCol w:w="1396"/>
        <w:gridCol w:w="119"/>
        <w:gridCol w:w="114"/>
        <w:gridCol w:w="208"/>
        <w:gridCol w:w="1809"/>
      </w:tblGrid>
      <w:tr w:rsidR="00036498" w14:paraId="3AF2051E" w14:textId="77777777" w:rsidTr="00036498">
        <w:trPr>
          <w:trHeight w:val="524"/>
        </w:trPr>
        <w:tc>
          <w:tcPr>
            <w:tcW w:w="8784" w:type="dxa"/>
            <w:gridSpan w:val="11"/>
            <w:shd w:val="clear" w:color="auto" w:fill="BF4E14" w:themeFill="accent2" w:themeFillShade="BF"/>
          </w:tcPr>
          <w:p w14:paraId="0492448A" w14:textId="77777777" w:rsidR="00036498" w:rsidRDefault="00036498" w:rsidP="00036498">
            <w:pPr>
              <w:pStyle w:val="TableParagraph"/>
              <w:spacing w:line="252" w:lineRule="exact"/>
            </w:pPr>
            <w:r>
              <w:rPr>
                <w:color w:val="FFFFFF"/>
              </w:rPr>
              <w:lastRenderedPageBreak/>
              <w:t>17.1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Reserva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Técnica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Incêndio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RTI</w:t>
            </w:r>
          </w:p>
          <w:p w14:paraId="7A5C1DD9" w14:textId="77777777" w:rsidR="00036498" w:rsidRDefault="00036498" w:rsidP="00036498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Informe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e/ou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marque</w:t>
            </w:r>
            <w:r>
              <w:rPr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X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RTI,</w:t>
            </w:r>
            <w:r>
              <w:rPr>
                <w:color w:val="FFFFFF"/>
                <w:spacing w:val="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tabela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3 da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</w:t>
            </w:r>
            <w:r>
              <w:rPr>
                <w:color w:val="FFFFFF"/>
                <w:spacing w:val="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15)</w:t>
            </w:r>
          </w:p>
        </w:tc>
      </w:tr>
      <w:tr w:rsidR="00036498" w:rsidRPr="00091F9C" w14:paraId="3539FDF4" w14:textId="77777777" w:rsidTr="00036498">
        <w:trPr>
          <w:trHeight w:val="250"/>
        </w:trPr>
        <w:tc>
          <w:tcPr>
            <w:tcW w:w="8784" w:type="dxa"/>
            <w:gridSpan w:val="11"/>
          </w:tcPr>
          <w:p w14:paraId="71BB3054" w14:textId="77777777" w:rsidR="00036498" w:rsidRPr="00091F9C" w:rsidRDefault="00036498" w:rsidP="00036498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Classificação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da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edificação</w:t>
            </w:r>
            <w:r w:rsidRPr="00091F9C">
              <w:rPr>
                <w:b/>
                <w:bCs/>
                <w:spacing w:val="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conforme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item</w:t>
            </w:r>
            <w:r w:rsidRPr="00091F9C">
              <w:rPr>
                <w:b/>
                <w:bCs/>
                <w:spacing w:val="-8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3.1</w:t>
            </w:r>
            <w:r w:rsidRPr="00091F9C">
              <w:rPr>
                <w:b/>
                <w:bCs/>
                <w:spacing w:val="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deste memorial:</w:t>
            </w:r>
          </w:p>
        </w:tc>
      </w:tr>
      <w:tr w:rsidR="00036498" w14:paraId="2C7905E1" w14:textId="77777777" w:rsidTr="00036498">
        <w:trPr>
          <w:trHeight w:val="250"/>
        </w:trPr>
        <w:tc>
          <w:tcPr>
            <w:tcW w:w="8784" w:type="dxa"/>
            <w:gridSpan w:val="11"/>
          </w:tcPr>
          <w:p w14:paraId="0CD041CD" w14:textId="77777777" w:rsidR="00036498" w:rsidRDefault="00036498" w:rsidP="00036498">
            <w:pPr>
              <w:pStyle w:val="TableParagraph"/>
              <w:spacing w:line="210" w:lineRule="exact"/>
              <w:ind w:left="2634" w:right="26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incêndio</w:t>
            </w:r>
          </w:p>
        </w:tc>
      </w:tr>
      <w:tr w:rsidR="00036498" w14:paraId="373F8B02" w14:textId="77777777" w:rsidTr="00036498">
        <w:trPr>
          <w:trHeight w:val="250"/>
        </w:trPr>
        <w:tc>
          <w:tcPr>
            <w:tcW w:w="509" w:type="dxa"/>
          </w:tcPr>
          <w:p w14:paraId="39E34941" w14:textId="77777777" w:rsidR="00036498" w:rsidRDefault="00036498" w:rsidP="00036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</w:tcPr>
          <w:p w14:paraId="5F7E0526" w14:textId="77777777" w:rsidR="00036498" w:rsidRDefault="00036498" w:rsidP="0003649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300Mj/m²</w:t>
            </w:r>
          </w:p>
        </w:tc>
        <w:tc>
          <w:tcPr>
            <w:tcW w:w="249" w:type="dxa"/>
          </w:tcPr>
          <w:p w14:paraId="00986809" w14:textId="77777777" w:rsidR="00036498" w:rsidRDefault="00036498" w:rsidP="00036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14:paraId="71DBE3F4" w14:textId="77777777" w:rsidR="00036498" w:rsidRDefault="00036498" w:rsidP="00036498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800Mj/m²</w:t>
            </w:r>
          </w:p>
        </w:tc>
        <w:tc>
          <w:tcPr>
            <w:tcW w:w="285" w:type="dxa"/>
          </w:tcPr>
          <w:p w14:paraId="1BC4FACF" w14:textId="77777777" w:rsidR="00036498" w:rsidRDefault="00036498" w:rsidP="00036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3"/>
          </w:tcPr>
          <w:p w14:paraId="6ED69D41" w14:textId="77777777" w:rsidR="00036498" w:rsidRDefault="00036498" w:rsidP="00036498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801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1200Mj/m²</w:t>
            </w:r>
          </w:p>
        </w:tc>
        <w:tc>
          <w:tcPr>
            <w:tcW w:w="322" w:type="dxa"/>
            <w:gridSpan w:val="2"/>
          </w:tcPr>
          <w:p w14:paraId="3A5BC073" w14:textId="77777777" w:rsidR="00036498" w:rsidRDefault="00036498" w:rsidP="00036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</w:tcPr>
          <w:p w14:paraId="6CF2BCBD" w14:textId="77777777" w:rsidR="00036498" w:rsidRDefault="00036498" w:rsidP="00036498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Acima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1200Mj/m²</w:t>
            </w:r>
          </w:p>
        </w:tc>
      </w:tr>
      <w:tr w:rsidR="00036498" w14:paraId="63C3AB34" w14:textId="77777777" w:rsidTr="00036498">
        <w:trPr>
          <w:trHeight w:val="450"/>
        </w:trPr>
        <w:tc>
          <w:tcPr>
            <w:tcW w:w="509" w:type="dxa"/>
          </w:tcPr>
          <w:p w14:paraId="1BC49861" w14:textId="77777777" w:rsidR="00036498" w:rsidRDefault="00036498" w:rsidP="00036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</w:tcPr>
          <w:p w14:paraId="6016941B" w14:textId="77777777" w:rsidR="00036498" w:rsidRDefault="00036498" w:rsidP="00036498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Reservatório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elevado</w:t>
            </w:r>
          </w:p>
        </w:tc>
        <w:tc>
          <w:tcPr>
            <w:tcW w:w="249" w:type="dxa"/>
          </w:tcPr>
          <w:p w14:paraId="5D3CCBF7" w14:textId="77777777" w:rsidR="00036498" w:rsidRDefault="00036498" w:rsidP="00036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gridSpan w:val="2"/>
          </w:tcPr>
          <w:p w14:paraId="00699BC0" w14:textId="77777777" w:rsidR="00036498" w:rsidRDefault="00036498" w:rsidP="00036498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Reservatório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enterrado</w:t>
            </w:r>
          </w:p>
        </w:tc>
        <w:tc>
          <w:tcPr>
            <w:tcW w:w="281" w:type="dxa"/>
          </w:tcPr>
          <w:p w14:paraId="6E88C022" w14:textId="77777777" w:rsidR="00036498" w:rsidRDefault="00036498" w:rsidP="00036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14:paraId="0F3FB8B7" w14:textId="77777777" w:rsidR="00036498" w:rsidRDefault="00036498" w:rsidP="00036498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Manancial</w:t>
            </w:r>
          </w:p>
        </w:tc>
        <w:tc>
          <w:tcPr>
            <w:tcW w:w="233" w:type="dxa"/>
            <w:gridSpan w:val="2"/>
          </w:tcPr>
          <w:p w14:paraId="1A9DF69C" w14:textId="77777777" w:rsidR="00036498" w:rsidRDefault="00036498" w:rsidP="00036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gridSpan w:val="2"/>
          </w:tcPr>
          <w:p w14:paraId="390A8601" w14:textId="77777777" w:rsidR="00036498" w:rsidRDefault="00036498" w:rsidP="00036498">
            <w:pPr>
              <w:pStyle w:val="TableParagraph"/>
              <w:spacing w:line="208" w:lineRule="exact"/>
              <w:ind w:left="104" w:right="760"/>
              <w:rPr>
                <w:sz w:val="18"/>
              </w:rPr>
            </w:pPr>
            <w:r>
              <w:rPr>
                <w:sz w:val="18"/>
              </w:rPr>
              <w:t xml:space="preserve">Reservatório </w:t>
            </w:r>
            <w:proofErr w:type="spellStart"/>
            <w:r>
              <w:rPr>
                <w:sz w:val="18"/>
              </w:rPr>
              <w:t>semi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enterrado</w:t>
            </w:r>
          </w:p>
        </w:tc>
      </w:tr>
      <w:tr w:rsidR="00036498" w:rsidRPr="00091F9C" w14:paraId="63E02C13" w14:textId="77777777" w:rsidTr="00036498">
        <w:trPr>
          <w:trHeight w:val="249"/>
        </w:trPr>
        <w:tc>
          <w:tcPr>
            <w:tcW w:w="8784" w:type="dxa"/>
            <w:gridSpan w:val="11"/>
          </w:tcPr>
          <w:p w14:paraId="648BD7BC" w14:textId="77777777" w:rsidR="00036498" w:rsidRPr="00091F9C" w:rsidRDefault="00036498" w:rsidP="00036498">
            <w:pPr>
              <w:pStyle w:val="TableParagraph"/>
              <w:spacing w:line="209" w:lineRule="exact"/>
              <w:ind w:left="107"/>
              <w:rPr>
                <w:rFonts w:ascii="Arial" w:hAnsi="Arial"/>
                <w:b/>
                <w:bCs/>
                <w:i/>
                <w:sz w:val="20"/>
              </w:rPr>
            </w:pPr>
            <w:r w:rsidRPr="00091F9C">
              <w:rPr>
                <w:b/>
                <w:bCs/>
                <w:sz w:val="20"/>
              </w:rPr>
              <w:t>Em</w:t>
            </w:r>
            <w:r w:rsidRPr="00091F9C">
              <w:rPr>
                <w:b/>
                <w:bCs/>
                <w:spacing w:val="-8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casos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de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reservatórios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enterrados</w:t>
            </w:r>
            <w:r w:rsidRPr="00091F9C">
              <w:rPr>
                <w:b/>
                <w:bCs/>
                <w:spacing w:val="-5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informar o valor da</w:t>
            </w:r>
            <w:r w:rsidRPr="00091F9C">
              <w:rPr>
                <w:b/>
                <w:bCs/>
                <w:spacing w:val="8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i/>
                <w:sz w:val="20"/>
              </w:rPr>
              <w:t>NSTH:</w:t>
            </w:r>
          </w:p>
        </w:tc>
      </w:tr>
      <w:tr w:rsidR="00036498" w:rsidRPr="00091F9C" w14:paraId="058ACC65" w14:textId="77777777" w:rsidTr="00036498">
        <w:trPr>
          <w:trHeight w:val="250"/>
        </w:trPr>
        <w:tc>
          <w:tcPr>
            <w:tcW w:w="8784" w:type="dxa"/>
            <w:gridSpan w:val="11"/>
          </w:tcPr>
          <w:p w14:paraId="2A07BA82" w14:textId="77777777" w:rsidR="00036498" w:rsidRPr="00091F9C" w:rsidRDefault="00036498" w:rsidP="00036498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Material</w:t>
            </w:r>
            <w:r w:rsidRPr="00091F9C">
              <w:rPr>
                <w:b/>
                <w:bCs/>
                <w:spacing w:val="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de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construção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da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RTI:</w:t>
            </w:r>
          </w:p>
        </w:tc>
      </w:tr>
      <w:tr w:rsidR="00036498" w:rsidRPr="00091F9C" w14:paraId="1D3F4526" w14:textId="77777777" w:rsidTr="00036498">
        <w:trPr>
          <w:trHeight w:val="250"/>
        </w:trPr>
        <w:tc>
          <w:tcPr>
            <w:tcW w:w="8784" w:type="dxa"/>
            <w:gridSpan w:val="11"/>
          </w:tcPr>
          <w:p w14:paraId="38CFF6E3" w14:textId="77777777" w:rsidR="00036498" w:rsidRPr="00091F9C" w:rsidRDefault="00036498" w:rsidP="00036498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Área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construída da edificação:</w:t>
            </w:r>
          </w:p>
        </w:tc>
      </w:tr>
      <w:tr w:rsidR="00036498" w:rsidRPr="00091F9C" w14:paraId="54A74B37" w14:textId="77777777" w:rsidTr="00036498">
        <w:trPr>
          <w:trHeight w:val="250"/>
        </w:trPr>
        <w:tc>
          <w:tcPr>
            <w:tcW w:w="8784" w:type="dxa"/>
            <w:gridSpan w:val="11"/>
          </w:tcPr>
          <w:p w14:paraId="1F4C7EC0" w14:textId="77777777" w:rsidR="00036498" w:rsidRPr="00091F9C" w:rsidRDefault="00036498" w:rsidP="00036498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RTI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em</w:t>
            </w:r>
            <w:r w:rsidRPr="00091F9C">
              <w:rPr>
                <w:b/>
                <w:bCs/>
                <w:spacing w:val="-5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m³:</w:t>
            </w:r>
          </w:p>
        </w:tc>
      </w:tr>
    </w:tbl>
    <w:p w14:paraId="3F1867E8" w14:textId="53D3E906" w:rsidR="00722A08" w:rsidRDefault="00722A0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leNormal"/>
        <w:tblpPr w:leftFromText="141" w:rightFromText="141" w:vertAnchor="text" w:horzAnchor="margin" w:tblpY="55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36"/>
        <w:gridCol w:w="1404"/>
        <w:gridCol w:w="237"/>
        <w:gridCol w:w="1624"/>
        <w:gridCol w:w="256"/>
        <w:gridCol w:w="1351"/>
        <w:gridCol w:w="286"/>
        <w:gridCol w:w="276"/>
        <w:gridCol w:w="1392"/>
        <w:gridCol w:w="284"/>
        <w:gridCol w:w="1301"/>
      </w:tblGrid>
      <w:tr w:rsidR="00C96759" w14:paraId="39A9DDB7" w14:textId="77777777" w:rsidTr="005266B8">
        <w:trPr>
          <w:trHeight w:val="461"/>
        </w:trPr>
        <w:tc>
          <w:tcPr>
            <w:tcW w:w="8926" w:type="dxa"/>
            <w:gridSpan w:val="12"/>
            <w:shd w:val="clear" w:color="auto" w:fill="BF4E14" w:themeFill="accent2" w:themeFillShade="BF"/>
          </w:tcPr>
          <w:p w14:paraId="1BAF1E59" w14:textId="77777777" w:rsidR="00C96759" w:rsidRDefault="00C96759" w:rsidP="007322C9">
            <w:pPr>
              <w:pStyle w:val="TableParagraph"/>
              <w:spacing w:line="249" w:lineRule="exact"/>
              <w:ind w:left="127"/>
            </w:pPr>
            <w:r>
              <w:rPr>
                <w:color w:val="FFFFFF"/>
              </w:rPr>
              <w:t>17.2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Mangueiras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tubulações</w:t>
            </w:r>
          </w:p>
          <w:p w14:paraId="282BF6DA" w14:textId="77777777" w:rsidR="00C96759" w:rsidRDefault="00C96759" w:rsidP="007322C9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(Informe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e/ou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marque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X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 RTI,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 NT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15)</w:t>
            </w:r>
          </w:p>
        </w:tc>
      </w:tr>
      <w:tr w:rsidR="00C96759" w:rsidRPr="00091F9C" w14:paraId="040515B5" w14:textId="77777777" w:rsidTr="005266B8">
        <w:trPr>
          <w:trHeight w:val="230"/>
        </w:trPr>
        <w:tc>
          <w:tcPr>
            <w:tcW w:w="8926" w:type="dxa"/>
            <w:gridSpan w:val="12"/>
          </w:tcPr>
          <w:p w14:paraId="44AB8B20" w14:textId="77777777" w:rsidR="00C96759" w:rsidRPr="00091F9C" w:rsidRDefault="00C96759" w:rsidP="007322C9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Diâmetro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das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tubulações:</w:t>
            </w:r>
          </w:p>
        </w:tc>
      </w:tr>
      <w:tr w:rsidR="00C96759" w:rsidRPr="00091F9C" w14:paraId="75638CD8" w14:textId="77777777" w:rsidTr="005266B8">
        <w:trPr>
          <w:trHeight w:val="230"/>
        </w:trPr>
        <w:tc>
          <w:tcPr>
            <w:tcW w:w="8926" w:type="dxa"/>
            <w:gridSpan w:val="12"/>
          </w:tcPr>
          <w:p w14:paraId="521E7461" w14:textId="77777777" w:rsidR="00C96759" w:rsidRPr="00091F9C" w:rsidRDefault="00C96759" w:rsidP="007322C9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Material</w:t>
            </w:r>
            <w:r w:rsidRPr="00091F9C">
              <w:rPr>
                <w:b/>
                <w:bCs/>
                <w:spacing w:val="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das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tubulações:</w:t>
            </w:r>
          </w:p>
        </w:tc>
      </w:tr>
      <w:tr w:rsidR="00C96759" w:rsidRPr="009203EE" w14:paraId="26197E7A" w14:textId="77777777" w:rsidTr="005266B8">
        <w:trPr>
          <w:trHeight w:val="230"/>
        </w:trPr>
        <w:tc>
          <w:tcPr>
            <w:tcW w:w="279" w:type="dxa"/>
          </w:tcPr>
          <w:p w14:paraId="071F31FC" w14:textId="77777777" w:rsidR="00C96759" w:rsidRDefault="00C96759" w:rsidP="007322C9">
            <w:pPr>
              <w:pStyle w:val="TableParagraph"/>
              <w:spacing w:line="211" w:lineRule="exact"/>
              <w:ind w:left="2631" w:right="266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8647" w:type="dxa"/>
            <w:gridSpan w:val="11"/>
          </w:tcPr>
          <w:p w14:paraId="52CD393B" w14:textId="77777777" w:rsidR="00C96759" w:rsidRPr="009203EE" w:rsidRDefault="00C96759" w:rsidP="007322C9">
            <w:pPr>
              <w:pStyle w:val="TableParagraph"/>
              <w:spacing w:line="211" w:lineRule="exact"/>
              <w:ind w:right="266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  <w:r w:rsidRPr="009203EE">
              <w:rPr>
                <w:rFonts w:ascii="Arial" w:hAnsi="Arial" w:cs="Arial"/>
                <w:b/>
                <w:sz w:val="18"/>
                <w:szCs w:val="18"/>
              </w:rPr>
              <w:t xml:space="preserve">Esguichos reguláveis adotado </w:t>
            </w:r>
            <w:r>
              <w:rPr>
                <w:rFonts w:ascii="Arial" w:hAnsi="Arial" w:cs="Arial"/>
                <w:b/>
                <w:sz w:val="18"/>
                <w:szCs w:val="18"/>
              </w:rPr>
              <w:t>em todos os pontos de hidrantes</w:t>
            </w:r>
          </w:p>
        </w:tc>
      </w:tr>
      <w:tr w:rsidR="00C96759" w:rsidRPr="009203EE" w14:paraId="298E1C76" w14:textId="77777777" w:rsidTr="005266B8">
        <w:trPr>
          <w:trHeight w:val="230"/>
        </w:trPr>
        <w:tc>
          <w:tcPr>
            <w:tcW w:w="279" w:type="dxa"/>
          </w:tcPr>
          <w:p w14:paraId="3B15D354" w14:textId="77777777" w:rsidR="00C96759" w:rsidRDefault="00C96759" w:rsidP="007322C9">
            <w:pPr>
              <w:pStyle w:val="TableParagraph"/>
              <w:spacing w:line="211" w:lineRule="exact"/>
              <w:ind w:left="2631" w:right="266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8647" w:type="dxa"/>
            <w:gridSpan w:val="11"/>
          </w:tcPr>
          <w:p w14:paraId="4F592285" w14:textId="77777777" w:rsidR="00C96759" w:rsidRPr="009203EE" w:rsidRDefault="00C96759" w:rsidP="007322C9">
            <w:pPr>
              <w:pStyle w:val="TableParagraph"/>
              <w:spacing w:line="211" w:lineRule="exact"/>
              <w:ind w:right="2662"/>
              <w:jc w:val="both"/>
              <w:rPr>
                <w:rFonts w:ascii="Arial"/>
                <w:b/>
                <w:sz w:val="18"/>
                <w:szCs w:val="18"/>
              </w:rPr>
            </w:pPr>
            <w:r w:rsidRPr="009203EE">
              <w:rPr>
                <w:rFonts w:ascii="Arial"/>
                <w:b/>
                <w:sz w:val="18"/>
                <w:szCs w:val="18"/>
              </w:rPr>
              <w:t xml:space="preserve"> Chave de mangueiras presente em todos os pontos de hidrantes</w:t>
            </w:r>
          </w:p>
        </w:tc>
      </w:tr>
      <w:tr w:rsidR="00C96759" w14:paraId="6C957696" w14:textId="77777777" w:rsidTr="005266B8">
        <w:trPr>
          <w:trHeight w:val="230"/>
        </w:trPr>
        <w:tc>
          <w:tcPr>
            <w:tcW w:w="8926" w:type="dxa"/>
            <w:gridSpan w:val="12"/>
          </w:tcPr>
          <w:p w14:paraId="4BE6B408" w14:textId="77777777" w:rsidR="00C96759" w:rsidRDefault="00C96759" w:rsidP="007322C9">
            <w:pPr>
              <w:pStyle w:val="TableParagraph"/>
              <w:spacing w:line="211" w:lineRule="exact"/>
              <w:ind w:right="26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lances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mangueira (hidrantes internos)</w:t>
            </w:r>
          </w:p>
        </w:tc>
      </w:tr>
      <w:tr w:rsidR="00C96759" w14:paraId="527BFC88" w14:textId="77777777" w:rsidTr="005266B8">
        <w:trPr>
          <w:trHeight w:val="230"/>
        </w:trPr>
        <w:tc>
          <w:tcPr>
            <w:tcW w:w="279" w:type="dxa"/>
          </w:tcPr>
          <w:p w14:paraId="3CF356F9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8" w:type="dxa"/>
            <w:gridSpan w:val="6"/>
          </w:tcPr>
          <w:p w14:paraId="5E5C594F" w14:textId="77777777" w:rsidR="00C96759" w:rsidRDefault="00C96759" w:rsidP="007322C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30m</w:t>
            </w:r>
          </w:p>
        </w:tc>
        <w:tc>
          <w:tcPr>
            <w:tcW w:w="562" w:type="dxa"/>
            <w:gridSpan w:val="2"/>
          </w:tcPr>
          <w:p w14:paraId="17DB1726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gridSpan w:val="3"/>
          </w:tcPr>
          <w:p w14:paraId="4B13D26A" w14:textId="77777777" w:rsidR="00C96759" w:rsidRDefault="00C9675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Dois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lances de 15m</w:t>
            </w:r>
          </w:p>
        </w:tc>
      </w:tr>
      <w:tr w:rsidR="00C96759" w14:paraId="35440E14" w14:textId="77777777" w:rsidTr="005266B8">
        <w:trPr>
          <w:trHeight w:val="230"/>
        </w:trPr>
        <w:tc>
          <w:tcPr>
            <w:tcW w:w="8926" w:type="dxa"/>
            <w:gridSpan w:val="12"/>
          </w:tcPr>
          <w:p w14:paraId="7993C6F1" w14:textId="77777777" w:rsidR="00C96759" w:rsidRDefault="00C96759" w:rsidP="007322C9">
            <w:pPr>
              <w:pStyle w:val="TableParagraph"/>
              <w:spacing w:line="210" w:lineRule="exact"/>
              <w:ind w:right="26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lances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mangueira (hidrantes externos)</w:t>
            </w:r>
          </w:p>
        </w:tc>
      </w:tr>
      <w:tr w:rsidR="00C96759" w14:paraId="75CE5B84" w14:textId="77777777" w:rsidTr="005266B8">
        <w:trPr>
          <w:trHeight w:val="230"/>
        </w:trPr>
        <w:tc>
          <w:tcPr>
            <w:tcW w:w="279" w:type="dxa"/>
          </w:tcPr>
          <w:p w14:paraId="0EDCD8EE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8" w:type="dxa"/>
            <w:gridSpan w:val="6"/>
          </w:tcPr>
          <w:p w14:paraId="497AD6C3" w14:textId="77777777" w:rsidR="00C96759" w:rsidRDefault="00C96759" w:rsidP="007322C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Dois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lances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30m</w:t>
            </w:r>
          </w:p>
        </w:tc>
        <w:tc>
          <w:tcPr>
            <w:tcW w:w="562" w:type="dxa"/>
            <w:gridSpan w:val="2"/>
          </w:tcPr>
          <w:p w14:paraId="088DC871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gridSpan w:val="3"/>
          </w:tcPr>
          <w:p w14:paraId="424F431C" w14:textId="77777777" w:rsidR="00C96759" w:rsidRDefault="00C9675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lances de 15m</w:t>
            </w:r>
          </w:p>
        </w:tc>
      </w:tr>
      <w:tr w:rsidR="00C96759" w14:paraId="0EB52451" w14:textId="77777777" w:rsidTr="005266B8">
        <w:trPr>
          <w:trHeight w:val="230"/>
        </w:trPr>
        <w:tc>
          <w:tcPr>
            <w:tcW w:w="8926" w:type="dxa"/>
            <w:gridSpan w:val="12"/>
          </w:tcPr>
          <w:p w14:paraId="0899C8B3" w14:textId="445C2B9D" w:rsidR="00C96759" w:rsidRDefault="00C96759" w:rsidP="007322C9">
            <w:pPr>
              <w:pStyle w:val="TableParagraph"/>
              <w:spacing w:line="210" w:lineRule="exact"/>
              <w:ind w:left="2637" w:right="26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mangueira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(NBR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ABNT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11861)</w:t>
            </w:r>
          </w:p>
        </w:tc>
      </w:tr>
      <w:tr w:rsidR="00C96759" w14:paraId="2D8B7F81" w14:textId="77777777" w:rsidTr="005266B8">
        <w:trPr>
          <w:trHeight w:val="230"/>
        </w:trPr>
        <w:tc>
          <w:tcPr>
            <w:tcW w:w="515" w:type="dxa"/>
            <w:gridSpan w:val="2"/>
          </w:tcPr>
          <w:p w14:paraId="563EEE1F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47420C07" w14:textId="77777777" w:rsidR="00C96759" w:rsidRDefault="00C96759" w:rsidP="007322C9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Mangueira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37" w:type="dxa"/>
          </w:tcPr>
          <w:p w14:paraId="4BD4508B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2B22C2D5" w14:textId="77777777" w:rsidR="00C96759" w:rsidRDefault="00C96759" w:rsidP="007322C9">
            <w:pPr>
              <w:pStyle w:val="TableParagraph"/>
              <w:spacing w:line="210" w:lineRule="exact"/>
              <w:ind w:left="-8"/>
              <w:rPr>
                <w:sz w:val="20"/>
              </w:rPr>
            </w:pPr>
            <w:r>
              <w:rPr>
                <w:sz w:val="20"/>
              </w:rPr>
              <w:t>Mangueira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56" w:type="dxa"/>
          </w:tcPr>
          <w:p w14:paraId="6F993327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gridSpan w:val="2"/>
          </w:tcPr>
          <w:p w14:paraId="634C4DD6" w14:textId="77777777" w:rsidR="00C96759" w:rsidRDefault="00C96759" w:rsidP="007322C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Mangueira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6" w:type="dxa"/>
          </w:tcPr>
          <w:p w14:paraId="0152EF86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 w14:paraId="65BBA6EB" w14:textId="77777777" w:rsidR="00C96759" w:rsidRDefault="00C96759" w:rsidP="007322C9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Mangueira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84" w:type="dxa"/>
          </w:tcPr>
          <w:p w14:paraId="6AFF6AE6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 w14:paraId="63B4E394" w14:textId="77777777" w:rsidR="00C96759" w:rsidRDefault="00C96759" w:rsidP="007322C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Mangueira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C96759" w14:paraId="7A248F0F" w14:textId="77777777" w:rsidTr="005266B8">
        <w:trPr>
          <w:trHeight w:val="458"/>
        </w:trPr>
        <w:tc>
          <w:tcPr>
            <w:tcW w:w="8926" w:type="dxa"/>
            <w:gridSpan w:val="12"/>
            <w:shd w:val="clear" w:color="auto" w:fill="BF4E14" w:themeFill="accent2" w:themeFillShade="BF"/>
          </w:tcPr>
          <w:p w14:paraId="5BA7506D" w14:textId="77777777" w:rsidR="00C96759" w:rsidRDefault="00C96759" w:rsidP="007322C9">
            <w:pPr>
              <w:pStyle w:val="TableParagraph"/>
              <w:spacing w:line="246" w:lineRule="exact"/>
              <w:ind w:left="127"/>
            </w:pPr>
            <w:r>
              <w:rPr>
                <w:color w:val="FFFFFF"/>
              </w:rPr>
              <w:t>17.3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Bombas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incêndio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casa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bombas</w:t>
            </w:r>
          </w:p>
          <w:p w14:paraId="3CC55A43" w14:textId="77777777" w:rsidR="00C96759" w:rsidRDefault="00C96759" w:rsidP="007322C9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(Informe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e/ou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marque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X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 RTI,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 NT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15)</w:t>
            </w:r>
          </w:p>
        </w:tc>
      </w:tr>
      <w:tr w:rsidR="00C96759" w:rsidRPr="00091F9C" w14:paraId="459F2174" w14:textId="77777777" w:rsidTr="005266B8">
        <w:trPr>
          <w:trHeight w:val="230"/>
        </w:trPr>
        <w:tc>
          <w:tcPr>
            <w:tcW w:w="8926" w:type="dxa"/>
            <w:gridSpan w:val="12"/>
          </w:tcPr>
          <w:p w14:paraId="679120AB" w14:textId="77777777" w:rsidR="00C96759" w:rsidRPr="00091F9C" w:rsidRDefault="00C96759" w:rsidP="007322C9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Pressão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da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bomba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principal</w:t>
            </w:r>
            <w:r w:rsidRPr="00091F9C">
              <w:rPr>
                <w:b/>
                <w:bCs/>
                <w:spacing w:val="-4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(</w:t>
            </w:r>
            <w:proofErr w:type="spellStart"/>
            <w:r w:rsidRPr="00091F9C">
              <w:rPr>
                <w:b/>
                <w:bCs/>
                <w:sz w:val="20"/>
              </w:rPr>
              <w:t>mca</w:t>
            </w:r>
            <w:proofErr w:type="spellEnd"/>
            <w:r w:rsidRPr="00091F9C">
              <w:rPr>
                <w:b/>
                <w:bCs/>
                <w:sz w:val="20"/>
              </w:rPr>
              <w:t>)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de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incêndio:</w:t>
            </w:r>
          </w:p>
        </w:tc>
      </w:tr>
      <w:tr w:rsidR="00C96759" w:rsidRPr="00091F9C" w14:paraId="35F5EA17" w14:textId="77777777" w:rsidTr="005266B8">
        <w:trPr>
          <w:trHeight w:val="230"/>
        </w:trPr>
        <w:tc>
          <w:tcPr>
            <w:tcW w:w="8926" w:type="dxa"/>
            <w:gridSpan w:val="12"/>
          </w:tcPr>
          <w:p w14:paraId="04D3371C" w14:textId="77777777" w:rsidR="00C96759" w:rsidRPr="00091F9C" w:rsidRDefault="00C96759" w:rsidP="007322C9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Pressão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da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bomba</w:t>
            </w:r>
            <w:r w:rsidRPr="00091F9C">
              <w:rPr>
                <w:rFonts w:ascii="Arial" w:hAnsi="Arial"/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 xml:space="preserve">reserva </w:t>
            </w:r>
            <w:r w:rsidRPr="00091F9C">
              <w:rPr>
                <w:b/>
                <w:bCs/>
                <w:sz w:val="20"/>
              </w:rPr>
              <w:t>(</w:t>
            </w:r>
            <w:proofErr w:type="spellStart"/>
            <w:r w:rsidRPr="00091F9C">
              <w:rPr>
                <w:b/>
                <w:bCs/>
                <w:sz w:val="20"/>
              </w:rPr>
              <w:t>mca</w:t>
            </w:r>
            <w:proofErr w:type="spellEnd"/>
            <w:r w:rsidRPr="00091F9C">
              <w:rPr>
                <w:b/>
                <w:bCs/>
                <w:sz w:val="20"/>
              </w:rPr>
              <w:t xml:space="preserve">) </w:t>
            </w:r>
            <w:r w:rsidRPr="00091F9C">
              <w:rPr>
                <w:rFonts w:ascii="Arial" w:hAnsi="Arial"/>
                <w:b/>
                <w:bCs/>
                <w:sz w:val="20"/>
              </w:rPr>
              <w:t>para</w:t>
            </w:r>
            <w:r w:rsidRPr="00091F9C">
              <w:rPr>
                <w:rFonts w:ascii="Arial" w:hAnsi="Arial"/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risco</w:t>
            </w:r>
            <w:r w:rsidRPr="00091F9C">
              <w:rPr>
                <w:rFonts w:ascii="Arial" w:hAnsi="Arial"/>
                <w:b/>
                <w:bCs/>
                <w:spacing w:val="-4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médio</w:t>
            </w:r>
            <w:r w:rsidRPr="00091F9C">
              <w:rPr>
                <w:rFonts w:ascii="Arial" w:hAnsi="Arial"/>
                <w:b/>
                <w:bCs/>
                <w:spacing w:val="1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e</w:t>
            </w:r>
            <w:r w:rsidRPr="00091F9C">
              <w:rPr>
                <w:rFonts w:ascii="Arial" w:hAnsi="Arial"/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alto</w:t>
            </w:r>
            <w:r w:rsidRPr="00091F9C">
              <w:rPr>
                <w:b/>
                <w:bCs/>
                <w:sz w:val="20"/>
              </w:rPr>
              <w:t>:</w:t>
            </w:r>
          </w:p>
        </w:tc>
      </w:tr>
      <w:tr w:rsidR="00C96759" w:rsidRPr="00091F9C" w14:paraId="5B3E9B6F" w14:textId="77777777" w:rsidTr="005266B8">
        <w:trPr>
          <w:trHeight w:val="230"/>
        </w:trPr>
        <w:tc>
          <w:tcPr>
            <w:tcW w:w="8926" w:type="dxa"/>
            <w:gridSpan w:val="12"/>
          </w:tcPr>
          <w:p w14:paraId="362241AF" w14:textId="77777777" w:rsidR="00C96759" w:rsidRPr="00091F9C" w:rsidRDefault="00C96759" w:rsidP="007322C9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Vazão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da</w:t>
            </w:r>
            <w:r w:rsidRPr="00091F9C">
              <w:rPr>
                <w:b/>
                <w:bCs/>
                <w:spacing w:val="1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bomba</w:t>
            </w:r>
            <w:r w:rsidRPr="00091F9C">
              <w:rPr>
                <w:rFonts w:ascii="Arial" w:hAnsi="Arial"/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jockey</w:t>
            </w:r>
            <w:r w:rsidRPr="00091F9C">
              <w:rPr>
                <w:rFonts w:ascii="Arial" w:hAnsi="Arial"/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(l/min)</w:t>
            </w:r>
            <w:r w:rsidRPr="00091F9C">
              <w:rPr>
                <w:b/>
                <w:bCs/>
                <w:spacing w:val="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em</w:t>
            </w:r>
            <w:r w:rsidRPr="00091F9C">
              <w:rPr>
                <w:b/>
                <w:bCs/>
                <w:spacing w:val="-8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sistema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com</w:t>
            </w:r>
            <w:r w:rsidRPr="00091F9C">
              <w:rPr>
                <w:b/>
                <w:bCs/>
                <w:spacing w:val="-4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mais de</w:t>
            </w:r>
            <w:r w:rsidRPr="00091F9C">
              <w:rPr>
                <w:b/>
                <w:bCs/>
                <w:spacing w:val="3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6</w:t>
            </w:r>
            <w:r w:rsidRPr="00091F9C">
              <w:rPr>
                <w:rFonts w:ascii="Arial" w:hAnsi="Arial"/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pontos</w:t>
            </w:r>
            <w:r w:rsidRPr="00091F9C">
              <w:rPr>
                <w:rFonts w:ascii="Arial" w:hAnsi="Arial"/>
                <w:b/>
                <w:bCs/>
                <w:spacing w:val="-4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de hidrante</w:t>
            </w:r>
            <w:r w:rsidRPr="00091F9C">
              <w:rPr>
                <w:b/>
                <w:bCs/>
                <w:sz w:val="20"/>
              </w:rPr>
              <w:t>:</w:t>
            </w:r>
          </w:p>
        </w:tc>
      </w:tr>
      <w:tr w:rsidR="00C96759" w:rsidRPr="00091F9C" w14:paraId="5C1FC4E5" w14:textId="77777777" w:rsidTr="005266B8">
        <w:trPr>
          <w:trHeight w:val="230"/>
        </w:trPr>
        <w:tc>
          <w:tcPr>
            <w:tcW w:w="279" w:type="dxa"/>
          </w:tcPr>
          <w:p w14:paraId="0BDDC865" w14:textId="77777777" w:rsidR="00C96759" w:rsidRPr="00091F9C" w:rsidRDefault="00C96759" w:rsidP="007322C9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565D80B7" w14:textId="77777777" w:rsidR="00C96759" w:rsidRPr="00091F9C" w:rsidRDefault="00C96759" w:rsidP="00D4397A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Sistema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possui desligamento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apenas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de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forma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manual,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conforme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item</w:t>
            </w:r>
            <w:r w:rsidRPr="00091F9C">
              <w:rPr>
                <w:b/>
                <w:bCs/>
                <w:spacing w:val="-9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C.1.6</w:t>
            </w:r>
          </w:p>
        </w:tc>
      </w:tr>
      <w:tr w:rsidR="00C96759" w:rsidRPr="00091F9C" w14:paraId="04A8375A" w14:textId="77777777" w:rsidTr="005266B8">
        <w:trPr>
          <w:trHeight w:val="230"/>
        </w:trPr>
        <w:tc>
          <w:tcPr>
            <w:tcW w:w="279" w:type="dxa"/>
          </w:tcPr>
          <w:p w14:paraId="49D16BEB" w14:textId="77777777" w:rsidR="00C96759" w:rsidRPr="00091F9C" w:rsidRDefault="00C96759" w:rsidP="007322C9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0225F157" w14:textId="77777777" w:rsidR="00C96759" w:rsidRPr="00091F9C" w:rsidRDefault="00C96759" w:rsidP="00D4397A">
            <w:pPr>
              <w:pStyle w:val="TableParagraph"/>
              <w:spacing w:line="211" w:lineRule="exact"/>
              <w:jc w:val="both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Sistema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possui</w:t>
            </w:r>
            <w:r w:rsidRPr="00091F9C">
              <w:rPr>
                <w:b/>
                <w:bCs/>
                <w:spacing w:val="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acionador</w:t>
            </w:r>
            <w:r w:rsidRPr="00091F9C">
              <w:rPr>
                <w:b/>
                <w:bCs/>
                <w:spacing w:val="-4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manual</w:t>
            </w:r>
            <w:r w:rsidRPr="00091F9C">
              <w:rPr>
                <w:b/>
                <w:bCs/>
                <w:spacing w:val="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em</w:t>
            </w:r>
            <w:r w:rsidRPr="00091F9C">
              <w:rPr>
                <w:b/>
                <w:bCs/>
                <w:spacing w:val="-9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local</w:t>
            </w:r>
            <w:r w:rsidRPr="00091F9C">
              <w:rPr>
                <w:b/>
                <w:bCs/>
                <w:spacing w:val="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de</w:t>
            </w:r>
            <w:r w:rsidRPr="00091F9C">
              <w:rPr>
                <w:b/>
                <w:bCs/>
                <w:spacing w:val="-5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fácil</w:t>
            </w:r>
            <w:r w:rsidRPr="00091F9C">
              <w:rPr>
                <w:b/>
                <w:bCs/>
                <w:spacing w:val="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acesso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e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seguro,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conforme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item</w:t>
            </w:r>
            <w:r w:rsidRPr="00091F9C">
              <w:rPr>
                <w:b/>
                <w:bCs/>
                <w:spacing w:val="-8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C.1.7</w:t>
            </w:r>
          </w:p>
        </w:tc>
      </w:tr>
      <w:tr w:rsidR="00C96759" w:rsidRPr="00091F9C" w14:paraId="3D91DF9B" w14:textId="77777777" w:rsidTr="005266B8">
        <w:trPr>
          <w:trHeight w:val="229"/>
        </w:trPr>
        <w:tc>
          <w:tcPr>
            <w:tcW w:w="279" w:type="dxa"/>
          </w:tcPr>
          <w:p w14:paraId="446039A2" w14:textId="77777777" w:rsidR="00C96759" w:rsidRPr="00091F9C" w:rsidRDefault="00C96759" w:rsidP="007322C9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3A8FE6B1" w14:textId="77777777" w:rsidR="00C96759" w:rsidRPr="00091F9C" w:rsidRDefault="00C96759" w:rsidP="00D4397A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Sistema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possui</w:t>
            </w:r>
            <w:r w:rsidRPr="00091F9C">
              <w:rPr>
                <w:b/>
                <w:bCs/>
                <w:spacing w:val="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acionamento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automático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ao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acionar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qualquer</w:t>
            </w:r>
            <w:r w:rsidRPr="00091F9C">
              <w:rPr>
                <w:b/>
                <w:bCs/>
                <w:spacing w:val="-5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ponto,</w:t>
            </w:r>
            <w:r w:rsidRPr="00091F9C">
              <w:rPr>
                <w:b/>
                <w:bCs/>
                <w:spacing w:val="-7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conforme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item</w:t>
            </w:r>
            <w:r w:rsidRPr="00091F9C">
              <w:rPr>
                <w:b/>
                <w:bCs/>
                <w:spacing w:val="-9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C.1.8</w:t>
            </w:r>
          </w:p>
        </w:tc>
      </w:tr>
      <w:tr w:rsidR="00C96759" w:rsidRPr="00091F9C" w14:paraId="03EA3AF8" w14:textId="77777777" w:rsidTr="005266B8">
        <w:trPr>
          <w:trHeight w:val="229"/>
        </w:trPr>
        <w:tc>
          <w:tcPr>
            <w:tcW w:w="279" w:type="dxa"/>
          </w:tcPr>
          <w:p w14:paraId="203C05D7" w14:textId="77777777" w:rsidR="00C96759" w:rsidRPr="00091F9C" w:rsidRDefault="00C96759" w:rsidP="007322C9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39B8DC5A" w14:textId="77777777" w:rsidR="00C96759" w:rsidRPr="00091F9C" w:rsidRDefault="00C96759" w:rsidP="00D4397A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</w:rPr>
            </w:pPr>
            <w:r w:rsidRPr="0038099F">
              <w:rPr>
                <w:b/>
                <w:bCs/>
                <w:sz w:val="20"/>
                <w:lang w:val="pt-BR"/>
              </w:rPr>
              <w:t>Sistema possui independência elétrica, conforme item C.2.7</w:t>
            </w:r>
          </w:p>
        </w:tc>
      </w:tr>
      <w:tr w:rsidR="00E176D3" w:rsidRPr="00091F9C" w14:paraId="3DB6E3B9" w14:textId="77777777" w:rsidTr="005266B8">
        <w:trPr>
          <w:trHeight w:val="229"/>
        </w:trPr>
        <w:tc>
          <w:tcPr>
            <w:tcW w:w="279" w:type="dxa"/>
          </w:tcPr>
          <w:p w14:paraId="4E07570E" w14:textId="77777777" w:rsidR="00E176D3" w:rsidRPr="00091F9C" w:rsidRDefault="00E176D3" w:rsidP="007322C9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0AA381CA" w14:textId="38B30E92" w:rsidR="00E176D3" w:rsidRPr="0038099F" w:rsidRDefault="00E176D3" w:rsidP="00D4397A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  <w:lang w:val="pt-BR"/>
              </w:rPr>
            </w:pPr>
            <w:r w:rsidRPr="00E176D3">
              <w:rPr>
                <w:b/>
                <w:bCs/>
                <w:sz w:val="20"/>
                <w:lang w:val="pt-BR"/>
              </w:rPr>
              <w:t>Sistema possui dispositivo de recalque do tipo coluna instalado na fachada ou dentro de um abrigo embutido no muro</w:t>
            </w:r>
            <w:r>
              <w:rPr>
                <w:b/>
                <w:bCs/>
                <w:sz w:val="20"/>
                <w:lang w:val="pt-BR"/>
              </w:rPr>
              <w:t xml:space="preserve">, conforme Item </w:t>
            </w:r>
            <w:r w:rsidRPr="00E176D3">
              <w:rPr>
                <w:b/>
                <w:bCs/>
                <w:sz w:val="20"/>
                <w:lang w:val="pt-BR"/>
              </w:rPr>
              <w:t>4.2.2</w:t>
            </w:r>
          </w:p>
        </w:tc>
      </w:tr>
      <w:tr w:rsidR="00E176D3" w:rsidRPr="00091F9C" w14:paraId="4E1BDB5E" w14:textId="77777777" w:rsidTr="005266B8">
        <w:trPr>
          <w:trHeight w:val="229"/>
        </w:trPr>
        <w:tc>
          <w:tcPr>
            <w:tcW w:w="279" w:type="dxa"/>
          </w:tcPr>
          <w:p w14:paraId="584D3E68" w14:textId="77777777" w:rsidR="00E176D3" w:rsidRPr="00091F9C" w:rsidRDefault="00E176D3" w:rsidP="007322C9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26600E93" w14:textId="6F4404D3" w:rsidR="00E176D3" w:rsidRPr="0038099F" w:rsidRDefault="00E176D3" w:rsidP="00D4397A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  <w:lang w:val="pt-BR"/>
              </w:rPr>
            </w:pPr>
            <w:r w:rsidRPr="00E176D3">
              <w:rPr>
                <w:b/>
                <w:bCs/>
                <w:sz w:val="20"/>
                <w:lang w:val="pt-BR"/>
              </w:rPr>
              <w:t>Sistema possui dispositivo de recalque instalado no passeio público, com impossibilidade técnica comprovada por meio de laudo</w:t>
            </w:r>
            <w:r>
              <w:rPr>
                <w:b/>
                <w:bCs/>
                <w:sz w:val="20"/>
                <w:lang w:val="pt-BR"/>
              </w:rPr>
              <w:t xml:space="preserve">, conforme Item </w:t>
            </w:r>
            <w:r w:rsidRPr="00E176D3">
              <w:rPr>
                <w:b/>
                <w:bCs/>
                <w:sz w:val="20"/>
                <w:lang w:val="pt-BR"/>
              </w:rPr>
              <w:t>4.2.2</w:t>
            </w:r>
          </w:p>
        </w:tc>
      </w:tr>
      <w:tr w:rsidR="00E176D3" w:rsidRPr="00091F9C" w14:paraId="4C5C2835" w14:textId="77777777" w:rsidTr="005266B8">
        <w:trPr>
          <w:trHeight w:val="229"/>
        </w:trPr>
        <w:tc>
          <w:tcPr>
            <w:tcW w:w="279" w:type="dxa"/>
          </w:tcPr>
          <w:p w14:paraId="1B16F462" w14:textId="77777777" w:rsidR="00E176D3" w:rsidRPr="00091F9C" w:rsidRDefault="00E176D3" w:rsidP="007322C9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5AAA250C" w14:textId="60234DD6" w:rsidR="00E176D3" w:rsidRPr="0038099F" w:rsidRDefault="00E176D3" w:rsidP="00D4397A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  <w:lang w:val="pt-BR"/>
              </w:rPr>
            </w:pPr>
            <w:r w:rsidRPr="00E176D3">
              <w:rPr>
                <w:b/>
                <w:bCs/>
                <w:sz w:val="20"/>
                <w:lang w:val="pt-BR"/>
              </w:rPr>
              <w:t>Sistema possui sistema de dreno, conforme Figura C.2 do anexo C, de acordo com exigência do item 5.11.6</w:t>
            </w:r>
          </w:p>
        </w:tc>
      </w:tr>
      <w:tr w:rsidR="00E176D3" w:rsidRPr="00091F9C" w14:paraId="19FE36FC" w14:textId="77777777" w:rsidTr="005266B8">
        <w:trPr>
          <w:trHeight w:val="229"/>
        </w:trPr>
        <w:tc>
          <w:tcPr>
            <w:tcW w:w="279" w:type="dxa"/>
          </w:tcPr>
          <w:p w14:paraId="35CDA5A0" w14:textId="77777777" w:rsidR="00E176D3" w:rsidRPr="00091F9C" w:rsidRDefault="00E176D3" w:rsidP="007322C9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2D57BD19" w14:textId="62597722" w:rsidR="00E176D3" w:rsidRPr="0038099F" w:rsidRDefault="00E176D3" w:rsidP="00D4397A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  <w:lang w:val="pt-BR"/>
              </w:rPr>
            </w:pPr>
            <w:r w:rsidRPr="00E176D3">
              <w:rPr>
                <w:b/>
                <w:bCs/>
                <w:sz w:val="20"/>
                <w:lang w:val="pt-BR"/>
              </w:rPr>
              <w:t>Sistema possui drenos, recursos para simulação e ensaios, escorvas e outros</w:t>
            </w:r>
            <w:r>
              <w:rPr>
                <w:b/>
                <w:bCs/>
                <w:sz w:val="20"/>
                <w:lang w:val="pt-BR"/>
              </w:rPr>
              <w:t xml:space="preserve"> </w:t>
            </w:r>
            <w:r w:rsidRPr="00E176D3">
              <w:rPr>
                <w:b/>
                <w:bCs/>
                <w:sz w:val="20"/>
                <w:lang w:val="pt-BR"/>
              </w:rPr>
              <w:t>dispositivos dimensionados conforme a aplicação, de acordo com exigência do item 5.11.6</w:t>
            </w:r>
          </w:p>
        </w:tc>
      </w:tr>
      <w:tr w:rsidR="00E176D3" w:rsidRPr="00091F9C" w14:paraId="163E243A" w14:textId="77777777" w:rsidTr="005266B8">
        <w:trPr>
          <w:trHeight w:val="229"/>
        </w:trPr>
        <w:tc>
          <w:tcPr>
            <w:tcW w:w="279" w:type="dxa"/>
          </w:tcPr>
          <w:p w14:paraId="7FA3279A" w14:textId="77777777" w:rsidR="00E176D3" w:rsidRPr="00091F9C" w:rsidRDefault="00E176D3" w:rsidP="007322C9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3133407F" w14:textId="595C93BB" w:rsidR="00E176D3" w:rsidRPr="0038099F" w:rsidRDefault="00E176D3" w:rsidP="00D4397A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  <w:lang w:val="pt-BR"/>
              </w:rPr>
            </w:pPr>
            <w:r w:rsidRPr="00E176D3">
              <w:rPr>
                <w:b/>
                <w:bCs/>
                <w:sz w:val="20"/>
                <w:lang w:val="pt-BR"/>
              </w:rPr>
              <w:t>Sistema possui tubulação aparente em cor vermelha, conforme item 5.11.6</w:t>
            </w:r>
          </w:p>
        </w:tc>
      </w:tr>
      <w:tr w:rsidR="00E176D3" w:rsidRPr="00091F9C" w14:paraId="23BCD8B8" w14:textId="77777777" w:rsidTr="005266B8">
        <w:trPr>
          <w:trHeight w:val="229"/>
        </w:trPr>
        <w:tc>
          <w:tcPr>
            <w:tcW w:w="279" w:type="dxa"/>
          </w:tcPr>
          <w:p w14:paraId="6BEE9B90" w14:textId="77777777" w:rsidR="00E176D3" w:rsidRPr="00091F9C" w:rsidRDefault="00E176D3" w:rsidP="007322C9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3BD2DEDF" w14:textId="1E2580A5" w:rsidR="00E176D3" w:rsidRPr="0038099F" w:rsidRDefault="00E176D3" w:rsidP="00D4397A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  <w:lang w:val="pt-BR"/>
              </w:rPr>
            </w:pPr>
            <w:r w:rsidRPr="00E176D3">
              <w:rPr>
                <w:b/>
                <w:bCs/>
                <w:sz w:val="20"/>
                <w:lang w:val="pt-BR"/>
              </w:rPr>
              <w:t>Sistema pintado em outras cores e identificado com anéis vermelhos com 0,20 m de largura e dispostos, no máximo, a 3 m um do outro, exceto para edificações dos grupos G, I, J, L e M, conforme item 5.11.6</w:t>
            </w:r>
          </w:p>
        </w:tc>
      </w:tr>
      <w:tr w:rsidR="00E176D3" w:rsidRPr="00091F9C" w14:paraId="393A3978" w14:textId="77777777" w:rsidTr="005266B8">
        <w:trPr>
          <w:trHeight w:val="229"/>
        </w:trPr>
        <w:tc>
          <w:tcPr>
            <w:tcW w:w="279" w:type="dxa"/>
          </w:tcPr>
          <w:p w14:paraId="4BE250CA" w14:textId="77777777" w:rsidR="00E176D3" w:rsidRPr="00091F9C" w:rsidRDefault="00E176D3" w:rsidP="007322C9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44422961" w14:textId="2B764D53" w:rsidR="00E176D3" w:rsidRPr="0038099F" w:rsidRDefault="00E176D3" w:rsidP="00D4397A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  <w:lang w:val="pt-BR"/>
              </w:rPr>
            </w:pPr>
            <w:r w:rsidRPr="00E176D3">
              <w:rPr>
                <w:b/>
                <w:bCs/>
                <w:sz w:val="20"/>
                <w:lang w:val="pt-BR"/>
              </w:rPr>
              <w:t xml:space="preserve">Sistema possui manômetro hidráulico (0 a 200 </w:t>
            </w:r>
            <w:proofErr w:type="spellStart"/>
            <w:r w:rsidRPr="00E176D3">
              <w:rPr>
                <w:b/>
                <w:bCs/>
                <w:sz w:val="20"/>
                <w:lang w:val="pt-BR"/>
              </w:rPr>
              <w:t>mca</w:t>
            </w:r>
            <w:proofErr w:type="spellEnd"/>
            <w:r w:rsidRPr="00E176D3">
              <w:rPr>
                <w:b/>
                <w:bCs/>
                <w:sz w:val="20"/>
                <w:lang w:val="pt-BR"/>
              </w:rPr>
              <w:t>) a não mais de um metro da saída da válvula do hidrante considerado mais desfavorável hidraulicamente, conforme item 5.11.7</w:t>
            </w:r>
          </w:p>
        </w:tc>
      </w:tr>
    </w:tbl>
    <w:p w14:paraId="71F7B399" w14:textId="73D58FB3" w:rsidR="00722A08" w:rsidRDefault="005266B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D6D113" wp14:editId="2D7CD13E">
                <wp:simplePos x="0" y="0"/>
                <wp:positionH relativeFrom="column">
                  <wp:posOffset>5271366</wp:posOffset>
                </wp:positionH>
                <wp:positionV relativeFrom="paragraph">
                  <wp:posOffset>6875549</wp:posOffset>
                </wp:positionV>
                <wp:extent cx="1087582" cy="429491"/>
                <wp:effectExtent l="0" t="0" r="17780" b="27940"/>
                <wp:wrapNone/>
                <wp:docPr id="195155623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5FC4B" w14:textId="5A0A0931" w:rsidR="005266B8" w:rsidRDefault="005266B8" w:rsidP="005266B8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6D113" id="_x0000_s1034" style="position:absolute;margin-left:415.05pt;margin-top:541.4pt;width:85.65pt;height:33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" fillcolor="white [3201]" strokecolor="#4ea72e [3209]" strokeweight="1pt">
                <v:textbox>
                  <w:txbxContent>
                    <w:p w14:paraId="7315FC4B" w14:textId="5A0A0931" w:rsidR="005266B8" w:rsidRDefault="005266B8" w:rsidP="005266B8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13"/>
        <w:tblW w:w="9067" w:type="dxa"/>
        <w:tblLayout w:type="fixed"/>
        <w:tblLook w:val="01E0" w:firstRow="1" w:lastRow="1" w:firstColumn="1" w:lastColumn="1" w:noHBand="0" w:noVBand="0"/>
      </w:tblPr>
      <w:tblGrid>
        <w:gridCol w:w="558"/>
        <w:gridCol w:w="5239"/>
        <w:gridCol w:w="283"/>
        <w:gridCol w:w="857"/>
        <w:gridCol w:w="227"/>
        <w:gridCol w:w="1903"/>
      </w:tblGrid>
      <w:tr w:rsidR="00C96759" w14:paraId="51A372C9" w14:textId="77777777" w:rsidTr="00E176D3">
        <w:trPr>
          <w:trHeight w:val="457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4837555" w14:textId="77777777" w:rsidR="00C96759" w:rsidRDefault="00C96759" w:rsidP="007322C9">
            <w:pPr>
              <w:pStyle w:val="TableParagraph"/>
              <w:spacing w:line="246" w:lineRule="exact"/>
              <w:ind w:left="164"/>
            </w:pPr>
            <w:r>
              <w:rPr>
                <w:color w:val="FFFFFF"/>
              </w:rPr>
              <w:t>18.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CHUVEIROS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AUTOMÁTICOS -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SPK</w:t>
            </w:r>
          </w:p>
          <w:p w14:paraId="32390C8E" w14:textId="77777777" w:rsidR="00C96759" w:rsidRDefault="00C96759" w:rsidP="007322C9">
            <w:pPr>
              <w:pStyle w:val="TableParagraph"/>
              <w:spacing w:line="192" w:lineRule="exact"/>
              <w:ind w:left="164"/>
              <w:rPr>
                <w:sz w:val="18"/>
              </w:rPr>
            </w:pPr>
            <w:r>
              <w:rPr>
                <w:color w:val="FFFFFF"/>
                <w:sz w:val="18"/>
              </w:rPr>
              <w:t>(Informe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e/ou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marque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X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 SPK)</w:t>
            </w:r>
          </w:p>
        </w:tc>
      </w:tr>
      <w:tr w:rsidR="00C96759" w14:paraId="46300233" w14:textId="77777777" w:rsidTr="00E176D3">
        <w:trPr>
          <w:trHeight w:val="2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62A3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C3FC" w14:textId="77777777" w:rsidR="00C96759" w:rsidRDefault="00C96759" w:rsidP="007322C9">
            <w:pPr>
              <w:pStyle w:val="TableParagraph"/>
              <w:spacing w:line="208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59EF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1949" w14:textId="77777777" w:rsidR="00C96759" w:rsidRDefault="00C96759" w:rsidP="007322C9">
            <w:pPr>
              <w:pStyle w:val="TableParagraph"/>
              <w:spacing w:line="208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C96759" w14:paraId="08DC2F45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41F5" w14:textId="7777777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Risco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edificação:</w:t>
            </w:r>
          </w:p>
        </w:tc>
      </w:tr>
      <w:tr w:rsidR="00C96759" w14:paraId="26B6757F" w14:textId="77777777" w:rsidTr="00E176D3">
        <w:trPr>
          <w:trHeight w:val="22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26B0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DF63" w14:textId="77777777" w:rsidR="00C96759" w:rsidRDefault="00C96759" w:rsidP="007322C9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Método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465m²)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D4AD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B70E" w14:textId="77777777" w:rsidR="00C96759" w:rsidRDefault="00C96759" w:rsidP="007322C9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Método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cálculo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hidráulico</w:t>
            </w:r>
          </w:p>
        </w:tc>
      </w:tr>
      <w:tr w:rsidR="00C96759" w14:paraId="10D39BEB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41B5" w14:textId="7777777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máxima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chuveiro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(m²):</w:t>
            </w:r>
          </w:p>
        </w:tc>
      </w:tr>
      <w:tr w:rsidR="00C96759" w14:paraId="2B136075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2DB6" w14:textId="7777777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máxima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pavimento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(m²):</w:t>
            </w:r>
          </w:p>
        </w:tc>
      </w:tr>
      <w:tr w:rsidR="00C96759" w14:paraId="344523FE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2AF8" w14:textId="7777777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Pressão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requerida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Kpa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tabela:</w:t>
            </w:r>
          </w:p>
        </w:tc>
      </w:tr>
      <w:tr w:rsidR="00C96759" w14:paraId="3A91880E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8E14" w14:textId="7777777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Vazão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(l/min):</w:t>
            </w:r>
          </w:p>
        </w:tc>
      </w:tr>
      <w:tr w:rsidR="00C96759" w14:paraId="0EC875AB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6569" w14:textId="72BA9BA1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lastRenderedPageBreak/>
              <w:t>Duração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(min):</w:t>
            </w:r>
          </w:p>
        </w:tc>
      </w:tr>
      <w:tr w:rsidR="00C96759" w14:paraId="0CE1C65C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D2CD" w14:textId="6B154671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(m²) 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cálculo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hidráulico:</w:t>
            </w:r>
          </w:p>
        </w:tc>
      </w:tr>
      <w:tr w:rsidR="00C96759" w14:paraId="6BEA65B8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80A0" w14:textId="7777777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Densidade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(l/min/m²)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cálculo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hidráulico:</w:t>
            </w:r>
          </w:p>
        </w:tc>
      </w:tr>
      <w:tr w:rsidR="00C96759" w14:paraId="2046DCF9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3DC1" w14:textId="42331518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(m³):</w:t>
            </w:r>
          </w:p>
        </w:tc>
      </w:tr>
      <w:tr w:rsidR="00C96759" w14:paraId="35F908B2" w14:textId="77777777" w:rsidTr="00E176D3">
        <w:trPr>
          <w:trHeight w:val="224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759" w14:textId="7777777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Pressão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bombas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mca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C96759" w14:paraId="0617A759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55B4" w14:textId="77777777" w:rsidR="00C96759" w:rsidRDefault="00C96759" w:rsidP="007322C9">
            <w:pPr>
              <w:pStyle w:val="TableParagraph"/>
              <w:spacing w:line="206" w:lineRule="exact"/>
              <w:ind w:left="68"/>
              <w:rPr>
                <w:sz w:val="20"/>
              </w:rPr>
            </w:pPr>
            <w:r>
              <w:rPr>
                <w:sz w:val="20"/>
              </w:rPr>
              <w:t>Vazão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bombas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(m³/h):</w:t>
            </w:r>
          </w:p>
        </w:tc>
      </w:tr>
      <w:tr w:rsidR="00C96759" w14:paraId="26367902" w14:textId="77777777" w:rsidTr="00E176D3">
        <w:trPr>
          <w:trHeight w:val="224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A359" w14:textId="45715218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Pressão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bomba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jockey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mca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C96759" w14:paraId="5C017C66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F5E1" w14:textId="7777777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Vazão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bomba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jockey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(m³/h):</w:t>
            </w:r>
          </w:p>
        </w:tc>
      </w:tr>
      <w:tr w:rsidR="00C96759" w14:paraId="321D804E" w14:textId="77777777" w:rsidTr="00E176D3">
        <w:trPr>
          <w:trHeight w:val="178"/>
        </w:trPr>
        <w:tc>
          <w:tcPr>
            <w:tcW w:w="906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14:paraId="400E2FB8" w14:textId="77777777" w:rsidR="00C96759" w:rsidRDefault="00C96759" w:rsidP="007322C9">
            <w:pPr>
              <w:pStyle w:val="TableParagraph"/>
              <w:spacing w:line="178" w:lineRule="exact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7B497770" w14:textId="77777777" w:rsidR="00C96759" w:rsidRDefault="00C96759" w:rsidP="007322C9">
            <w:pPr>
              <w:pStyle w:val="TableParagraph"/>
              <w:spacing w:line="178" w:lineRule="exact"/>
              <w:rPr>
                <w:sz w:val="20"/>
              </w:rPr>
            </w:pPr>
          </w:p>
          <w:p w14:paraId="4A31D330" w14:textId="39CA0803" w:rsidR="00C96759" w:rsidRDefault="00C96759" w:rsidP="007322C9">
            <w:pPr>
              <w:pStyle w:val="TableParagraph"/>
              <w:spacing w:line="178" w:lineRule="exact"/>
              <w:rPr>
                <w:sz w:val="20"/>
              </w:rPr>
            </w:pPr>
          </w:p>
          <w:p w14:paraId="4C77FC79" w14:textId="77777777" w:rsidR="00E176D3" w:rsidRDefault="00E176D3" w:rsidP="007322C9">
            <w:pPr>
              <w:pStyle w:val="TableParagraph"/>
              <w:spacing w:line="178" w:lineRule="exact"/>
              <w:rPr>
                <w:sz w:val="20"/>
              </w:rPr>
            </w:pPr>
          </w:p>
        </w:tc>
      </w:tr>
      <w:tr w:rsidR="00C96759" w14:paraId="35F86AFB" w14:textId="77777777" w:rsidTr="00E176D3">
        <w:trPr>
          <w:trHeight w:val="68"/>
        </w:trPr>
        <w:tc>
          <w:tcPr>
            <w:tcW w:w="906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14:paraId="30CFFBB7" w14:textId="77777777" w:rsidR="00C96759" w:rsidRDefault="00C96759" w:rsidP="007322C9">
            <w:pPr>
              <w:rPr>
                <w:sz w:val="2"/>
                <w:szCs w:val="2"/>
              </w:rPr>
            </w:pPr>
          </w:p>
        </w:tc>
      </w:tr>
    </w:tbl>
    <w:p w14:paraId="4D0543FF" w14:textId="04D08CC2" w:rsidR="00E176D3" w:rsidRDefault="00E176D3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4D85A2D0" w14:textId="3B0A6F4A" w:rsidR="00E176D3" w:rsidRDefault="00E176D3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leNormal"/>
        <w:tblpPr w:leftFromText="141" w:rightFromText="141" w:vertAnchor="text" w:horzAnchor="margin" w:tblpY="124"/>
        <w:tblW w:w="9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"/>
        <w:gridCol w:w="3045"/>
        <w:gridCol w:w="285"/>
        <w:gridCol w:w="141"/>
        <w:gridCol w:w="237"/>
        <w:gridCol w:w="2248"/>
        <w:gridCol w:w="313"/>
        <w:gridCol w:w="2585"/>
        <w:gridCol w:w="25"/>
      </w:tblGrid>
      <w:tr w:rsidR="007322C9" w14:paraId="12032B5F" w14:textId="77777777" w:rsidTr="00E176D3">
        <w:trPr>
          <w:trHeight w:val="457"/>
        </w:trPr>
        <w:tc>
          <w:tcPr>
            <w:tcW w:w="9067" w:type="dxa"/>
            <w:gridSpan w:val="8"/>
            <w:shd w:val="clear" w:color="auto" w:fill="C00000"/>
          </w:tcPr>
          <w:p w14:paraId="7C731C8A" w14:textId="77777777" w:rsidR="007322C9" w:rsidRDefault="007322C9" w:rsidP="007322C9">
            <w:pPr>
              <w:pStyle w:val="TableParagraph"/>
              <w:spacing w:line="248" w:lineRule="exact"/>
              <w:ind w:left="206"/>
            </w:pPr>
            <w:r>
              <w:rPr>
                <w:color w:val="FFFFFF"/>
              </w:rPr>
              <w:t>19.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SISTEMA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PROTEÇÃO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CONTRA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DESCARGAS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ATMOSFÉRICAS</w:t>
            </w:r>
          </w:p>
          <w:p w14:paraId="671AD144" w14:textId="77777777" w:rsidR="007322C9" w:rsidRDefault="007322C9" w:rsidP="007322C9">
            <w:pPr>
              <w:pStyle w:val="TableParagraph"/>
              <w:spacing w:line="190" w:lineRule="exact"/>
              <w:ind w:left="206"/>
              <w:rPr>
                <w:sz w:val="18"/>
              </w:rPr>
            </w:pPr>
            <w:r>
              <w:rPr>
                <w:color w:val="FFFFFF"/>
                <w:sz w:val="18"/>
              </w:rPr>
              <w:t>(Informe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e/ou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marque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X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 SPDA,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 NBR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ABNT</w:t>
            </w:r>
            <w:r>
              <w:rPr>
                <w:color w:val="FFFFFF"/>
                <w:spacing w:val="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5419)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0ADB16B7" w14:textId="77777777" w:rsidR="007322C9" w:rsidRDefault="007322C9" w:rsidP="007322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2C9" w14:paraId="05456514" w14:textId="77777777" w:rsidTr="00E176D3">
        <w:trPr>
          <w:gridAfter w:val="1"/>
          <w:wAfter w:w="20" w:type="dxa"/>
          <w:trHeight w:val="230"/>
        </w:trPr>
        <w:tc>
          <w:tcPr>
            <w:tcW w:w="209" w:type="dxa"/>
          </w:tcPr>
          <w:p w14:paraId="1EA39A87" w14:textId="77777777" w:rsidR="007322C9" w:rsidRDefault="007322C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  <w:gridSpan w:val="3"/>
          </w:tcPr>
          <w:p w14:paraId="056BFDAB" w14:textId="77777777" w:rsidR="007322C9" w:rsidRDefault="007322C9" w:rsidP="007322C9">
            <w:pPr>
              <w:pStyle w:val="TableParagraph"/>
              <w:spacing w:line="210" w:lineRule="exact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237" w:type="dxa"/>
          </w:tcPr>
          <w:p w14:paraId="1AEF4DAF" w14:textId="77777777" w:rsidR="007322C9" w:rsidRDefault="007322C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8" w:type="dxa"/>
            <w:gridSpan w:val="3"/>
          </w:tcPr>
          <w:p w14:paraId="6983EDC4" w14:textId="77777777" w:rsidR="007322C9" w:rsidRDefault="007322C9" w:rsidP="007322C9"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</w:t>
            </w: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(conforme análise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anexa)</w:t>
            </w:r>
          </w:p>
        </w:tc>
      </w:tr>
      <w:tr w:rsidR="007322C9" w14:paraId="7DE626BC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524360D2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sistema:</w:t>
            </w:r>
          </w:p>
        </w:tc>
      </w:tr>
      <w:tr w:rsidR="007322C9" w14:paraId="3464668E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01690152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Nível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proteção:</w:t>
            </w:r>
          </w:p>
        </w:tc>
      </w:tr>
      <w:tr w:rsidR="007322C9" w14:paraId="611B81D5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0ABF1F2C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instalação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captor:</w:t>
            </w:r>
          </w:p>
        </w:tc>
      </w:tr>
      <w:tr w:rsidR="007322C9" w14:paraId="6F55D2E8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7750BC54" w14:textId="1D0F7C1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Ângulo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(método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Franklin):</w:t>
            </w:r>
          </w:p>
        </w:tc>
      </w:tr>
      <w:tr w:rsidR="007322C9" w14:paraId="03E4207E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4A88F9CE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Raio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esfera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eletro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geométrico:</w:t>
            </w:r>
          </w:p>
        </w:tc>
      </w:tr>
      <w:tr w:rsidR="007322C9" w14:paraId="7E5F55F2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61BF2E47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Afastamento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condutores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(m):</w:t>
            </w:r>
          </w:p>
        </w:tc>
      </w:tr>
      <w:tr w:rsidR="007322C9" w14:paraId="518A22FE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2A71244B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Material 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condutores:</w:t>
            </w:r>
          </w:p>
        </w:tc>
      </w:tr>
      <w:tr w:rsidR="007322C9" w14:paraId="6AD4F2F4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3B6D4AA2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(mm²)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descidas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estrutura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20m:</w:t>
            </w:r>
          </w:p>
        </w:tc>
      </w:tr>
      <w:tr w:rsidR="007322C9" w14:paraId="7B5C79CE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06796D23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(mm²)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estrutura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20m:</w:t>
            </w:r>
          </w:p>
        </w:tc>
      </w:tr>
      <w:tr w:rsidR="007322C9" w14:paraId="63000CDC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25B9C67A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(mm²)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eletrodo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aterramento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(mínimo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50mm²):</w:t>
            </w:r>
          </w:p>
        </w:tc>
      </w:tr>
      <w:tr w:rsidR="007322C9" w14:paraId="044C4EE1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13FA4C42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(mm²)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eletrodo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aterramento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embutido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(mínimo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80mm²):</w:t>
            </w:r>
          </w:p>
        </w:tc>
      </w:tr>
      <w:tr w:rsidR="007322C9" w14:paraId="47DCFAEF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7E7ACB7A" w14:textId="77777777" w:rsidR="007322C9" w:rsidRDefault="007322C9" w:rsidP="007322C9">
            <w:pPr>
              <w:pStyle w:val="TableParagraph"/>
              <w:spacing w:line="210" w:lineRule="exact"/>
              <w:ind w:left="1760" w:right="17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mínima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condutores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ligação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equipotencial</w:t>
            </w:r>
          </w:p>
        </w:tc>
      </w:tr>
      <w:tr w:rsidR="007322C9" w14:paraId="662F6A78" w14:textId="77777777" w:rsidTr="00E176D3">
        <w:trPr>
          <w:gridAfter w:val="1"/>
          <w:wAfter w:w="20" w:type="dxa"/>
          <w:trHeight w:val="230"/>
        </w:trPr>
        <w:tc>
          <w:tcPr>
            <w:tcW w:w="209" w:type="dxa"/>
          </w:tcPr>
          <w:p w14:paraId="03938728" w14:textId="77777777" w:rsidR="007322C9" w:rsidRDefault="007322C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7" w:type="dxa"/>
          </w:tcPr>
          <w:p w14:paraId="4DB4C553" w14:textId="77777777" w:rsidR="007322C9" w:rsidRDefault="007322C9" w:rsidP="007322C9"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r>
              <w:rPr>
                <w:sz w:val="20"/>
              </w:rPr>
              <w:t>Cobre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(16mm²)</w:t>
            </w:r>
          </w:p>
        </w:tc>
        <w:tc>
          <w:tcPr>
            <w:tcW w:w="285" w:type="dxa"/>
          </w:tcPr>
          <w:p w14:paraId="2B02D90B" w14:textId="77777777" w:rsidR="007322C9" w:rsidRDefault="007322C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gridSpan w:val="3"/>
          </w:tcPr>
          <w:p w14:paraId="274D574F" w14:textId="77777777" w:rsidR="007322C9" w:rsidRDefault="007322C9" w:rsidP="007322C9">
            <w:pPr>
              <w:pStyle w:val="TableParagraph"/>
              <w:spacing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Alumínio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(25mm²)</w:t>
            </w:r>
          </w:p>
        </w:tc>
        <w:tc>
          <w:tcPr>
            <w:tcW w:w="313" w:type="dxa"/>
          </w:tcPr>
          <w:p w14:paraId="5D1B4325" w14:textId="77777777" w:rsidR="007322C9" w:rsidRDefault="007322C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6" w:type="dxa"/>
          </w:tcPr>
          <w:p w14:paraId="79EBCD49" w14:textId="77777777" w:rsidR="007322C9" w:rsidRDefault="007322C9" w:rsidP="007322C9">
            <w:pPr>
              <w:pStyle w:val="TableParagraph"/>
              <w:spacing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Aço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(50mm²)</w:t>
            </w:r>
          </w:p>
        </w:tc>
      </w:tr>
      <w:tr w:rsidR="007322C9" w14:paraId="51C7C7A0" w14:textId="77777777" w:rsidTr="00E176D3">
        <w:trPr>
          <w:gridAfter w:val="1"/>
          <w:wAfter w:w="20" w:type="dxa"/>
          <w:trHeight w:val="234"/>
        </w:trPr>
        <w:tc>
          <w:tcPr>
            <w:tcW w:w="9067" w:type="dxa"/>
            <w:gridSpan w:val="8"/>
          </w:tcPr>
          <w:p w14:paraId="44146EA9" w14:textId="77777777" w:rsidR="007322C9" w:rsidRDefault="007322C9" w:rsidP="007322C9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5EE626E7" w14:textId="77777777" w:rsidR="007322C9" w:rsidRDefault="007322C9" w:rsidP="007322C9">
            <w:pPr>
              <w:pStyle w:val="TableParagraph"/>
              <w:spacing w:line="214" w:lineRule="exact"/>
              <w:ind w:left="110"/>
              <w:rPr>
                <w:sz w:val="20"/>
              </w:rPr>
            </w:pPr>
          </w:p>
          <w:p w14:paraId="3E6F6022" w14:textId="77777777" w:rsidR="007322C9" w:rsidRDefault="007322C9" w:rsidP="007322C9">
            <w:pPr>
              <w:pStyle w:val="TableParagraph"/>
              <w:spacing w:line="214" w:lineRule="exact"/>
              <w:ind w:left="110"/>
              <w:rPr>
                <w:sz w:val="20"/>
              </w:rPr>
            </w:pPr>
          </w:p>
        </w:tc>
      </w:tr>
    </w:tbl>
    <w:p w14:paraId="5156E83F" w14:textId="77777777" w:rsidR="00E176D3" w:rsidRDefault="00E176D3" w:rsidP="007322C9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6B8F98EB" w14:textId="77777777" w:rsidR="007322C9" w:rsidRDefault="007322C9" w:rsidP="00E176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elacomgrade"/>
        <w:tblpPr w:leftFromText="141" w:rightFromText="141" w:vertAnchor="page" w:horzAnchor="margin" w:tblpY="9896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4397A" w14:paraId="285FFEE2" w14:textId="77777777" w:rsidTr="00D4397A">
        <w:tc>
          <w:tcPr>
            <w:tcW w:w="9067" w:type="dxa"/>
            <w:gridSpan w:val="2"/>
            <w:shd w:val="clear" w:color="auto" w:fill="C00000"/>
          </w:tcPr>
          <w:p w14:paraId="477D2E24" w14:textId="77777777" w:rsidR="00D4397A" w:rsidRPr="00174C74" w:rsidRDefault="00D4397A" w:rsidP="00D4397A">
            <w:pPr>
              <w:pStyle w:val="Ttulo2"/>
              <w:spacing w:before="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20. Separação entre edificação (isolamento de risco)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174C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Conforme a NT 20/2023</w:t>
            </w:r>
          </w:p>
        </w:tc>
      </w:tr>
      <w:tr w:rsidR="00D4397A" w14:paraId="2FBB4729" w14:textId="77777777" w:rsidTr="00D4397A">
        <w:tc>
          <w:tcPr>
            <w:tcW w:w="4247" w:type="dxa"/>
          </w:tcPr>
          <w:p w14:paraId="05C1FBD9" w14:textId="77777777" w:rsidR="00D4397A" w:rsidRPr="00174C74" w:rsidRDefault="00D4397A" w:rsidP="00D4397A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thick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Edificação 1</w:t>
            </w:r>
          </w:p>
        </w:tc>
        <w:tc>
          <w:tcPr>
            <w:tcW w:w="4820" w:type="dxa"/>
          </w:tcPr>
          <w:p w14:paraId="7DE75BD7" w14:textId="77777777" w:rsidR="00D4397A" w:rsidRPr="00174C74" w:rsidRDefault="00D4397A" w:rsidP="00D4397A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thick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Edificação 2</w:t>
            </w:r>
          </w:p>
        </w:tc>
      </w:tr>
      <w:tr w:rsidR="00D4397A" w14:paraId="31724EBF" w14:textId="77777777" w:rsidTr="00D4397A">
        <w:tc>
          <w:tcPr>
            <w:tcW w:w="4247" w:type="dxa"/>
          </w:tcPr>
          <w:p w14:paraId="3EA5B3B4" w14:textId="77777777" w:rsidR="00D4397A" w:rsidRPr="00174C74" w:rsidRDefault="00D4397A" w:rsidP="00D4397A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DADOS:</w:t>
            </w:r>
          </w:p>
          <w:p w14:paraId="75EBE8FD" w14:textId="77777777" w:rsidR="00D4397A" w:rsidRPr="00174C74" w:rsidRDefault="00D4397A" w:rsidP="00D4397A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Severidade:</w:t>
            </w:r>
          </w:p>
          <w:p w14:paraId="765621A0" w14:textId="77777777" w:rsidR="00D4397A" w:rsidRPr="00174C74" w:rsidRDefault="00D4397A" w:rsidP="00D4397A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Porcentagem</w:t>
            </w:r>
            <w:proofErr w:type="spellEnd"/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abertura:</w:t>
            </w:r>
          </w:p>
          <w:p w14:paraId="6154F0BB" w14:textId="77777777" w:rsidR="00D4397A" w:rsidRPr="00174C74" w:rsidRDefault="00D4397A" w:rsidP="00D4397A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Relação largura/altura:</w:t>
            </w:r>
          </w:p>
          <w:p w14:paraId="12A42EA5" w14:textId="77777777" w:rsidR="00D4397A" w:rsidRPr="00174C74" w:rsidRDefault="00D4397A" w:rsidP="00D4397A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Coeficiente de segurança (</w:t>
            </w:r>
            <w:r w:rsidRPr="00174C74">
              <w:rPr>
                <w:rFonts w:ascii="Arial" w:eastAsia="ArialMT" w:hAnsi="Arial" w:cs="Arial"/>
                <w:color w:val="000000" w:themeColor="text1"/>
                <w:sz w:val="20"/>
                <w:szCs w:val="20"/>
                <w:lang w:val="pt-BR"/>
              </w:rPr>
              <w:t>β):</w:t>
            </w:r>
          </w:p>
          <w:p w14:paraId="3F9E3B52" w14:textId="77777777" w:rsidR="00D4397A" w:rsidRPr="00174C74" w:rsidRDefault="00D4397A" w:rsidP="00D4397A">
            <w:pPr>
              <w:tabs>
                <w:tab w:val="left" w:pos="346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thick"/>
              </w:rPr>
            </w:pPr>
          </w:p>
        </w:tc>
        <w:tc>
          <w:tcPr>
            <w:tcW w:w="4820" w:type="dxa"/>
          </w:tcPr>
          <w:p w14:paraId="3456884A" w14:textId="77777777" w:rsidR="00D4397A" w:rsidRPr="00174C74" w:rsidRDefault="00D4397A" w:rsidP="00D4397A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DADOS:</w:t>
            </w:r>
          </w:p>
          <w:p w14:paraId="76B74E01" w14:textId="77777777" w:rsidR="00D4397A" w:rsidRPr="00174C74" w:rsidRDefault="00D4397A" w:rsidP="00D4397A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Severidade:</w:t>
            </w:r>
          </w:p>
          <w:p w14:paraId="7138755F" w14:textId="77777777" w:rsidR="00D4397A" w:rsidRPr="00174C74" w:rsidRDefault="00D4397A" w:rsidP="00D4397A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Porcentagem</w:t>
            </w:r>
            <w:proofErr w:type="spellEnd"/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abertura:</w:t>
            </w:r>
          </w:p>
          <w:p w14:paraId="1DFBA4D7" w14:textId="77777777" w:rsidR="00D4397A" w:rsidRPr="00174C74" w:rsidRDefault="00D4397A" w:rsidP="00D4397A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Relação largura/altura:</w:t>
            </w:r>
          </w:p>
          <w:p w14:paraId="59EF922A" w14:textId="77777777" w:rsidR="00D4397A" w:rsidRPr="00174C74" w:rsidRDefault="00D4397A" w:rsidP="00D4397A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Coeficiente de segurança (</w:t>
            </w:r>
            <w:r w:rsidRPr="00174C74">
              <w:rPr>
                <w:rFonts w:ascii="Arial" w:eastAsia="ArialMT" w:hAnsi="Arial" w:cs="Arial"/>
                <w:color w:val="000000" w:themeColor="text1"/>
                <w:sz w:val="20"/>
                <w:szCs w:val="20"/>
                <w:lang w:val="pt-BR"/>
              </w:rPr>
              <w:t>β):</w:t>
            </w:r>
          </w:p>
          <w:p w14:paraId="56C728BA" w14:textId="77777777" w:rsidR="00D4397A" w:rsidRPr="00174C74" w:rsidRDefault="00D4397A" w:rsidP="00D4397A">
            <w:pPr>
              <w:tabs>
                <w:tab w:val="left" w:pos="346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thick"/>
              </w:rPr>
            </w:pPr>
          </w:p>
        </w:tc>
      </w:tr>
      <w:tr w:rsidR="00D4397A" w14:paraId="0A210DDB" w14:textId="77777777" w:rsidTr="00D4397A">
        <w:tc>
          <w:tcPr>
            <w:tcW w:w="9067" w:type="dxa"/>
            <w:gridSpan w:val="2"/>
          </w:tcPr>
          <w:p w14:paraId="0943D3CD" w14:textId="77777777" w:rsidR="00D4397A" w:rsidRPr="00174C74" w:rsidRDefault="00D4397A" w:rsidP="00D4397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174C74">
              <w:rPr>
                <w:rFonts w:ascii="Arial" w:hAnsi="Arial" w:cs="Arial"/>
                <w:sz w:val="20"/>
                <w:szCs w:val="20"/>
              </w:rPr>
              <w:t>Distância Mínima para isolamento entre as edificações:</w:t>
            </w:r>
          </w:p>
        </w:tc>
      </w:tr>
      <w:tr w:rsidR="00D4397A" w14:paraId="4C62B41A" w14:textId="77777777" w:rsidTr="00D4397A">
        <w:tc>
          <w:tcPr>
            <w:tcW w:w="9067" w:type="dxa"/>
            <w:gridSpan w:val="2"/>
          </w:tcPr>
          <w:p w14:paraId="311D4EBF" w14:textId="77777777" w:rsidR="00D4397A" w:rsidRPr="00174C74" w:rsidRDefault="00D4397A" w:rsidP="00D4397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174C74">
              <w:rPr>
                <w:rFonts w:ascii="Arial" w:hAnsi="Arial" w:cs="Arial"/>
                <w:sz w:val="20"/>
                <w:szCs w:val="20"/>
              </w:rPr>
              <w:t>Redutores de distância de separação:</w:t>
            </w:r>
          </w:p>
        </w:tc>
      </w:tr>
      <w:tr w:rsidR="00D4397A" w14:paraId="598F05C1" w14:textId="77777777" w:rsidTr="00D4397A">
        <w:tc>
          <w:tcPr>
            <w:tcW w:w="9067" w:type="dxa"/>
            <w:gridSpan w:val="2"/>
          </w:tcPr>
          <w:p w14:paraId="01A42490" w14:textId="77777777" w:rsidR="00D4397A" w:rsidRPr="00174C74" w:rsidRDefault="00D4397A" w:rsidP="00D4397A">
            <w:pPr>
              <w:pStyle w:val="Ttulo2"/>
              <w:spacing w:before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auto"/>
                <w:sz w:val="20"/>
                <w:szCs w:val="20"/>
              </w:rPr>
              <w:t>Dimensionamento da separação (apresentação do cálculo detalhado:</w:t>
            </w:r>
          </w:p>
          <w:p w14:paraId="111B56FF" w14:textId="77777777" w:rsidR="00D4397A" w:rsidRPr="00174C74" w:rsidRDefault="00D4397A" w:rsidP="00D4397A">
            <w:pPr>
              <w:pStyle w:val="Ttulo2"/>
              <w:spacing w:before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0E52E55" w14:textId="77777777" w:rsidR="00D4397A" w:rsidRPr="00174C74" w:rsidRDefault="00D4397A" w:rsidP="00D4397A">
            <w:pPr>
              <w:pStyle w:val="Ttulo2"/>
              <w:spacing w:before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32F52F9" w14:textId="77777777" w:rsidR="00D4397A" w:rsidRPr="00174C74" w:rsidRDefault="00D4397A" w:rsidP="00D4397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</w:tr>
    </w:tbl>
    <w:p w14:paraId="3D68B79E" w14:textId="77777777" w:rsidR="00E176D3" w:rsidRDefault="00E176D3" w:rsidP="005266B8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084BD26B" w14:textId="77777777" w:rsidR="005266B8" w:rsidRDefault="005266B8" w:rsidP="005266B8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63FBB664" w14:textId="77777777" w:rsidR="005266B8" w:rsidRDefault="005266B8" w:rsidP="005266B8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37BCF2BB" w14:textId="77777777" w:rsidR="005266B8" w:rsidRDefault="005266B8" w:rsidP="005266B8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396787B0" w14:textId="77777777" w:rsidR="00D4397A" w:rsidRDefault="00D4397A" w:rsidP="005266B8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599A68AE" w14:textId="7150F666" w:rsidR="005266B8" w:rsidRDefault="005266B8" w:rsidP="005266B8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5038D912" w14:textId="62F70CFC" w:rsidR="00D4397A" w:rsidRDefault="00D4397A" w:rsidP="00E176D3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8303AD" wp14:editId="0B883377">
                <wp:simplePos x="0" y="0"/>
                <wp:positionH relativeFrom="column">
                  <wp:posOffset>5195570</wp:posOffset>
                </wp:positionH>
                <wp:positionV relativeFrom="paragraph">
                  <wp:posOffset>220864</wp:posOffset>
                </wp:positionV>
                <wp:extent cx="1087582" cy="429491"/>
                <wp:effectExtent l="0" t="0" r="17780" b="27940"/>
                <wp:wrapNone/>
                <wp:docPr id="62239205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6B290" w14:textId="7D45A7CB" w:rsidR="00D4397A" w:rsidRDefault="00D4397A" w:rsidP="00D4397A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303AD" id="_x0000_s1035" style="position:absolute;left:0;text-align:left;margin-left:409.1pt;margin-top:17.4pt;width:85.65pt;height:33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" fillcolor="white [3201]" strokecolor="#4ea72e [3209]" strokeweight="1pt">
                <v:textbox>
                  <w:txbxContent>
                    <w:p w14:paraId="5236B290" w14:textId="7D45A7CB" w:rsidR="00D4397A" w:rsidRDefault="00D4397A" w:rsidP="00D4397A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p w14:paraId="0538D131" w14:textId="1ADA27C2" w:rsidR="00672917" w:rsidRDefault="00253A4F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sz w:val="20"/>
          <w:szCs w:val="20"/>
          <w:u w:val="thick"/>
        </w:rPr>
        <w:lastRenderedPageBreak/>
        <w:t>ANEXO A</w:t>
      </w:r>
    </w:p>
    <w:p w14:paraId="4105375A" w14:textId="50119AF6" w:rsidR="00174C74" w:rsidRDefault="00174C74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37EF21EB" w14:textId="7A5F4CD2" w:rsidR="00174C74" w:rsidRDefault="00174C74" w:rsidP="00D4397A">
      <w:pPr>
        <w:spacing w:before="1" w:line="276" w:lineRule="auto"/>
        <w:ind w:right="87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APRESENTAÇÃO DOS CÁLCULOS DE DIMENSIONAMENTO DAS SAÍDAS DE</w:t>
      </w:r>
      <w:r w:rsidR="00D4397A">
        <w:rPr>
          <w:rFonts w:ascii="Arial" w:hAnsi="Arial"/>
          <w:b/>
          <w:color w:val="FF0000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EMEGÊNCIA E</w:t>
      </w:r>
      <w:r>
        <w:rPr>
          <w:rFonts w:ascii="Arial" w:hAnsi="Arial"/>
          <w:b/>
          <w:color w:val="FF0000"/>
          <w:spacing w:val="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POPULAÇÃO</w:t>
      </w:r>
      <w:r>
        <w:rPr>
          <w:rFonts w:ascii="Arial" w:hAnsi="Arial"/>
          <w:b/>
          <w:color w:val="FF0000"/>
          <w:spacing w:val="2"/>
          <w:sz w:val="20"/>
        </w:rPr>
        <w:t xml:space="preserve"> PARA TODAS AS EDIFICAÇÕES</w:t>
      </w:r>
    </w:p>
    <w:p w14:paraId="66B6A448" w14:textId="337C41C5" w:rsidR="00672917" w:rsidRDefault="00672917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3982B76B" w14:textId="612F7C9D" w:rsidR="00D03E98" w:rsidRDefault="00D03E98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1D14B221" w14:textId="5F8445FA" w:rsidR="00D03E98" w:rsidRDefault="00253A4F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sz w:val="20"/>
          <w:szCs w:val="20"/>
          <w:u w:val="thick"/>
        </w:rPr>
        <w:t>ANEXO B</w:t>
      </w:r>
    </w:p>
    <w:p w14:paraId="7A67519F" w14:textId="777E86B2" w:rsidR="00D03E98" w:rsidRDefault="00D03E98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1831CF02" w14:textId="4970C969" w:rsidR="00D03E98" w:rsidRDefault="00D03E98" w:rsidP="00D4397A">
      <w:pPr>
        <w:tabs>
          <w:tab w:val="left" w:pos="3460"/>
        </w:tabs>
        <w:jc w:val="center"/>
        <w:rPr>
          <w:b/>
          <w:bCs/>
          <w:color w:val="FF0000"/>
        </w:rPr>
      </w:pPr>
      <w:r w:rsidRPr="00D03E98">
        <w:rPr>
          <w:b/>
          <w:bCs/>
          <w:color w:val="FF0000"/>
        </w:rPr>
        <w:t>DIMENSIONAMENTO</w:t>
      </w:r>
      <w:r w:rsidRPr="00D03E98">
        <w:rPr>
          <w:b/>
          <w:bCs/>
          <w:color w:val="FF0000"/>
          <w:spacing w:val="-2"/>
        </w:rPr>
        <w:t xml:space="preserve"> </w:t>
      </w:r>
      <w:r w:rsidRPr="00D03E98">
        <w:rPr>
          <w:b/>
          <w:bCs/>
          <w:color w:val="FF0000"/>
        </w:rPr>
        <w:t>DO</w:t>
      </w:r>
      <w:r w:rsidRPr="00D03E98">
        <w:rPr>
          <w:b/>
          <w:bCs/>
          <w:color w:val="FF0000"/>
          <w:spacing w:val="-2"/>
        </w:rPr>
        <w:t xml:space="preserve"> </w:t>
      </w:r>
      <w:r w:rsidRPr="00D03E98">
        <w:rPr>
          <w:b/>
          <w:bCs/>
          <w:color w:val="FF0000"/>
        </w:rPr>
        <w:t>SISTEMA</w:t>
      </w:r>
      <w:r w:rsidRPr="00D03E98">
        <w:rPr>
          <w:b/>
          <w:bCs/>
          <w:color w:val="FF0000"/>
          <w:spacing w:val="-7"/>
        </w:rPr>
        <w:t xml:space="preserve"> </w:t>
      </w:r>
      <w:r w:rsidRPr="00D03E98">
        <w:rPr>
          <w:b/>
          <w:bCs/>
          <w:color w:val="FF0000"/>
        </w:rPr>
        <w:t>DE</w:t>
      </w:r>
      <w:r w:rsidRPr="00D03E98">
        <w:rPr>
          <w:b/>
          <w:bCs/>
          <w:color w:val="FF0000"/>
          <w:spacing w:val="-4"/>
        </w:rPr>
        <w:t xml:space="preserve"> </w:t>
      </w:r>
      <w:r w:rsidRPr="00D03E98">
        <w:rPr>
          <w:b/>
          <w:bCs/>
          <w:color w:val="FF0000"/>
        </w:rPr>
        <w:t>HIDRANTES</w:t>
      </w:r>
    </w:p>
    <w:p w14:paraId="48D5883C" w14:textId="232BD822" w:rsidR="00D03E98" w:rsidRDefault="00D03E98" w:rsidP="00D4397A">
      <w:pPr>
        <w:spacing w:before="2" w:line="278" w:lineRule="auto"/>
        <w:ind w:right="925"/>
        <w:jc w:val="center"/>
        <w:rPr>
          <w:rFonts w:ascii="Arial" w:hAnsi="Arial"/>
          <w:i/>
          <w:color w:val="FF0000"/>
          <w:sz w:val="20"/>
        </w:rPr>
      </w:pPr>
    </w:p>
    <w:p w14:paraId="49DF3813" w14:textId="16B2C332" w:rsidR="00D03E98" w:rsidRPr="00D03E98" w:rsidRDefault="00D03E98" w:rsidP="00D4397A">
      <w:pPr>
        <w:spacing w:before="1" w:line="276" w:lineRule="auto"/>
        <w:ind w:right="876"/>
        <w:jc w:val="center"/>
        <w:rPr>
          <w:rFonts w:ascii="Arial" w:hAnsi="Arial"/>
          <w:b/>
          <w:color w:val="FF0000"/>
          <w:sz w:val="20"/>
        </w:rPr>
      </w:pPr>
      <w:r w:rsidRPr="00D03E98">
        <w:rPr>
          <w:rFonts w:ascii="Arial" w:hAnsi="Arial"/>
          <w:b/>
          <w:color w:val="FF0000"/>
          <w:sz w:val="20"/>
        </w:rPr>
        <w:t>Especificar detalhes consideráveis relacionados ao dimensionamento e características do sistema de hidrantes, incluindo pressurização e acionamento de bombas de incêndio, caso sejam necessárias, condições dos abrigos, localização do recalque, entre outros.</w:t>
      </w:r>
    </w:p>
    <w:p w14:paraId="4B66DB93" w14:textId="1FAE6239" w:rsidR="00D03E98" w:rsidRDefault="00D03E98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16D79B8E" w14:textId="26A196FF" w:rsidR="00E176D3" w:rsidRDefault="00E176D3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44EAE7C4" w14:textId="77777777" w:rsidR="00E176D3" w:rsidRDefault="00E176D3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216519B2" w14:textId="77777777" w:rsidR="00E176D3" w:rsidRDefault="00E176D3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7CA124AE" w14:textId="2EB616B5" w:rsidR="00D03E98" w:rsidRDefault="00253A4F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sz w:val="20"/>
          <w:szCs w:val="20"/>
          <w:u w:val="thick"/>
        </w:rPr>
        <w:t>ANEXO C</w:t>
      </w:r>
    </w:p>
    <w:p w14:paraId="72C32977" w14:textId="41291CC4" w:rsidR="00D03E98" w:rsidRDefault="00D03E98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1A3E7E61" w14:textId="1C1DEF05" w:rsidR="00D03E98" w:rsidRDefault="00D03E98" w:rsidP="00D4397A">
      <w:pPr>
        <w:ind w:left="492" w:right="24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DIMENSIONAMENTO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DO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SISTEMA</w:t>
      </w:r>
      <w:r>
        <w:rPr>
          <w:rFonts w:ascii="Arial" w:hAnsi="Arial"/>
          <w:b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DE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CHUVEIROS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AUTOMÁTICOS</w:t>
      </w:r>
    </w:p>
    <w:p w14:paraId="4E7ADC93" w14:textId="11FB7974" w:rsidR="00D03E98" w:rsidRDefault="00D03E98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46CE7C09" w14:textId="0FD21BE0" w:rsidR="00D03E98" w:rsidRDefault="00D03E98" w:rsidP="00D4397A">
      <w:pPr>
        <w:spacing w:before="1" w:line="276" w:lineRule="auto"/>
        <w:ind w:right="876"/>
        <w:jc w:val="center"/>
        <w:rPr>
          <w:rFonts w:ascii="Arial" w:hAnsi="Arial"/>
          <w:b/>
          <w:color w:val="FF0000"/>
          <w:sz w:val="20"/>
        </w:rPr>
      </w:pPr>
      <w:r w:rsidRPr="00D03E98">
        <w:rPr>
          <w:rFonts w:ascii="Arial" w:hAnsi="Arial"/>
          <w:b/>
          <w:color w:val="FF0000"/>
          <w:sz w:val="20"/>
        </w:rPr>
        <w:t>Especificar detalhes consideráveis relacionados ao dimensionamento e características do sistema dos chuveiros automáticos, incluindo pressurização e acionamento de bombas de incêndio, caso sejam necessárias, localização das válvulas de governo e alarme, condições do recalque, entre outros.</w:t>
      </w:r>
    </w:p>
    <w:p w14:paraId="169084C2" w14:textId="77777777" w:rsidR="00D03E98" w:rsidRDefault="00D03E98" w:rsidP="00D4397A">
      <w:pPr>
        <w:spacing w:before="1" w:line="276" w:lineRule="auto"/>
        <w:ind w:right="876"/>
        <w:jc w:val="center"/>
        <w:rPr>
          <w:rFonts w:ascii="Arial" w:hAnsi="Arial"/>
          <w:b/>
          <w:color w:val="FF0000"/>
          <w:sz w:val="20"/>
        </w:rPr>
      </w:pPr>
    </w:p>
    <w:p w14:paraId="7289B1E6" w14:textId="77777777" w:rsidR="00E176D3" w:rsidRDefault="00E176D3" w:rsidP="00D4397A">
      <w:pPr>
        <w:spacing w:before="1" w:line="276" w:lineRule="auto"/>
        <w:ind w:right="876"/>
        <w:jc w:val="center"/>
        <w:rPr>
          <w:rFonts w:ascii="Arial" w:hAnsi="Arial"/>
          <w:b/>
          <w:color w:val="FF0000"/>
          <w:sz w:val="20"/>
        </w:rPr>
      </w:pPr>
    </w:p>
    <w:p w14:paraId="10A76167" w14:textId="6992B965" w:rsidR="00D03E98" w:rsidRPr="00D03E98" w:rsidRDefault="00253A4F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  <w:r w:rsidRPr="00D03E98">
        <w:rPr>
          <w:rFonts w:ascii="Arial" w:hAnsi="Arial" w:cs="Arial"/>
          <w:b/>
          <w:sz w:val="20"/>
          <w:szCs w:val="20"/>
          <w:u w:val="thick"/>
        </w:rPr>
        <w:t>ANEXO D</w:t>
      </w:r>
    </w:p>
    <w:p w14:paraId="5E178176" w14:textId="77777777" w:rsidR="00D03E98" w:rsidRDefault="00D03E98" w:rsidP="00D4397A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</w:p>
    <w:p w14:paraId="5D9A04E2" w14:textId="4BDBD24F" w:rsidR="00D03E98" w:rsidRDefault="00D03E98" w:rsidP="00D4397A">
      <w:pPr>
        <w:tabs>
          <w:tab w:val="left" w:pos="3460"/>
        </w:tabs>
        <w:jc w:val="center"/>
        <w:rPr>
          <w:color w:val="FF0000"/>
        </w:rPr>
      </w:pPr>
      <w:r>
        <w:rPr>
          <w:color w:val="FF0000"/>
        </w:rPr>
        <w:t>DIMENSIONAMENTO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SPDA</w:t>
      </w:r>
    </w:p>
    <w:p w14:paraId="0577BEC3" w14:textId="77777777" w:rsidR="00D03E98" w:rsidRDefault="00D03E98" w:rsidP="00D4397A">
      <w:pPr>
        <w:tabs>
          <w:tab w:val="left" w:pos="3460"/>
        </w:tabs>
        <w:jc w:val="center"/>
        <w:rPr>
          <w:color w:val="FF0000"/>
        </w:rPr>
      </w:pPr>
    </w:p>
    <w:p w14:paraId="269A5F9E" w14:textId="1D5B4911" w:rsidR="00D03E98" w:rsidRDefault="00D03E98" w:rsidP="00D4397A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  <w:r w:rsidRPr="00D03E98">
        <w:rPr>
          <w:rFonts w:ascii="Arial" w:hAnsi="Arial"/>
          <w:b/>
          <w:color w:val="FF0000"/>
          <w:sz w:val="20"/>
        </w:rPr>
        <w:t>Especificar detalhes consideráveis relacionados à necessidade de instalação do SPDA e execução do sistema</w:t>
      </w:r>
    </w:p>
    <w:p w14:paraId="5DACA97F" w14:textId="77777777" w:rsidR="00D03E98" w:rsidRDefault="00D03E98" w:rsidP="00D4397A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</w:p>
    <w:p w14:paraId="51260C97" w14:textId="77777777" w:rsidR="00D03E98" w:rsidRDefault="00D03E98" w:rsidP="00D4397A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</w:p>
    <w:p w14:paraId="2A31AB5D" w14:textId="77777777" w:rsidR="00E176D3" w:rsidRDefault="00E176D3" w:rsidP="00D4397A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</w:p>
    <w:p w14:paraId="4F58AF45" w14:textId="77777777" w:rsidR="00E176D3" w:rsidRDefault="00E176D3" w:rsidP="00D4397A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</w:p>
    <w:p w14:paraId="3BE0BDD3" w14:textId="77777777" w:rsidR="00E176D3" w:rsidRDefault="00E176D3" w:rsidP="00D4397A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</w:p>
    <w:p w14:paraId="761551D2" w14:textId="77777777" w:rsidR="00D03E98" w:rsidRDefault="00D03E98" w:rsidP="00D4397A">
      <w:pPr>
        <w:jc w:val="center"/>
      </w:pPr>
      <w:r>
        <w:rPr>
          <w:rFonts w:ascii="Arial" w:hAnsi="Arial"/>
          <w:b/>
          <w:sz w:val="20"/>
        </w:rPr>
        <w:t>______________________________</w:t>
      </w:r>
    </w:p>
    <w:p w14:paraId="09CD3049" w14:textId="289D28B3" w:rsidR="00D03E98" w:rsidRDefault="00D03E98" w:rsidP="00D4397A">
      <w:pPr>
        <w:tabs>
          <w:tab w:val="left" w:pos="3460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Nome do projetista</w:t>
      </w:r>
    </w:p>
    <w:p w14:paraId="1D4E42DC" w14:textId="69C1D87A" w:rsidR="00D03E98" w:rsidRDefault="00D03E98" w:rsidP="00D4397A">
      <w:pPr>
        <w:tabs>
          <w:tab w:val="left" w:pos="3460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Graduação</w:t>
      </w:r>
    </w:p>
    <w:p w14:paraId="6662F729" w14:textId="36D1E3D9" w:rsidR="00D03E98" w:rsidRPr="00D03E98" w:rsidRDefault="00D03E98" w:rsidP="00D03E98">
      <w:pPr>
        <w:tabs>
          <w:tab w:val="left" w:pos="3460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Nº CREA/CAU</w:t>
      </w:r>
    </w:p>
    <w:sectPr w:rsidR="00D03E98" w:rsidRPr="00D03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A465A" w14:textId="77777777" w:rsidR="00865330" w:rsidRDefault="00865330" w:rsidP="00AE693E">
      <w:r>
        <w:separator/>
      </w:r>
    </w:p>
  </w:endnote>
  <w:endnote w:type="continuationSeparator" w:id="0">
    <w:p w14:paraId="44C3E264" w14:textId="77777777" w:rsidR="00865330" w:rsidRDefault="00865330" w:rsidP="00AE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E41D" w14:textId="77777777" w:rsidR="00865330" w:rsidRDefault="00865330" w:rsidP="00AE693E">
      <w:r>
        <w:separator/>
      </w:r>
    </w:p>
  </w:footnote>
  <w:footnote w:type="continuationSeparator" w:id="0">
    <w:p w14:paraId="606C446E" w14:textId="77777777" w:rsidR="00865330" w:rsidRDefault="00865330" w:rsidP="00AE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27F5"/>
    <w:multiLevelType w:val="hybridMultilevel"/>
    <w:tmpl w:val="8C88C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F5E"/>
    <w:multiLevelType w:val="hybridMultilevel"/>
    <w:tmpl w:val="51E2BC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8343A"/>
    <w:multiLevelType w:val="hybridMultilevel"/>
    <w:tmpl w:val="9190C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2768"/>
    <w:multiLevelType w:val="hybridMultilevel"/>
    <w:tmpl w:val="067E5B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230CE"/>
    <w:multiLevelType w:val="hybridMultilevel"/>
    <w:tmpl w:val="F490BC3E"/>
    <w:lvl w:ilvl="0" w:tplc="182A769C">
      <w:start w:val="1"/>
      <w:numFmt w:val="lowerLetter"/>
      <w:lvlText w:val="%1)"/>
      <w:lvlJc w:val="left"/>
      <w:pPr>
        <w:ind w:left="339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B48D2A6">
      <w:numFmt w:val="bullet"/>
      <w:lvlText w:val="•"/>
      <w:lvlJc w:val="left"/>
      <w:pPr>
        <w:ind w:left="1146" w:hanging="233"/>
      </w:pPr>
      <w:rPr>
        <w:rFonts w:hint="default"/>
        <w:lang w:val="pt-PT" w:eastAsia="en-US" w:bidi="ar-SA"/>
      </w:rPr>
    </w:lvl>
    <w:lvl w:ilvl="2" w:tplc="EB6E6B3C">
      <w:numFmt w:val="bullet"/>
      <w:lvlText w:val="•"/>
      <w:lvlJc w:val="left"/>
      <w:pPr>
        <w:ind w:left="1953" w:hanging="233"/>
      </w:pPr>
      <w:rPr>
        <w:rFonts w:hint="default"/>
        <w:lang w:val="pt-PT" w:eastAsia="en-US" w:bidi="ar-SA"/>
      </w:rPr>
    </w:lvl>
    <w:lvl w:ilvl="3" w:tplc="3914329A">
      <w:numFmt w:val="bullet"/>
      <w:lvlText w:val="•"/>
      <w:lvlJc w:val="left"/>
      <w:pPr>
        <w:ind w:left="2760" w:hanging="233"/>
      </w:pPr>
      <w:rPr>
        <w:rFonts w:hint="default"/>
        <w:lang w:val="pt-PT" w:eastAsia="en-US" w:bidi="ar-SA"/>
      </w:rPr>
    </w:lvl>
    <w:lvl w:ilvl="4" w:tplc="9E24602A">
      <w:numFmt w:val="bullet"/>
      <w:lvlText w:val="•"/>
      <w:lvlJc w:val="left"/>
      <w:pPr>
        <w:ind w:left="3567" w:hanging="233"/>
      </w:pPr>
      <w:rPr>
        <w:rFonts w:hint="default"/>
        <w:lang w:val="pt-PT" w:eastAsia="en-US" w:bidi="ar-SA"/>
      </w:rPr>
    </w:lvl>
    <w:lvl w:ilvl="5" w:tplc="B2EED768">
      <w:numFmt w:val="bullet"/>
      <w:lvlText w:val="•"/>
      <w:lvlJc w:val="left"/>
      <w:pPr>
        <w:ind w:left="4374" w:hanging="233"/>
      </w:pPr>
      <w:rPr>
        <w:rFonts w:hint="default"/>
        <w:lang w:val="pt-PT" w:eastAsia="en-US" w:bidi="ar-SA"/>
      </w:rPr>
    </w:lvl>
    <w:lvl w:ilvl="6" w:tplc="6E705868">
      <w:numFmt w:val="bullet"/>
      <w:lvlText w:val="•"/>
      <w:lvlJc w:val="left"/>
      <w:pPr>
        <w:ind w:left="5181" w:hanging="233"/>
      </w:pPr>
      <w:rPr>
        <w:rFonts w:hint="default"/>
        <w:lang w:val="pt-PT" w:eastAsia="en-US" w:bidi="ar-SA"/>
      </w:rPr>
    </w:lvl>
    <w:lvl w:ilvl="7" w:tplc="E0D6F806">
      <w:numFmt w:val="bullet"/>
      <w:lvlText w:val="•"/>
      <w:lvlJc w:val="left"/>
      <w:pPr>
        <w:ind w:left="5988" w:hanging="233"/>
      </w:pPr>
      <w:rPr>
        <w:rFonts w:hint="default"/>
        <w:lang w:val="pt-PT" w:eastAsia="en-US" w:bidi="ar-SA"/>
      </w:rPr>
    </w:lvl>
    <w:lvl w:ilvl="8" w:tplc="8C2849E4">
      <w:numFmt w:val="bullet"/>
      <w:lvlText w:val="•"/>
      <w:lvlJc w:val="left"/>
      <w:pPr>
        <w:ind w:left="6795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7CFC2836"/>
    <w:multiLevelType w:val="hybridMultilevel"/>
    <w:tmpl w:val="93E6787E"/>
    <w:lvl w:ilvl="0" w:tplc="118ED498">
      <w:start w:val="1"/>
      <w:numFmt w:val="lowerLetter"/>
      <w:lvlText w:val="%1)"/>
      <w:lvlJc w:val="left"/>
      <w:pPr>
        <w:ind w:left="339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51AF33A">
      <w:numFmt w:val="bullet"/>
      <w:lvlText w:val="•"/>
      <w:lvlJc w:val="left"/>
      <w:pPr>
        <w:ind w:left="1146" w:hanging="233"/>
      </w:pPr>
      <w:rPr>
        <w:rFonts w:hint="default"/>
        <w:lang w:val="pt-PT" w:eastAsia="en-US" w:bidi="ar-SA"/>
      </w:rPr>
    </w:lvl>
    <w:lvl w:ilvl="2" w:tplc="BA98E98A">
      <w:numFmt w:val="bullet"/>
      <w:lvlText w:val="•"/>
      <w:lvlJc w:val="left"/>
      <w:pPr>
        <w:ind w:left="1953" w:hanging="233"/>
      </w:pPr>
      <w:rPr>
        <w:rFonts w:hint="default"/>
        <w:lang w:val="pt-PT" w:eastAsia="en-US" w:bidi="ar-SA"/>
      </w:rPr>
    </w:lvl>
    <w:lvl w:ilvl="3" w:tplc="12D842E2">
      <w:numFmt w:val="bullet"/>
      <w:lvlText w:val="•"/>
      <w:lvlJc w:val="left"/>
      <w:pPr>
        <w:ind w:left="2760" w:hanging="233"/>
      </w:pPr>
      <w:rPr>
        <w:rFonts w:hint="default"/>
        <w:lang w:val="pt-PT" w:eastAsia="en-US" w:bidi="ar-SA"/>
      </w:rPr>
    </w:lvl>
    <w:lvl w:ilvl="4" w:tplc="33C0C370">
      <w:numFmt w:val="bullet"/>
      <w:lvlText w:val="•"/>
      <w:lvlJc w:val="left"/>
      <w:pPr>
        <w:ind w:left="3567" w:hanging="233"/>
      </w:pPr>
      <w:rPr>
        <w:rFonts w:hint="default"/>
        <w:lang w:val="pt-PT" w:eastAsia="en-US" w:bidi="ar-SA"/>
      </w:rPr>
    </w:lvl>
    <w:lvl w:ilvl="5" w:tplc="2E1EBD46">
      <w:numFmt w:val="bullet"/>
      <w:lvlText w:val="•"/>
      <w:lvlJc w:val="left"/>
      <w:pPr>
        <w:ind w:left="4374" w:hanging="233"/>
      </w:pPr>
      <w:rPr>
        <w:rFonts w:hint="default"/>
        <w:lang w:val="pt-PT" w:eastAsia="en-US" w:bidi="ar-SA"/>
      </w:rPr>
    </w:lvl>
    <w:lvl w:ilvl="6" w:tplc="D234BEC0">
      <w:numFmt w:val="bullet"/>
      <w:lvlText w:val="•"/>
      <w:lvlJc w:val="left"/>
      <w:pPr>
        <w:ind w:left="5181" w:hanging="233"/>
      </w:pPr>
      <w:rPr>
        <w:rFonts w:hint="default"/>
        <w:lang w:val="pt-PT" w:eastAsia="en-US" w:bidi="ar-SA"/>
      </w:rPr>
    </w:lvl>
    <w:lvl w:ilvl="7" w:tplc="83ACFCAA">
      <w:numFmt w:val="bullet"/>
      <w:lvlText w:val="•"/>
      <w:lvlJc w:val="left"/>
      <w:pPr>
        <w:ind w:left="5988" w:hanging="233"/>
      </w:pPr>
      <w:rPr>
        <w:rFonts w:hint="default"/>
        <w:lang w:val="pt-PT" w:eastAsia="en-US" w:bidi="ar-SA"/>
      </w:rPr>
    </w:lvl>
    <w:lvl w:ilvl="8" w:tplc="C2DC1668">
      <w:numFmt w:val="bullet"/>
      <w:lvlText w:val="•"/>
      <w:lvlJc w:val="left"/>
      <w:pPr>
        <w:ind w:left="6795" w:hanging="233"/>
      </w:pPr>
      <w:rPr>
        <w:rFonts w:hint="default"/>
        <w:lang w:val="pt-PT" w:eastAsia="en-US" w:bidi="ar-SA"/>
      </w:rPr>
    </w:lvl>
  </w:abstractNum>
  <w:num w:numId="1" w16cid:durableId="405034034">
    <w:abstractNumId w:val="2"/>
  </w:num>
  <w:num w:numId="2" w16cid:durableId="36782748">
    <w:abstractNumId w:val="1"/>
  </w:num>
  <w:num w:numId="3" w16cid:durableId="1222868445">
    <w:abstractNumId w:val="3"/>
  </w:num>
  <w:num w:numId="4" w16cid:durableId="380399638">
    <w:abstractNumId w:val="0"/>
  </w:num>
  <w:num w:numId="5" w16cid:durableId="649558947">
    <w:abstractNumId w:val="5"/>
  </w:num>
  <w:num w:numId="6" w16cid:durableId="2048985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E2"/>
    <w:rsid w:val="0002395A"/>
    <w:rsid w:val="00025D6A"/>
    <w:rsid w:val="00036498"/>
    <w:rsid w:val="000474C9"/>
    <w:rsid w:val="00051AC2"/>
    <w:rsid w:val="000B4EE0"/>
    <w:rsid w:val="000C6825"/>
    <w:rsid w:val="000D13B5"/>
    <w:rsid w:val="000E0D27"/>
    <w:rsid w:val="000E71B3"/>
    <w:rsid w:val="000F7AA1"/>
    <w:rsid w:val="0013670B"/>
    <w:rsid w:val="00143470"/>
    <w:rsid w:val="0014379A"/>
    <w:rsid w:val="0017487D"/>
    <w:rsid w:val="00174C74"/>
    <w:rsid w:val="001A6C95"/>
    <w:rsid w:val="001D2236"/>
    <w:rsid w:val="001D74DC"/>
    <w:rsid w:val="001E3A83"/>
    <w:rsid w:val="001E7287"/>
    <w:rsid w:val="001E7389"/>
    <w:rsid w:val="0020291B"/>
    <w:rsid w:val="00214945"/>
    <w:rsid w:val="002420CC"/>
    <w:rsid w:val="00253A4F"/>
    <w:rsid w:val="00261D9A"/>
    <w:rsid w:val="00282797"/>
    <w:rsid w:val="002A2A56"/>
    <w:rsid w:val="002A3292"/>
    <w:rsid w:val="002B03A8"/>
    <w:rsid w:val="002C1DF8"/>
    <w:rsid w:val="003168FE"/>
    <w:rsid w:val="00335340"/>
    <w:rsid w:val="00337A14"/>
    <w:rsid w:val="00370837"/>
    <w:rsid w:val="00375F3C"/>
    <w:rsid w:val="0038099F"/>
    <w:rsid w:val="003844CE"/>
    <w:rsid w:val="003A153C"/>
    <w:rsid w:val="003A3BC8"/>
    <w:rsid w:val="003C759E"/>
    <w:rsid w:val="003D0A1A"/>
    <w:rsid w:val="0040070F"/>
    <w:rsid w:val="00417886"/>
    <w:rsid w:val="00421B1B"/>
    <w:rsid w:val="004237D2"/>
    <w:rsid w:val="00454849"/>
    <w:rsid w:val="0046140A"/>
    <w:rsid w:val="00466F8D"/>
    <w:rsid w:val="00482032"/>
    <w:rsid w:val="00483F8E"/>
    <w:rsid w:val="0049129B"/>
    <w:rsid w:val="004A6C80"/>
    <w:rsid w:val="004B6857"/>
    <w:rsid w:val="004D102C"/>
    <w:rsid w:val="00503F48"/>
    <w:rsid w:val="00520B8B"/>
    <w:rsid w:val="005266B8"/>
    <w:rsid w:val="00536355"/>
    <w:rsid w:val="00575F7F"/>
    <w:rsid w:val="00581D5F"/>
    <w:rsid w:val="00593403"/>
    <w:rsid w:val="0059553A"/>
    <w:rsid w:val="005A7490"/>
    <w:rsid w:val="005B502C"/>
    <w:rsid w:val="00606537"/>
    <w:rsid w:val="0060767C"/>
    <w:rsid w:val="00651739"/>
    <w:rsid w:val="00665EB3"/>
    <w:rsid w:val="00672917"/>
    <w:rsid w:val="00677174"/>
    <w:rsid w:val="00691869"/>
    <w:rsid w:val="006A2230"/>
    <w:rsid w:val="006C0A82"/>
    <w:rsid w:val="006C13D3"/>
    <w:rsid w:val="006D2760"/>
    <w:rsid w:val="006D333A"/>
    <w:rsid w:val="007155AD"/>
    <w:rsid w:val="00720AEA"/>
    <w:rsid w:val="00722A08"/>
    <w:rsid w:val="0072665D"/>
    <w:rsid w:val="00727ECC"/>
    <w:rsid w:val="007322C9"/>
    <w:rsid w:val="00735B9D"/>
    <w:rsid w:val="007370AC"/>
    <w:rsid w:val="007530F1"/>
    <w:rsid w:val="00761F67"/>
    <w:rsid w:val="007A024C"/>
    <w:rsid w:val="007C10E6"/>
    <w:rsid w:val="007C5B14"/>
    <w:rsid w:val="00831909"/>
    <w:rsid w:val="00855145"/>
    <w:rsid w:val="00865330"/>
    <w:rsid w:val="00872C22"/>
    <w:rsid w:val="00881D0F"/>
    <w:rsid w:val="008B21C2"/>
    <w:rsid w:val="008B61E2"/>
    <w:rsid w:val="008C04C0"/>
    <w:rsid w:val="008C264C"/>
    <w:rsid w:val="008E2AF6"/>
    <w:rsid w:val="008E4887"/>
    <w:rsid w:val="009024C4"/>
    <w:rsid w:val="00907059"/>
    <w:rsid w:val="009230B3"/>
    <w:rsid w:val="009265C9"/>
    <w:rsid w:val="00946FD3"/>
    <w:rsid w:val="00966A67"/>
    <w:rsid w:val="00975081"/>
    <w:rsid w:val="00983B90"/>
    <w:rsid w:val="00987171"/>
    <w:rsid w:val="009B7845"/>
    <w:rsid w:val="009C26FB"/>
    <w:rsid w:val="009D2C89"/>
    <w:rsid w:val="00A0252B"/>
    <w:rsid w:val="00A10E76"/>
    <w:rsid w:val="00A476D3"/>
    <w:rsid w:val="00A538FF"/>
    <w:rsid w:val="00A705C5"/>
    <w:rsid w:val="00A71154"/>
    <w:rsid w:val="00A7326A"/>
    <w:rsid w:val="00A747B4"/>
    <w:rsid w:val="00A81D22"/>
    <w:rsid w:val="00A876CB"/>
    <w:rsid w:val="00AA4959"/>
    <w:rsid w:val="00AC7E85"/>
    <w:rsid w:val="00AD7783"/>
    <w:rsid w:val="00AE0F93"/>
    <w:rsid w:val="00AE3360"/>
    <w:rsid w:val="00AE693E"/>
    <w:rsid w:val="00AF2C3E"/>
    <w:rsid w:val="00AF7F4F"/>
    <w:rsid w:val="00B00591"/>
    <w:rsid w:val="00B155E1"/>
    <w:rsid w:val="00B81F1D"/>
    <w:rsid w:val="00BA01F1"/>
    <w:rsid w:val="00BC0D1F"/>
    <w:rsid w:val="00BC3903"/>
    <w:rsid w:val="00BC7205"/>
    <w:rsid w:val="00BE2E8D"/>
    <w:rsid w:val="00BF6657"/>
    <w:rsid w:val="00C01962"/>
    <w:rsid w:val="00C1234D"/>
    <w:rsid w:val="00C333C5"/>
    <w:rsid w:val="00C6064E"/>
    <w:rsid w:val="00C71E74"/>
    <w:rsid w:val="00C826EC"/>
    <w:rsid w:val="00C874C3"/>
    <w:rsid w:val="00C92884"/>
    <w:rsid w:val="00C96759"/>
    <w:rsid w:val="00CA126C"/>
    <w:rsid w:val="00CB613B"/>
    <w:rsid w:val="00CB64AB"/>
    <w:rsid w:val="00CE67B3"/>
    <w:rsid w:val="00CF1FC9"/>
    <w:rsid w:val="00CF5E83"/>
    <w:rsid w:val="00D03E98"/>
    <w:rsid w:val="00D270F8"/>
    <w:rsid w:val="00D4397A"/>
    <w:rsid w:val="00D462A9"/>
    <w:rsid w:val="00D46508"/>
    <w:rsid w:val="00D468DC"/>
    <w:rsid w:val="00D5495A"/>
    <w:rsid w:val="00D567FC"/>
    <w:rsid w:val="00D67083"/>
    <w:rsid w:val="00DB68EC"/>
    <w:rsid w:val="00DC3EF1"/>
    <w:rsid w:val="00DE28BD"/>
    <w:rsid w:val="00DE3793"/>
    <w:rsid w:val="00DF45D0"/>
    <w:rsid w:val="00E1313B"/>
    <w:rsid w:val="00E176D3"/>
    <w:rsid w:val="00E20D26"/>
    <w:rsid w:val="00E44FD5"/>
    <w:rsid w:val="00E72A29"/>
    <w:rsid w:val="00E8754E"/>
    <w:rsid w:val="00EA5776"/>
    <w:rsid w:val="00EB2931"/>
    <w:rsid w:val="00EB3CB3"/>
    <w:rsid w:val="00EE6B89"/>
    <w:rsid w:val="00EF1B91"/>
    <w:rsid w:val="00EF6EAE"/>
    <w:rsid w:val="00F0180F"/>
    <w:rsid w:val="00F03317"/>
    <w:rsid w:val="00F050E2"/>
    <w:rsid w:val="00F33717"/>
    <w:rsid w:val="00F40660"/>
    <w:rsid w:val="00F615ED"/>
    <w:rsid w:val="00F7387A"/>
    <w:rsid w:val="00F83A94"/>
    <w:rsid w:val="00F9456B"/>
    <w:rsid w:val="00F94DFA"/>
    <w:rsid w:val="00F97CE1"/>
    <w:rsid w:val="00FA7FDF"/>
    <w:rsid w:val="00FB0499"/>
    <w:rsid w:val="00FC6EE1"/>
    <w:rsid w:val="00FC776B"/>
    <w:rsid w:val="00FD2334"/>
    <w:rsid w:val="00FD4F8D"/>
    <w:rsid w:val="00FE5477"/>
    <w:rsid w:val="00FE6AB5"/>
    <w:rsid w:val="00FF250A"/>
    <w:rsid w:val="00FF47E8"/>
    <w:rsid w:val="00FF4D8F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0F5F"/>
  <w15:chartTrackingRefBased/>
  <w15:docId w15:val="{7A2E4580-6A5F-4724-9BF8-2EB52A94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1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B6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6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6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6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61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61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61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61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6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B6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6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61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61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61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61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61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61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61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6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6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61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61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61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6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61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61E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B61E2"/>
  </w:style>
  <w:style w:type="table" w:styleId="Tabelacomgrade">
    <w:name w:val="Table Grid"/>
    <w:basedOn w:val="Tabelanormal"/>
    <w:uiPriority w:val="39"/>
    <w:rsid w:val="0094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538F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538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614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140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140A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A6C8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A6C80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E69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693E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E69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693E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7722-5F5A-4F08-BC79-B4DBAF4C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11</Pages>
  <Words>4038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frança</dc:creator>
  <cp:keywords/>
  <dc:description/>
  <cp:lastModifiedBy>edson frança</cp:lastModifiedBy>
  <cp:revision>146</cp:revision>
  <cp:lastPrinted>2025-01-21T14:28:00Z</cp:lastPrinted>
  <dcterms:created xsi:type="dcterms:W3CDTF">2024-08-17T15:09:00Z</dcterms:created>
  <dcterms:modified xsi:type="dcterms:W3CDTF">2025-03-18T15:36:00Z</dcterms:modified>
</cp:coreProperties>
</file>